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5E707" w14:textId="0BDD6577" w:rsidR="004032EB" w:rsidRPr="00525FD6" w:rsidRDefault="004032EB" w:rsidP="004032EB">
      <w:pPr>
        <w:jc w:val="center"/>
      </w:pPr>
      <w:r w:rsidRPr="00525FD6">
        <w:rPr>
          <w:b/>
          <w:sz w:val="28"/>
        </w:rPr>
        <w:t>ПЛАН ИЗУЧЕНИЯ ДИСЦИПЛИНЫ ПО ВИДАМ УЧЕБНЫХ ЗАНЯТИЙ</w:t>
      </w:r>
    </w:p>
    <w:p w14:paraId="59FCAD0A" w14:textId="77777777" w:rsidR="004032EB" w:rsidRPr="00525FD6" w:rsidRDefault="004032EB" w:rsidP="004032EB"/>
    <w:p w14:paraId="4D874CFF" w14:textId="77777777" w:rsidR="00835086" w:rsidRPr="00525FD6" w:rsidRDefault="00835086">
      <w:pPr>
        <w:rPr>
          <w:sz w:val="2"/>
          <w:szCs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88"/>
        <w:gridCol w:w="921"/>
        <w:gridCol w:w="6734"/>
        <w:gridCol w:w="2364"/>
        <w:gridCol w:w="1722"/>
        <w:gridCol w:w="1272"/>
      </w:tblGrid>
      <w:tr w:rsidR="00F34521" w:rsidRPr="00525FD6" w14:paraId="66E668FF" w14:textId="77777777" w:rsidTr="00BE21E4">
        <w:trPr>
          <w:trHeight w:val="254"/>
          <w:tblHeader/>
        </w:trPr>
        <w:tc>
          <w:tcPr>
            <w:tcW w:w="675" w:type="dxa"/>
            <w:vMerge w:val="restart"/>
            <w:vAlign w:val="center"/>
          </w:tcPr>
          <w:p w14:paraId="5AA1AFD9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№ п</w:t>
            </w:r>
            <w:r w:rsidRPr="005E4283">
              <w:rPr>
                <w:sz w:val="24"/>
                <w:szCs w:val="24"/>
                <w:lang w:val="en-US"/>
              </w:rPr>
              <w:t>/</w:t>
            </w:r>
            <w:r w:rsidRPr="005E4283">
              <w:rPr>
                <w:sz w:val="24"/>
                <w:szCs w:val="24"/>
              </w:rPr>
              <w:t>п</w:t>
            </w:r>
          </w:p>
        </w:tc>
        <w:tc>
          <w:tcPr>
            <w:tcW w:w="1588" w:type="dxa"/>
            <w:vMerge w:val="restart"/>
            <w:vAlign w:val="center"/>
          </w:tcPr>
          <w:p w14:paraId="07E3F02D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Виды</w:t>
            </w:r>
          </w:p>
          <w:p w14:paraId="4E81A7BE" w14:textId="77777777" w:rsidR="00F34521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 xml:space="preserve"> учебных </w:t>
            </w:r>
          </w:p>
          <w:p w14:paraId="5F0D031B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занятий</w:t>
            </w:r>
          </w:p>
        </w:tc>
        <w:tc>
          <w:tcPr>
            <w:tcW w:w="921" w:type="dxa"/>
            <w:vMerge w:val="restart"/>
            <w:vAlign w:val="center"/>
          </w:tcPr>
          <w:p w14:paraId="113D0FE8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Кол-во часов</w:t>
            </w:r>
          </w:p>
        </w:tc>
        <w:tc>
          <w:tcPr>
            <w:tcW w:w="6734" w:type="dxa"/>
            <w:vMerge w:val="restart"/>
            <w:vAlign w:val="center"/>
          </w:tcPr>
          <w:p w14:paraId="6E97FCBD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Тема и учебные вопросы занятия</w:t>
            </w:r>
          </w:p>
        </w:tc>
        <w:tc>
          <w:tcPr>
            <w:tcW w:w="2364" w:type="dxa"/>
            <w:vMerge w:val="restart"/>
            <w:vAlign w:val="center"/>
          </w:tcPr>
          <w:p w14:paraId="57C7C71C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 xml:space="preserve">Материальное </w:t>
            </w:r>
          </w:p>
          <w:p w14:paraId="262E5F1B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обеспечение занятия</w:t>
            </w:r>
          </w:p>
        </w:tc>
        <w:tc>
          <w:tcPr>
            <w:tcW w:w="2994" w:type="dxa"/>
            <w:gridSpan w:val="2"/>
            <w:vAlign w:val="center"/>
          </w:tcPr>
          <w:p w14:paraId="5C0351CB" w14:textId="77777777" w:rsidR="00F34521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Задания на</w:t>
            </w:r>
          </w:p>
          <w:p w14:paraId="0665C16D" w14:textId="77777777" w:rsidR="00F34521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 xml:space="preserve"> самостоятельную </w:t>
            </w:r>
          </w:p>
          <w:p w14:paraId="08BA1C90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работу</w:t>
            </w:r>
          </w:p>
        </w:tc>
      </w:tr>
      <w:tr w:rsidR="00F34521" w:rsidRPr="00525FD6" w14:paraId="0B377DAC" w14:textId="77777777" w:rsidTr="00BE21E4">
        <w:trPr>
          <w:trHeight w:val="254"/>
          <w:tblHeader/>
        </w:trPr>
        <w:tc>
          <w:tcPr>
            <w:tcW w:w="675" w:type="dxa"/>
            <w:vMerge/>
            <w:vAlign w:val="center"/>
          </w:tcPr>
          <w:p w14:paraId="3056F0AE" w14:textId="77777777" w:rsidR="00F34521" w:rsidRPr="00525FD6" w:rsidRDefault="00F34521" w:rsidP="00F34521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88" w:type="dxa"/>
            <w:vMerge/>
            <w:vAlign w:val="center"/>
          </w:tcPr>
          <w:p w14:paraId="125C0839" w14:textId="77777777" w:rsidR="00F34521" w:rsidRPr="00525FD6" w:rsidRDefault="00F34521" w:rsidP="00F34521">
            <w:pPr>
              <w:suppressAutoHyphens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921" w:type="dxa"/>
            <w:vMerge/>
            <w:vAlign w:val="center"/>
          </w:tcPr>
          <w:p w14:paraId="6FB43158" w14:textId="77777777" w:rsidR="00F34521" w:rsidRPr="00525FD6" w:rsidRDefault="00F34521" w:rsidP="00F34521">
            <w:pPr>
              <w:suppressAutoHyphens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6734" w:type="dxa"/>
            <w:vMerge/>
            <w:vAlign w:val="center"/>
          </w:tcPr>
          <w:p w14:paraId="6ED5F779" w14:textId="77777777" w:rsidR="00F34521" w:rsidRPr="00525FD6" w:rsidRDefault="00F34521" w:rsidP="00F34521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2364" w:type="dxa"/>
            <w:vMerge/>
            <w:vAlign w:val="center"/>
          </w:tcPr>
          <w:p w14:paraId="2183DC90" w14:textId="77777777" w:rsidR="00F34521" w:rsidRPr="00525FD6" w:rsidRDefault="00F34521" w:rsidP="00F34521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22" w:type="dxa"/>
            <w:vAlign w:val="center"/>
          </w:tcPr>
          <w:p w14:paraId="5AB140AD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Литература*</w:t>
            </w:r>
          </w:p>
        </w:tc>
        <w:tc>
          <w:tcPr>
            <w:tcW w:w="1272" w:type="dxa"/>
            <w:vAlign w:val="center"/>
          </w:tcPr>
          <w:p w14:paraId="5D0B07CF" w14:textId="77777777" w:rsidR="00F34521" w:rsidRPr="005E4283" w:rsidRDefault="00F34521" w:rsidP="00F34521">
            <w:pPr>
              <w:jc w:val="center"/>
              <w:rPr>
                <w:sz w:val="24"/>
                <w:szCs w:val="24"/>
              </w:rPr>
            </w:pPr>
            <w:r w:rsidRPr="005E4283">
              <w:rPr>
                <w:sz w:val="24"/>
                <w:szCs w:val="24"/>
              </w:rPr>
              <w:t>Время, ч.</w:t>
            </w:r>
          </w:p>
        </w:tc>
      </w:tr>
      <w:tr w:rsidR="00F34521" w:rsidRPr="00525FD6" w14:paraId="39269014" w14:textId="77777777" w:rsidTr="00614CA2">
        <w:trPr>
          <w:trHeight w:val="275"/>
        </w:trPr>
        <w:tc>
          <w:tcPr>
            <w:tcW w:w="1527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ADCF16B" w14:textId="77777777" w:rsidR="00F34521" w:rsidRPr="00F831E3" w:rsidRDefault="005E27A1" w:rsidP="004766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napToGrid w:val="0"/>
                <w:sz w:val="28"/>
                <w:szCs w:val="28"/>
              </w:rPr>
              <w:t>1</w:t>
            </w:r>
            <w:r w:rsidR="00FC6A31" w:rsidRPr="00FC6A31">
              <w:rPr>
                <w:b/>
                <w:snapToGrid w:val="0"/>
                <w:sz w:val="28"/>
                <w:szCs w:val="28"/>
              </w:rPr>
              <w:t xml:space="preserve"> семестр</w:t>
            </w:r>
          </w:p>
        </w:tc>
      </w:tr>
      <w:tr w:rsidR="00FC6A31" w:rsidRPr="00525FD6" w14:paraId="131B316A" w14:textId="77777777" w:rsidTr="00614CA2">
        <w:trPr>
          <w:trHeight w:val="275"/>
        </w:trPr>
        <w:tc>
          <w:tcPr>
            <w:tcW w:w="1527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7232FF" w14:textId="77777777" w:rsidR="00FC6A31" w:rsidRPr="00F831E3" w:rsidRDefault="00FC6A31" w:rsidP="00FC6A31">
            <w:pPr>
              <w:jc w:val="center"/>
              <w:rPr>
                <w:b/>
                <w:bCs/>
                <w:sz w:val="24"/>
                <w:szCs w:val="24"/>
              </w:rPr>
            </w:pPr>
            <w:r w:rsidRPr="00614CA2">
              <w:rPr>
                <w:b/>
                <w:bCs/>
                <w:sz w:val="28"/>
                <w:szCs w:val="28"/>
              </w:rPr>
              <w:t xml:space="preserve">Раздел 1. </w:t>
            </w:r>
            <w:r w:rsidRPr="00614CA2">
              <w:rPr>
                <w:b/>
                <w:snapToGrid w:val="0"/>
                <w:sz w:val="28"/>
                <w:szCs w:val="28"/>
              </w:rPr>
              <w:t>Общевоинские уставы Вооруженных Сил Российской Федерации</w:t>
            </w:r>
            <w:r w:rsidRPr="00614CA2">
              <w:rPr>
                <w:b/>
                <w:bCs/>
                <w:sz w:val="28"/>
                <w:szCs w:val="28"/>
              </w:rPr>
              <w:t xml:space="preserve"> -</w:t>
            </w:r>
            <w:r w:rsidRPr="00D441E8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2C6C0E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 xml:space="preserve"> часов</w:t>
            </w:r>
          </w:p>
        </w:tc>
      </w:tr>
      <w:tr w:rsidR="00FC6A31" w:rsidRPr="00525FD6" w14:paraId="61D56DAD" w14:textId="77777777" w:rsidTr="00BE21E4">
        <w:trPr>
          <w:trHeight w:val="2254"/>
        </w:trPr>
        <w:tc>
          <w:tcPr>
            <w:tcW w:w="675" w:type="dxa"/>
            <w:shd w:val="clear" w:color="auto" w:fill="auto"/>
          </w:tcPr>
          <w:p w14:paraId="15435BA5" w14:textId="77777777" w:rsidR="00FC6A31" w:rsidRDefault="00FC6A31" w:rsidP="00FC6A31">
            <w:pPr>
              <w:ind w:left="113"/>
              <w:jc w:val="center"/>
              <w:rPr>
                <w:sz w:val="24"/>
                <w:szCs w:val="24"/>
              </w:rPr>
            </w:pPr>
          </w:p>
          <w:p w14:paraId="541F7BE4" w14:textId="77777777" w:rsidR="00FC6A31" w:rsidRDefault="00FC6A31" w:rsidP="00FC6A31">
            <w:pPr>
              <w:ind w:left="113"/>
              <w:jc w:val="center"/>
              <w:rPr>
                <w:sz w:val="24"/>
                <w:szCs w:val="24"/>
              </w:rPr>
            </w:pPr>
          </w:p>
          <w:p w14:paraId="56E0C772" w14:textId="77777777" w:rsidR="00FC6A31" w:rsidRPr="00C6634E" w:rsidRDefault="00FC6A31" w:rsidP="00C05F1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  <w:shd w:val="clear" w:color="auto" w:fill="auto"/>
          </w:tcPr>
          <w:p w14:paraId="085056A8" w14:textId="77777777" w:rsidR="00FC6A31" w:rsidRPr="00614CA2" w:rsidRDefault="00FC6A31" w:rsidP="00FC6A31">
            <w:pPr>
              <w:ind w:right="-115"/>
              <w:rPr>
                <w:sz w:val="24"/>
                <w:szCs w:val="24"/>
              </w:rPr>
            </w:pPr>
          </w:p>
          <w:p w14:paraId="0D191046" w14:textId="77777777" w:rsidR="00FC6A31" w:rsidRPr="00614CA2" w:rsidRDefault="00FC6A31" w:rsidP="00FC6A31">
            <w:pPr>
              <w:ind w:right="-115"/>
              <w:rPr>
                <w:sz w:val="24"/>
                <w:szCs w:val="24"/>
              </w:rPr>
            </w:pPr>
          </w:p>
          <w:p w14:paraId="15920B79" w14:textId="77777777" w:rsidR="00FC6A31" w:rsidRPr="00614CA2" w:rsidRDefault="00FC6A31" w:rsidP="00FC6A31">
            <w:pPr>
              <w:ind w:right="-115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Лекция №</w:t>
            </w:r>
            <w:r w:rsidRPr="00614CA2">
              <w:rPr>
                <w:sz w:val="24"/>
                <w:szCs w:val="24"/>
                <w:lang w:val="en-US"/>
              </w:rPr>
              <w:t>1</w:t>
            </w:r>
          </w:p>
          <w:p w14:paraId="1ECEE3B8" w14:textId="77777777" w:rsidR="00FC6A31" w:rsidRPr="00614CA2" w:rsidRDefault="00FC6A31" w:rsidP="00FC6A31">
            <w:pPr>
              <w:ind w:right="-11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0202DD9E" w14:textId="77777777" w:rsidR="00FC6A31" w:rsidRPr="00614CA2" w:rsidRDefault="005E27A1" w:rsidP="00FC6A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42FCACB9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</w:p>
          <w:p w14:paraId="727B0322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74341C98" w14:textId="62F53FC3" w:rsidR="00FC6A31" w:rsidRPr="00614CA2" w:rsidRDefault="00FC6A31" w:rsidP="00FC6A31">
            <w:pPr>
              <w:widowControl/>
              <w:suppressAutoHyphens/>
              <w:autoSpaceDE/>
              <w:autoSpaceDN/>
              <w:adjustRightInd/>
              <w:ind w:left="222"/>
              <w:jc w:val="both"/>
              <w:rPr>
                <w:b/>
                <w:color w:val="000000"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Тема 1. </w:t>
            </w:r>
            <w:r w:rsidRPr="00614CA2">
              <w:rPr>
                <w:b/>
                <w:color w:val="000000"/>
                <w:sz w:val="24"/>
                <w:szCs w:val="24"/>
              </w:rPr>
              <w:t>Общевоинские уставы</w:t>
            </w:r>
            <w:r w:rsidR="00F84766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84766" w:rsidRPr="00F84766">
              <w:rPr>
                <w:b/>
                <w:color w:val="000000"/>
                <w:sz w:val="24"/>
                <w:szCs w:val="24"/>
              </w:rPr>
              <w:t>Вооруженных Сил Российской Федерации</w:t>
            </w:r>
            <w:r w:rsidRPr="00614CA2">
              <w:rPr>
                <w:b/>
                <w:color w:val="000000"/>
                <w:sz w:val="24"/>
                <w:szCs w:val="24"/>
              </w:rPr>
              <w:t>, их основные требования и содержание</w:t>
            </w:r>
          </w:p>
          <w:p w14:paraId="62963E9B" w14:textId="77777777" w:rsidR="00F84766" w:rsidRDefault="00FC6A31" w:rsidP="00F84766">
            <w:pPr>
              <w:ind w:right="-57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color w:val="000000"/>
                <w:sz w:val="24"/>
                <w:szCs w:val="24"/>
              </w:rPr>
              <w:t xml:space="preserve">    </w:t>
            </w:r>
            <w:r w:rsidRPr="00614CA2">
              <w:rPr>
                <w:b/>
                <w:sz w:val="24"/>
                <w:szCs w:val="24"/>
              </w:rPr>
              <w:t xml:space="preserve">Занятие 1. </w:t>
            </w:r>
            <w:r w:rsidR="00F84766">
              <w:rPr>
                <w:b/>
                <w:sz w:val="24"/>
                <w:szCs w:val="24"/>
              </w:rPr>
              <w:t xml:space="preserve">Структура, требования и основное содержание  </w:t>
            </w:r>
          </w:p>
          <w:p w14:paraId="5F4AD2D8" w14:textId="6B9BB26F" w:rsidR="00FC6A31" w:rsidRPr="00614CA2" w:rsidRDefault="00F84766" w:rsidP="00F84766">
            <w:pPr>
              <w:ind w:right="-5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общевоинских уставов.</w:t>
            </w:r>
          </w:p>
          <w:p w14:paraId="548789BA" w14:textId="77777777" w:rsidR="00FC6A31" w:rsidRDefault="00FC6A31" w:rsidP="008C304B">
            <w:pPr>
              <w:pStyle w:val="a9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643" w:right="-57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История возникновения и развития общевоинских уставов, значение изучения общевоинских уставов в обучении и воспитании подчиненных.</w:t>
            </w:r>
          </w:p>
          <w:p w14:paraId="6EBB7591" w14:textId="77777777" w:rsidR="00FC6A31" w:rsidRPr="00614CA2" w:rsidRDefault="00FC6A31" w:rsidP="008C304B">
            <w:pPr>
              <w:pStyle w:val="a9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643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Законодательная основа, содержание общевоинских уставов и их основные требования.</w:t>
            </w:r>
          </w:p>
          <w:p w14:paraId="289A2314" w14:textId="77777777" w:rsidR="00FC6A31" w:rsidRPr="00614CA2" w:rsidRDefault="00FC6A31" w:rsidP="008C304B">
            <w:pPr>
              <w:pStyle w:val="a9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643" w:right="-57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Ритуал приведения к военной присяге.</w:t>
            </w:r>
          </w:p>
          <w:p w14:paraId="3C408338" w14:textId="77777777" w:rsidR="00FC6A31" w:rsidRPr="00614CA2" w:rsidRDefault="00FC6A31" w:rsidP="008C304B">
            <w:pPr>
              <w:pStyle w:val="a9"/>
              <w:widowControl/>
              <w:numPr>
                <w:ilvl w:val="0"/>
                <w:numId w:val="5"/>
              </w:numPr>
              <w:tabs>
                <w:tab w:val="left" w:pos="214"/>
              </w:tabs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Боевое Знамя воинской части, ритуал вручения знамени воинской части, порядок его хранения и содержания.</w:t>
            </w:r>
          </w:p>
        </w:tc>
        <w:tc>
          <w:tcPr>
            <w:tcW w:w="2364" w:type="dxa"/>
            <w:shd w:val="clear" w:color="auto" w:fill="auto"/>
          </w:tcPr>
          <w:p w14:paraId="11F6C3BA" w14:textId="77777777" w:rsidR="00FC6A31" w:rsidRDefault="00FC6A31" w:rsidP="00FC6A31">
            <w:pPr>
              <w:rPr>
                <w:sz w:val="24"/>
                <w:szCs w:val="24"/>
              </w:rPr>
            </w:pPr>
          </w:p>
          <w:p w14:paraId="42BF7BE1" w14:textId="77777777" w:rsidR="00FC6A31" w:rsidRDefault="00FC6A31" w:rsidP="00FC6A31">
            <w:pPr>
              <w:rPr>
                <w:sz w:val="24"/>
                <w:szCs w:val="24"/>
              </w:rPr>
            </w:pPr>
          </w:p>
          <w:p w14:paraId="47004140" w14:textId="77777777" w:rsidR="00FC6A31" w:rsidRDefault="00FC6A31" w:rsidP="00FC6A31">
            <w:r w:rsidRPr="002A421F">
              <w:rPr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6FD41E45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  <w:p w14:paraId="379A3E18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  <w:p w14:paraId="334CF077" w14:textId="77777777" w:rsidR="00FC6A31" w:rsidRPr="00614CA2" w:rsidRDefault="00EB216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</w:t>
            </w:r>
            <w:r w:rsidR="00FC6A31" w:rsidRPr="00614CA2">
              <w:rPr>
                <w:sz w:val="24"/>
                <w:szCs w:val="24"/>
              </w:rPr>
              <w:t>] С. 174-184,</w:t>
            </w:r>
          </w:p>
          <w:p w14:paraId="29B1E597" w14:textId="77777777" w:rsidR="00FC6A31" w:rsidRPr="00614CA2" w:rsidRDefault="00EB216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</w:t>
            </w:r>
            <w:r w:rsidR="00FC6A31" w:rsidRPr="00614CA2">
              <w:rPr>
                <w:sz w:val="24"/>
                <w:szCs w:val="24"/>
              </w:rPr>
              <w:t>] С. 5-15</w:t>
            </w:r>
          </w:p>
          <w:p w14:paraId="28C19BF6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2688F87F" w14:textId="77777777" w:rsidR="00FC6A31" w:rsidRPr="00614CA2" w:rsidRDefault="00FC6A31" w:rsidP="00FC6A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6FB1E897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</w:p>
          <w:p w14:paraId="1734DB80" w14:textId="77777777" w:rsidR="00FC6A31" w:rsidRPr="00614CA2" w:rsidRDefault="00F829D2" w:rsidP="00FC6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C6A31" w:rsidRPr="00525FD6" w14:paraId="7A3EBA73" w14:textId="77777777" w:rsidTr="00BE21E4">
        <w:trPr>
          <w:trHeight w:val="2285"/>
        </w:trPr>
        <w:tc>
          <w:tcPr>
            <w:tcW w:w="675" w:type="dxa"/>
            <w:shd w:val="clear" w:color="auto" w:fill="auto"/>
          </w:tcPr>
          <w:p w14:paraId="53DD7E2E" w14:textId="77777777" w:rsidR="00FC6A31" w:rsidRPr="004D790B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shd w:val="clear" w:color="auto" w:fill="auto"/>
          </w:tcPr>
          <w:p w14:paraId="733E9FF9" w14:textId="77777777" w:rsidR="00FC6A31" w:rsidRPr="00614CA2" w:rsidRDefault="005E27A1" w:rsidP="00FC6A31">
            <w:pPr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№2</w:t>
            </w:r>
          </w:p>
        </w:tc>
        <w:tc>
          <w:tcPr>
            <w:tcW w:w="921" w:type="dxa"/>
            <w:shd w:val="clear" w:color="auto" w:fill="auto"/>
          </w:tcPr>
          <w:p w14:paraId="448BF790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48A51C90" w14:textId="6A5B7151" w:rsidR="00FC6A31" w:rsidRDefault="00FC6A31" w:rsidP="00FC6A31">
            <w:pPr>
              <w:ind w:right="-57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14CA2">
              <w:rPr>
                <w:b/>
                <w:sz w:val="24"/>
                <w:szCs w:val="24"/>
              </w:rPr>
              <w:t xml:space="preserve">Занятие </w:t>
            </w:r>
            <w:r>
              <w:rPr>
                <w:b/>
                <w:sz w:val="24"/>
                <w:szCs w:val="24"/>
              </w:rPr>
              <w:t>2</w:t>
            </w:r>
            <w:r w:rsidRPr="00614CA2">
              <w:rPr>
                <w:b/>
                <w:sz w:val="24"/>
                <w:szCs w:val="24"/>
              </w:rPr>
              <w:t>. Права</w:t>
            </w:r>
            <w:r w:rsidR="00F84766">
              <w:rPr>
                <w:b/>
                <w:sz w:val="24"/>
                <w:szCs w:val="24"/>
              </w:rPr>
              <w:t>,</w:t>
            </w:r>
            <w:r w:rsidRPr="00614CA2">
              <w:rPr>
                <w:b/>
                <w:sz w:val="24"/>
                <w:szCs w:val="24"/>
              </w:rPr>
              <w:t xml:space="preserve"> обязанности</w:t>
            </w:r>
            <w:r>
              <w:rPr>
                <w:b/>
                <w:sz w:val="24"/>
                <w:szCs w:val="24"/>
              </w:rPr>
              <w:t xml:space="preserve"> и ответственность</w:t>
            </w:r>
            <w:r w:rsidRPr="00614CA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14:paraId="0145A492" w14:textId="719DB38A" w:rsidR="00FC6A31" w:rsidRPr="00614CA2" w:rsidRDefault="00FC6A31" w:rsidP="00FC6A31">
            <w:pPr>
              <w:ind w:right="-5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F84766" w:rsidRPr="00614CA2">
              <w:rPr>
                <w:b/>
                <w:sz w:val="24"/>
                <w:szCs w:val="24"/>
              </w:rPr>
              <w:t>военнослужащих</w:t>
            </w:r>
            <w:r w:rsidR="00F84766">
              <w:rPr>
                <w:b/>
                <w:sz w:val="24"/>
                <w:szCs w:val="24"/>
              </w:rPr>
              <w:t>.</w:t>
            </w:r>
          </w:p>
          <w:p w14:paraId="67C729DD" w14:textId="77777777" w:rsidR="00FC6A31" w:rsidRPr="00CD0F21" w:rsidRDefault="00FC6A31" w:rsidP="008C304B">
            <w:pPr>
              <w:pStyle w:val="a9"/>
              <w:numPr>
                <w:ilvl w:val="0"/>
                <w:numId w:val="9"/>
              </w:numPr>
              <w:ind w:left="641" w:right="57" w:hanging="357"/>
              <w:jc w:val="both"/>
              <w:rPr>
                <w:sz w:val="24"/>
                <w:szCs w:val="24"/>
              </w:rPr>
            </w:pPr>
            <w:r w:rsidRPr="00CD0F21">
              <w:rPr>
                <w:sz w:val="24"/>
                <w:szCs w:val="24"/>
              </w:rPr>
              <w:t>Общие положения. Права военнослужащих.</w:t>
            </w:r>
          </w:p>
          <w:p w14:paraId="5E9DDF4C" w14:textId="77777777" w:rsidR="00FC6A31" w:rsidRPr="00CD0F21" w:rsidRDefault="00FC6A31" w:rsidP="008C304B">
            <w:pPr>
              <w:pStyle w:val="a9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641" w:right="57" w:hanging="357"/>
              <w:jc w:val="both"/>
              <w:rPr>
                <w:color w:val="000000"/>
                <w:sz w:val="24"/>
                <w:szCs w:val="24"/>
              </w:rPr>
            </w:pPr>
            <w:r w:rsidRPr="00CD0F21">
              <w:rPr>
                <w:sz w:val="24"/>
                <w:szCs w:val="24"/>
              </w:rPr>
              <w:t>Общие обязанности военнослужащих.</w:t>
            </w:r>
          </w:p>
          <w:p w14:paraId="698C4E02" w14:textId="77777777" w:rsidR="00FC6A31" w:rsidRPr="00CD0F21" w:rsidRDefault="00FC6A31" w:rsidP="008C304B">
            <w:pPr>
              <w:pStyle w:val="a9"/>
              <w:numPr>
                <w:ilvl w:val="0"/>
                <w:numId w:val="9"/>
              </w:numPr>
              <w:ind w:left="641" w:right="57" w:hanging="357"/>
              <w:jc w:val="both"/>
              <w:rPr>
                <w:sz w:val="24"/>
                <w:szCs w:val="24"/>
              </w:rPr>
            </w:pPr>
            <w:r w:rsidRPr="00CD0F21">
              <w:rPr>
                <w:sz w:val="24"/>
                <w:szCs w:val="24"/>
              </w:rPr>
              <w:t xml:space="preserve">Должностные и специальные обязанности   </w:t>
            </w:r>
          </w:p>
          <w:p w14:paraId="4699960B" w14:textId="77777777" w:rsidR="00FC6A31" w:rsidRPr="00CD0F21" w:rsidRDefault="00892212" w:rsidP="00892212">
            <w:pPr>
              <w:widowControl/>
              <w:autoSpaceDE/>
              <w:autoSpaceDN/>
              <w:adjustRightInd/>
              <w:ind w:left="641" w:right="57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C6A31">
              <w:rPr>
                <w:sz w:val="24"/>
                <w:szCs w:val="24"/>
              </w:rPr>
              <w:t xml:space="preserve">   </w:t>
            </w:r>
            <w:r w:rsidR="00FC6A31" w:rsidRPr="00CD0F21">
              <w:rPr>
                <w:sz w:val="24"/>
                <w:szCs w:val="24"/>
              </w:rPr>
              <w:t>военнослужащих.</w:t>
            </w:r>
          </w:p>
          <w:p w14:paraId="0D1DEC61" w14:textId="77777777" w:rsidR="00FC6A31" w:rsidRPr="00CD0F21" w:rsidRDefault="00FC6A31" w:rsidP="008C304B">
            <w:pPr>
              <w:pStyle w:val="a9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641" w:right="57" w:hanging="357"/>
              <w:jc w:val="both"/>
              <w:rPr>
                <w:sz w:val="24"/>
                <w:szCs w:val="24"/>
              </w:rPr>
            </w:pPr>
            <w:r w:rsidRPr="00CD0F21">
              <w:rPr>
                <w:sz w:val="24"/>
                <w:szCs w:val="24"/>
              </w:rPr>
              <w:t>Обязанности солдата, командира отделения.</w:t>
            </w:r>
          </w:p>
          <w:p w14:paraId="50020A8C" w14:textId="77777777" w:rsidR="00FC6A31" w:rsidRPr="009D3EAD" w:rsidRDefault="00FC6A31" w:rsidP="008C304B">
            <w:pPr>
              <w:pStyle w:val="a9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641" w:right="57" w:hanging="357"/>
              <w:jc w:val="both"/>
              <w:rPr>
                <w:sz w:val="24"/>
                <w:szCs w:val="24"/>
              </w:rPr>
            </w:pPr>
            <w:r w:rsidRPr="00CD0F21">
              <w:rPr>
                <w:sz w:val="24"/>
                <w:szCs w:val="24"/>
              </w:rPr>
              <w:t>Ответственность военнослужащих.</w:t>
            </w:r>
          </w:p>
        </w:tc>
        <w:tc>
          <w:tcPr>
            <w:tcW w:w="2364" w:type="dxa"/>
            <w:shd w:val="clear" w:color="auto" w:fill="auto"/>
          </w:tcPr>
          <w:p w14:paraId="795B775F" w14:textId="77777777" w:rsidR="00FC6A31" w:rsidRDefault="00FC6A31" w:rsidP="00FC6A31">
            <w:r w:rsidRPr="002A421F">
              <w:rPr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44FF6189" w14:textId="77777777" w:rsidR="00FC6A31" w:rsidRDefault="00EB216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</w:t>
            </w:r>
            <w:r w:rsidR="00FC6A31" w:rsidRPr="00614CA2">
              <w:rPr>
                <w:sz w:val="24"/>
                <w:szCs w:val="24"/>
              </w:rPr>
              <w:t>] С.</w:t>
            </w:r>
            <w:r w:rsidR="00FC6A31">
              <w:rPr>
                <w:sz w:val="24"/>
                <w:szCs w:val="24"/>
              </w:rPr>
              <w:t xml:space="preserve"> 8-15,</w:t>
            </w:r>
          </w:p>
          <w:p w14:paraId="144D9F83" w14:textId="77777777" w:rsidR="00FC6A31" w:rsidRPr="00614CA2" w:rsidRDefault="00FC6A31" w:rsidP="00FC6A31">
            <w:pPr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15-16</w:t>
            </w:r>
          </w:p>
          <w:p w14:paraId="00ED16CC" w14:textId="77777777" w:rsidR="00FC6A31" w:rsidRPr="00614CA2" w:rsidRDefault="00EB216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</w:t>
            </w:r>
            <w:r w:rsidR="00FC6A31" w:rsidRPr="00614CA2">
              <w:rPr>
                <w:sz w:val="24"/>
                <w:szCs w:val="24"/>
              </w:rPr>
              <w:t>] С. 69</w:t>
            </w:r>
            <w:r w:rsidR="00FC6A31">
              <w:rPr>
                <w:sz w:val="24"/>
                <w:szCs w:val="24"/>
              </w:rPr>
              <w:t>-70</w:t>
            </w:r>
            <w:r w:rsidR="00FC6A31" w:rsidRPr="00614CA2">
              <w:rPr>
                <w:sz w:val="24"/>
                <w:szCs w:val="24"/>
              </w:rPr>
              <w:t xml:space="preserve">   </w:t>
            </w:r>
          </w:p>
          <w:p w14:paraId="2290380C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  <w:p w14:paraId="11C2F716" w14:textId="77777777" w:rsidR="00FC6A31" w:rsidRPr="00614CA2" w:rsidRDefault="00FC6A31" w:rsidP="00FC6A31">
            <w:pPr>
              <w:rPr>
                <w:sz w:val="24"/>
                <w:szCs w:val="24"/>
              </w:rPr>
            </w:pPr>
            <w:r w:rsidRPr="00EB2169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272" w:type="dxa"/>
            <w:shd w:val="clear" w:color="auto" w:fill="auto"/>
          </w:tcPr>
          <w:p w14:paraId="7F8DB3FC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FC6A31" w:rsidRPr="00525FD6" w14:paraId="61CE572E" w14:textId="77777777" w:rsidTr="00BE21E4">
        <w:trPr>
          <w:trHeight w:val="433"/>
        </w:trPr>
        <w:tc>
          <w:tcPr>
            <w:tcW w:w="675" w:type="dxa"/>
            <w:shd w:val="clear" w:color="auto" w:fill="auto"/>
          </w:tcPr>
          <w:p w14:paraId="5383C596" w14:textId="77777777" w:rsidR="00FC6A31" w:rsidRPr="004D790B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shd w:val="clear" w:color="auto" w:fill="auto"/>
          </w:tcPr>
          <w:p w14:paraId="013FF66B" w14:textId="77777777" w:rsidR="00FC6A31" w:rsidRPr="00D016D2" w:rsidRDefault="00FC6A31" w:rsidP="00FC6A31">
            <w:pPr>
              <w:ind w:right="-115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Лекция №</w:t>
            </w:r>
            <w:r w:rsidR="005E27A1">
              <w:rPr>
                <w:sz w:val="24"/>
                <w:szCs w:val="24"/>
              </w:rPr>
              <w:t>3</w:t>
            </w:r>
          </w:p>
          <w:p w14:paraId="0DDD2211" w14:textId="77777777" w:rsidR="00FC6A31" w:rsidRPr="00614CA2" w:rsidRDefault="00FC6A31" w:rsidP="00FC6A31">
            <w:pPr>
              <w:ind w:right="-115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7770ACAE" w14:textId="77777777" w:rsidR="00FC6A31" w:rsidRPr="007450BA" w:rsidRDefault="00FC6A31" w:rsidP="00FC6A31">
            <w:pPr>
              <w:jc w:val="center"/>
              <w:rPr>
                <w:sz w:val="24"/>
                <w:szCs w:val="24"/>
              </w:rPr>
            </w:pPr>
            <w:r w:rsidRPr="007450BA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89D97FE" w14:textId="06AABC6E" w:rsidR="00FC6A31" w:rsidRPr="00933734" w:rsidRDefault="005E27A1" w:rsidP="00FC6A31">
            <w:pPr>
              <w:ind w:left="-57" w:right="-57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Занятие 3</w:t>
            </w:r>
            <w:r w:rsidR="00FC6A31" w:rsidRPr="00614CA2">
              <w:rPr>
                <w:b/>
                <w:sz w:val="24"/>
                <w:szCs w:val="24"/>
              </w:rPr>
              <w:t xml:space="preserve">. </w:t>
            </w:r>
            <w:r w:rsidR="00FC6A31" w:rsidRPr="00614CA2">
              <w:rPr>
                <w:b/>
                <w:color w:val="000000"/>
                <w:sz w:val="24"/>
                <w:szCs w:val="24"/>
              </w:rPr>
              <w:t>Взаимо</w:t>
            </w:r>
            <w:r w:rsidR="00FC6A31">
              <w:rPr>
                <w:b/>
                <w:color w:val="000000"/>
                <w:sz w:val="24"/>
                <w:szCs w:val="24"/>
              </w:rPr>
              <w:t>отношения между военнослужащими</w:t>
            </w:r>
            <w:r w:rsidR="00F84766">
              <w:rPr>
                <w:b/>
                <w:color w:val="000000"/>
                <w:sz w:val="24"/>
                <w:szCs w:val="24"/>
              </w:rPr>
              <w:t>.</w:t>
            </w:r>
          </w:p>
          <w:p w14:paraId="10DCC86A" w14:textId="77777777" w:rsidR="00FC6A31" w:rsidRDefault="00FC6A31" w:rsidP="008C304B">
            <w:pPr>
              <w:pStyle w:val="a9"/>
              <w:numPr>
                <w:ilvl w:val="0"/>
                <w:numId w:val="6"/>
              </w:numPr>
              <w:ind w:left="649"/>
              <w:contextualSpacing w:val="0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 xml:space="preserve">Единоначалие. Командиры (начальники) и подчиненные. Старшие и младшие. </w:t>
            </w:r>
          </w:p>
          <w:p w14:paraId="01013585" w14:textId="77777777" w:rsidR="00FC6A31" w:rsidRDefault="00FC6A31" w:rsidP="008C304B">
            <w:pPr>
              <w:pStyle w:val="a9"/>
              <w:numPr>
                <w:ilvl w:val="0"/>
                <w:numId w:val="6"/>
              </w:numPr>
              <w:tabs>
                <w:tab w:val="left" w:pos="214"/>
              </w:tabs>
              <w:ind w:left="649"/>
              <w:contextualSpacing w:val="0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Приказ (приказание), порядок его отдачи и выполн</w:t>
            </w:r>
            <w:r>
              <w:rPr>
                <w:sz w:val="24"/>
                <w:szCs w:val="24"/>
              </w:rPr>
              <w:t>ения.</w:t>
            </w:r>
          </w:p>
          <w:p w14:paraId="266EECD6" w14:textId="77777777" w:rsidR="00FC6A31" w:rsidRPr="00933734" w:rsidRDefault="00FC6A31" w:rsidP="008C304B">
            <w:pPr>
              <w:pStyle w:val="a9"/>
              <w:numPr>
                <w:ilvl w:val="0"/>
                <w:numId w:val="6"/>
              </w:numPr>
              <w:tabs>
                <w:tab w:val="left" w:pos="214"/>
              </w:tabs>
              <w:ind w:left="649"/>
              <w:contextualSpacing w:val="0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Воинское приветствие. О воинской вежливости и поведении военнослужащих.</w:t>
            </w:r>
          </w:p>
          <w:p w14:paraId="08808618" w14:textId="77777777" w:rsidR="00FC6A31" w:rsidRDefault="00FC6A31" w:rsidP="008C304B">
            <w:pPr>
              <w:pStyle w:val="a9"/>
              <w:numPr>
                <w:ilvl w:val="0"/>
                <w:numId w:val="6"/>
              </w:numPr>
              <w:tabs>
                <w:tab w:val="left" w:pos="214"/>
              </w:tabs>
              <w:ind w:left="649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lastRenderedPageBreak/>
              <w:t>Порядок представления командирам (начальникам) и лицам, прибывшим для инспектирования (проверки).</w:t>
            </w:r>
          </w:p>
          <w:p w14:paraId="45A4F61C" w14:textId="77777777" w:rsidR="00C417AF" w:rsidRPr="00614CA2" w:rsidRDefault="00C417AF" w:rsidP="008C304B">
            <w:pPr>
              <w:pStyle w:val="a9"/>
              <w:widowControl/>
              <w:numPr>
                <w:ilvl w:val="0"/>
                <w:numId w:val="6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Общие положения о воинской дисциплине.</w:t>
            </w:r>
          </w:p>
          <w:p w14:paraId="7C645D0D" w14:textId="0201DE8B" w:rsidR="00C417AF" w:rsidRPr="00C417AF" w:rsidRDefault="00C417AF" w:rsidP="00F84766">
            <w:pPr>
              <w:pStyle w:val="a9"/>
              <w:widowControl/>
              <w:numPr>
                <w:ilvl w:val="0"/>
                <w:numId w:val="6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 xml:space="preserve">Поощрения, </w:t>
            </w:r>
            <w:r>
              <w:rPr>
                <w:sz w:val="24"/>
                <w:szCs w:val="24"/>
              </w:rPr>
              <w:t>д</w:t>
            </w:r>
            <w:r w:rsidRPr="00614CA2">
              <w:rPr>
                <w:sz w:val="24"/>
                <w:szCs w:val="24"/>
              </w:rPr>
              <w:t>исциплинарные взыскания, права командиров (начальников) по их применени</w:t>
            </w:r>
            <w:r>
              <w:rPr>
                <w:sz w:val="24"/>
                <w:szCs w:val="24"/>
              </w:rPr>
              <w:t>ю.</w:t>
            </w:r>
          </w:p>
        </w:tc>
        <w:tc>
          <w:tcPr>
            <w:tcW w:w="2364" w:type="dxa"/>
            <w:shd w:val="clear" w:color="auto" w:fill="auto"/>
          </w:tcPr>
          <w:p w14:paraId="3152AB98" w14:textId="77777777" w:rsidR="00FC6A31" w:rsidRDefault="00FC6A31" w:rsidP="00FC6A31">
            <w:r w:rsidRPr="002A421F">
              <w:rPr>
                <w:sz w:val="24"/>
                <w:szCs w:val="24"/>
              </w:rPr>
              <w:lastRenderedPageBreak/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4B8DA109" w14:textId="77777777" w:rsidR="00FC6A31" w:rsidRPr="00614CA2" w:rsidRDefault="00EB216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</w:t>
            </w:r>
            <w:r w:rsidR="00FC6A31" w:rsidRPr="00614CA2">
              <w:rPr>
                <w:sz w:val="24"/>
                <w:szCs w:val="24"/>
              </w:rPr>
              <w:t>] С.</w:t>
            </w:r>
            <w:r w:rsidR="00173359">
              <w:rPr>
                <w:sz w:val="24"/>
                <w:szCs w:val="24"/>
              </w:rPr>
              <w:t xml:space="preserve"> 17-27</w:t>
            </w:r>
          </w:p>
          <w:p w14:paraId="1367C6AA" w14:textId="77777777" w:rsidR="00FC6A31" w:rsidRDefault="00EB216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</w:t>
            </w:r>
            <w:r w:rsidR="00FC6A31" w:rsidRPr="00614CA2">
              <w:rPr>
                <w:sz w:val="24"/>
                <w:szCs w:val="24"/>
              </w:rPr>
              <w:t>] С. 70-74</w:t>
            </w:r>
          </w:p>
          <w:p w14:paraId="0F3D2CEC" w14:textId="77777777" w:rsidR="00A23960" w:rsidRPr="00614CA2" w:rsidRDefault="00A23960" w:rsidP="00FC6A31">
            <w:pPr>
              <w:rPr>
                <w:sz w:val="24"/>
                <w:szCs w:val="24"/>
              </w:rPr>
            </w:pPr>
          </w:p>
          <w:p w14:paraId="38F0FFF3" w14:textId="77777777" w:rsidR="00A23960" w:rsidRDefault="00A23960" w:rsidP="00FC6A31">
            <w:pPr>
              <w:rPr>
                <w:sz w:val="24"/>
                <w:szCs w:val="24"/>
              </w:rPr>
            </w:pPr>
          </w:p>
          <w:p w14:paraId="1097D92F" w14:textId="77777777" w:rsidR="00A23960" w:rsidRDefault="00A23960" w:rsidP="00FC6A31">
            <w:pPr>
              <w:rPr>
                <w:sz w:val="24"/>
                <w:szCs w:val="24"/>
              </w:rPr>
            </w:pPr>
          </w:p>
          <w:p w14:paraId="2C7393A0" w14:textId="77777777" w:rsidR="00892212" w:rsidRDefault="00892212" w:rsidP="00FC6A31">
            <w:pPr>
              <w:rPr>
                <w:sz w:val="24"/>
                <w:szCs w:val="24"/>
              </w:rPr>
            </w:pPr>
          </w:p>
          <w:p w14:paraId="68F339C3" w14:textId="77777777" w:rsidR="00A23960" w:rsidRDefault="00A23960" w:rsidP="00FC6A31">
            <w:pPr>
              <w:rPr>
                <w:sz w:val="24"/>
                <w:szCs w:val="24"/>
              </w:rPr>
            </w:pPr>
          </w:p>
          <w:p w14:paraId="55FBE978" w14:textId="77777777" w:rsidR="00A23960" w:rsidRPr="00614CA2" w:rsidRDefault="004501EF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</w:t>
            </w:r>
            <w:r w:rsidR="00A23960" w:rsidRPr="00614CA2">
              <w:rPr>
                <w:sz w:val="24"/>
                <w:szCs w:val="24"/>
              </w:rPr>
              <w:t xml:space="preserve">] С. </w:t>
            </w:r>
            <w:r w:rsidR="00A23960">
              <w:rPr>
                <w:sz w:val="24"/>
                <w:szCs w:val="24"/>
              </w:rPr>
              <w:t>219-253</w:t>
            </w:r>
            <w:r>
              <w:rPr>
                <w:sz w:val="24"/>
                <w:szCs w:val="24"/>
              </w:rPr>
              <w:t xml:space="preserve">        [5</w:t>
            </w:r>
            <w:r w:rsidR="00A23960" w:rsidRPr="00614CA2">
              <w:rPr>
                <w:sz w:val="24"/>
                <w:szCs w:val="24"/>
              </w:rPr>
              <w:t xml:space="preserve">] </w:t>
            </w:r>
            <w:r w:rsidR="00A23960">
              <w:rPr>
                <w:sz w:val="24"/>
                <w:szCs w:val="24"/>
              </w:rPr>
              <w:t>С. 98-106</w:t>
            </w:r>
          </w:p>
        </w:tc>
        <w:tc>
          <w:tcPr>
            <w:tcW w:w="1272" w:type="dxa"/>
            <w:shd w:val="clear" w:color="auto" w:fill="auto"/>
          </w:tcPr>
          <w:p w14:paraId="3C38958F" w14:textId="77777777" w:rsidR="00FC6A31" w:rsidRPr="007450BA" w:rsidRDefault="00FC6A31" w:rsidP="00FC6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FC6A31" w:rsidRPr="00525FD6" w14:paraId="7AE3D68D" w14:textId="77777777" w:rsidTr="00BE21E4">
        <w:trPr>
          <w:trHeight w:val="1695"/>
        </w:trPr>
        <w:tc>
          <w:tcPr>
            <w:tcW w:w="675" w:type="dxa"/>
            <w:shd w:val="clear" w:color="auto" w:fill="auto"/>
          </w:tcPr>
          <w:p w14:paraId="43F35D72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6A54C12B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14:paraId="508377E5" w14:textId="77777777" w:rsidR="00FC6A31" w:rsidRDefault="00FC6A31" w:rsidP="00FC6A31">
            <w:pPr>
              <w:ind w:right="-115"/>
              <w:rPr>
                <w:sz w:val="24"/>
                <w:szCs w:val="24"/>
              </w:rPr>
            </w:pPr>
          </w:p>
          <w:p w14:paraId="5E9B6DE5" w14:textId="77777777" w:rsidR="00FC6A31" w:rsidRPr="000C0010" w:rsidRDefault="00FC6A31" w:rsidP="00FC6A31">
            <w:pPr>
              <w:ind w:right="-115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Лекция №</w:t>
            </w:r>
            <w:r w:rsidR="00F829D2">
              <w:rPr>
                <w:sz w:val="24"/>
                <w:szCs w:val="24"/>
              </w:rPr>
              <w:t>4</w:t>
            </w:r>
          </w:p>
          <w:p w14:paraId="0BD3E501" w14:textId="77777777" w:rsidR="00FC6A31" w:rsidRPr="00614CA2" w:rsidRDefault="00FC6A31" w:rsidP="00FC6A3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5B04FFAC" w14:textId="77777777" w:rsidR="00FC6A31" w:rsidRPr="00D36FBF" w:rsidRDefault="00EF5EDA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69D15F0B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203828FA" w14:textId="1CC32D3A" w:rsidR="00FC6A31" w:rsidRPr="00614CA2" w:rsidRDefault="00FC6A31" w:rsidP="00FC6A3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614CA2">
              <w:rPr>
                <w:b/>
                <w:sz w:val="24"/>
                <w:szCs w:val="24"/>
              </w:rPr>
              <w:t xml:space="preserve">Тема </w:t>
            </w:r>
            <w:r w:rsidR="00F829D2">
              <w:rPr>
                <w:b/>
                <w:sz w:val="24"/>
                <w:szCs w:val="24"/>
              </w:rPr>
              <w:t>2</w:t>
            </w:r>
            <w:r w:rsidRPr="00614CA2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pacing w:val="-8"/>
                <w:sz w:val="24"/>
                <w:szCs w:val="24"/>
              </w:rPr>
              <w:t>Внутренний порядок</w:t>
            </w:r>
            <w:r w:rsidR="00EF5EDA">
              <w:rPr>
                <w:b/>
                <w:spacing w:val="-8"/>
                <w:sz w:val="24"/>
                <w:szCs w:val="24"/>
              </w:rPr>
              <w:t xml:space="preserve"> и суточный наряд</w:t>
            </w:r>
            <w:r w:rsidR="00F84766">
              <w:rPr>
                <w:b/>
                <w:spacing w:val="-8"/>
                <w:sz w:val="24"/>
                <w:szCs w:val="24"/>
              </w:rPr>
              <w:t>.</w:t>
            </w:r>
          </w:p>
          <w:p w14:paraId="2588BB97" w14:textId="49FD975D" w:rsidR="00FC6A31" w:rsidRPr="00614CA2" w:rsidRDefault="00FC6A31" w:rsidP="00FC6A31">
            <w:pPr>
              <w:widowControl/>
              <w:suppressAutoHyphens/>
              <w:autoSpaceDE/>
              <w:autoSpaceDN/>
              <w:adjustRightInd/>
              <w:ind w:left="7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614CA2">
              <w:rPr>
                <w:b/>
                <w:sz w:val="24"/>
                <w:szCs w:val="24"/>
              </w:rPr>
              <w:t xml:space="preserve">Занятие </w:t>
            </w:r>
            <w:r>
              <w:rPr>
                <w:b/>
                <w:sz w:val="24"/>
                <w:szCs w:val="24"/>
              </w:rPr>
              <w:t>1</w:t>
            </w:r>
            <w:r w:rsidRPr="00614CA2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Размещение военнослужащих</w:t>
            </w:r>
            <w:r w:rsidR="00F84766">
              <w:rPr>
                <w:b/>
                <w:sz w:val="24"/>
                <w:szCs w:val="24"/>
              </w:rPr>
              <w:t>.</w:t>
            </w:r>
          </w:p>
          <w:p w14:paraId="09914F40" w14:textId="77777777" w:rsidR="00FC6A31" w:rsidRDefault="00FC6A31" w:rsidP="008C304B">
            <w:pPr>
              <w:pStyle w:val="a9"/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 w:rsidRPr="00863A52">
              <w:rPr>
                <w:sz w:val="24"/>
                <w:szCs w:val="24"/>
              </w:rPr>
              <w:t xml:space="preserve">Общие положения. </w:t>
            </w:r>
          </w:p>
          <w:p w14:paraId="2699F0FD" w14:textId="77777777" w:rsidR="00FC6A31" w:rsidRPr="00863A52" w:rsidRDefault="00FC6A31" w:rsidP="008C304B">
            <w:pPr>
              <w:pStyle w:val="a9"/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помещений и территории</w:t>
            </w:r>
            <w:r w:rsidRPr="00863A52">
              <w:rPr>
                <w:sz w:val="24"/>
                <w:szCs w:val="24"/>
              </w:rPr>
              <w:t>.</w:t>
            </w:r>
          </w:p>
          <w:p w14:paraId="7ABEF039" w14:textId="77777777" w:rsidR="00FC6A31" w:rsidRDefault="00FC6A31" w:rsidP="008C304B">
            <w:pPr>
              <w:pStyle w:val="a9"/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Отопление, проветривание, освещение помещений.</w:t>
            </w:r>
          </w:p>
          <w:p w14:paraId="0A12C481" w14:textId="77777777" w:rsidR="00FC6A31" w:rsidRDefault="00FC6A31" w:rsidP="008C304B">
            <w:pPr>
              <w:pStyle w:val="a9"/>
              <w:widowControl/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населенных пунктах</w:t>
            </w:r>
            <w:r w:rsidRPr="005908C5">
              <w:rPr>
                <w:sz w:val="24"/>
                <w:szCs w:val="24"/>
              </w:rPr>
              <w:t>.</w:t>
            </w:r>
          </w:p>
          <w:p w14:paraId="0D093DD7" w14:textId="77777777" w:rsidR="00B2293B" w:rsidRPr="005908C5" w:rsidRDefault="00B2293B" w:rsidP="00B2293B">
            <w:pPr>
              <w:pStyle w:val="a9"/>
              <w:widowControl/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14:paraId="369624B1" w14:textId="77777777" w:rsidR="00FC6A31" w:rsidRDefault="00FC6A31" w:rsidP="00FC6A31">
            <w:pPr>
              <w:rPr>
                <w:sz w:val="24"/>
                <w:szCs w:val="24"/>
              </w:rPr>
            </w:pPr>
          </w:p>
          <w:p w14:paraId="390A6DFF" w14:textId="77777777" w:rsidR="00FC6A31" w:rsidRDefault="00FC6A31" w:rsidP="00FC6A31">
            <w:r w:rsidRPr="00B35A48">
              <w:rPr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602AA55A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  <w:p w14:paraId="5F16661A" w14:textId="77777777" w:rsidR="00FC6A31" w:rsidRPr="00614CA2" w:rsidRDefault="004501EF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</w:t>
            </w:r>
            <w:r w:rsidR="00FC6A31" w:rsidRPr="00614CA2">
              <w:rPr>
                <w:sz w:val="24"/>
                <w:szCs w:val="24"/>
              </w:rPr>
              <w:t>] С.</w:t>
            </w:r>
            <w:r w:rsidR="00FC6A31">
              <w:rPr>
                <w:sz w:val="24"/>
                <w:szCs w:val="24"/>
              </w:rPr>
              <w:t xml:space="preserve"> </w:t>
            </w:r>
            <w:r w:rsidR="00FC6A31" w:rsidRPr="00614CA2">
              <w:rPr>
                <w:sz w:val="24"/>
                <w:szCs w:val="24"/>
              </w:rPr>
              <w:t>17-27</w:t>
            </w:r>
          </w:p>
          <w:p w14:paraId="7957EFAC" w14:textId="77777777" w:rsidR="00FC6A31" w:rsidRPr="00614CA2" w:rsidRDefault="004501EF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</w:t>
            </w:r>
            <w:r w:rsidR="00FC6A31" w:rsidRPr="00614CA2">
              <w:rPr>
                <w:sz w:val="24"/>
                <w:szCs w:val="24"/>
              </w:rPr>
              <w:t xml:space="preserve">] С. </w:t>
            </w:r>
            <w:r w:rsidR="00FC6A31">
              <w:rPr>
                <w:sz w:val="24"/>
                <w:szCs w:val="24"/>
              </w:rPr>
              <w:t>78-81</w:t>
            </w:r>
          </w:p>
          <w:p w14:paraId="3D929FD5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3D0A7C14" w14:textId="77777777" w:rsidR="00FC6A31" w:rsidRDefault="00EF5EDA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5646F2F7" w14:textId="77777777" w:rsidR="00FC6A31" w:rsidRPr="00BA5EE5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A5EE5">
              <w:rPr>
                <w:sz w:val="24"/>
                <w:szCs w:val="24"/>
              </w:rPr>
              <w:t>1</w:t>
            </w:r>
          </w:p>
        </w:tc>
      </w:tr>
      <w:tr w:rsidR="00FC6A31" w:rsidRPr="00525FD6" w14:paraId="379B78B4" w14:textId="77777777" w:rsidTr="00BE21E4">
        <w:trPr>
          <w:trHeight w:val="1988"/>
        </w:trPr>
        <w:tc>
          <w:tcPr>
            <w:tcW w:w="675" w:type="dxa"/>
            <w:shd w:val="clear" w:color="auto" w:fill="auto"/>
          </w:tcPr>
          <w:p w14:paraId="11AAE3D9" w14:textId="77777777" w:rsidR="00FC6A31" w:rsidRPr="004D790B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shd w:val="clear" w:color="auto" w:fill="auto"/>
          </w:tcPr>
          <w:p w14:paraId="63F3C2CA" w14:textId="77777777" w:rsidR="00FC6A31" w:rsidRPr="00614CA2" w:rsidRDefault="00EF5EDA" w:rsidP="00FC6A3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Групповое</w:t>
            </w:r>
            <w:r w:rsidR="00FC6A31" w:rsidRPr="00614CA2">
              <w:rPr>
                <w:sz w:val="24"/>
                <w:szCs w:val="24"/>
              </w:rPr>
              <w:t xml:space="preserve"> занятие №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14:paraId="198499C0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0F0B107A" w14:textId="77777777" w:rsidR="00FC6A31" w:rsidRPr="00614CA2" w:rsidRDefault="00FC6A31" w:rsidP="00FC6A31">
            <w:pPr>
              <w:widowControl/>
              <w:suppressAutoHyphens/>
              <w:autoSpaceDE/>
              <w:autoSpaceDN/>
              <w:adjustRightInd/>
              <w:ind w:left="73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  Занятие 2. Распределение времени и повседневный  </w:t>
            </w:r>
          </w:p>
          <w:p w14:paraId="3683D4DD" w14:textId="20A4A9B9" w:rsidR="00FC6A31" w:rsidRPr="00614CA2" w:rsidRDefault="00FC6A31" w:rsidP="00C417AF">
            <w:pPr>
              <w:widowControl/>
              <w:suppressAutoHyphens/>
              <w:autoSpaceDE/>
              <w:autoSpaceDN/>
              <w:adjustRightInd/>
              <w:ind w:left="73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порядок</w:t>
            </w:r>
            <w:r w:rsidR="005758F6">
              <w:rPr>
                <w:b/>
                <w:sz w:val="24"/>
                <w:szCs w:val="24"/>
              </w:rPr>
              <w:t>. Суточный наряд</w:t>
            </w:r>
            <w:r w:rsidR="00F84766">
              <w:rPr>
                <w:b/>
                <w:sz w:val="24"/>
                <w:szCs w:val="24"/>
              </w:rPr>
              <w:t>.</w:t>
            </w:r>
          </w:p>
          <w:p w14:paraId="7A89F321" w14:textId="77777777" w:rsidR="00FC6A31" w:rsidRPr="006E25A6" w:rsidRDefault="00FC6A31" w:rsidP="008C304B">
            <w:pPr>
              <w:pStyle w:val="a9"/>
              <w:widowControl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E25A6">
              <w:rPr>
                <w:sz w:val="24"/>
                <w:szCs w:val="24"/>
              </w:rPr>
              <w:t>Общие положения. Подъем, утренний осмотр, вечерняя поверка.</w:t>
            </w:r>
          </w:p>
          <w:p w14:paraId="194138D2" w14:textId="77777777" w:rsidR="00FC6A31" w:rsidRPr="006E25A6" w:rsidRDefault="00FC6A31" w:rsidP="008C304B">
            <w:pPr>
              <w:pStyle w:val="a9"/>
              <w:widowControl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E25A6">
              <w:rPr>
                <w:sz w:val="24"/>
                <w:szCs w:val="24"/>
              </w:rPr>
              <w:t>Учебные занятия. Завтрак, обед, ужин. Увольнение из расположения полка.</w:t>
            </w:r>
          </w:p>
          <w:p w14:paraId="762D7F44" w14:textId="77777777" w:rsidR="005758F6" w:rsidRPr="00614CA2" w:rsidRDefault="005758F6" w:rsidP="008C304B">
            <w:pPr>
              <w:pStyle w:val="a9"/>
              <w:widowControl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 xml:space="preserve">Порядок назначения нарядов по службе и отчетность по ним. </w:t>
            </w:r>
          </w:p>
          <w:p w14:paraId="4A784FA2" w14:textId="77777777" w:rsidR="00FC6A31" w:rsidRDefault="005758F6" w:rsidP="008C304B">
            <w:pPr>
              <w:pStyle w:val="a9"/>
              <w:widowControl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Обязанности лиц суточного наряда по роте.</w:t>
            </w:r>
          </w:p>
          <w:p w14:paraId="38B0E201" w14:textId="7D80B172" w:rsidR="007671C4" w:rsidRPr="006E25A6" w:rsidRDefault="005758F6" w:rsidP="00894D39">
            <w:pPr>
              <w:pStyle w:val="a9"/>
              <w:widowControl/>
              <w:numPr>
                <w:ilvl w:val="0"/>
                <w:numId w:val="10"/>
              </w:numPr>
              <w:suppressAutoHyphens/>
              <w:autoSpaceDE/>
              <w:autoSpaceDN/>
              <w:adjustRightInd/>
              <w:ind w:left="649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Подготовка суточного наряда. Развод суточного наряда</w:t>
            </w:r>
            <w:r w:rsidR="008161BB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74DB175A" w14:textId="77777777" w:rsidR="00FC6A31" w:rsidRDefault="00FC6A31" w:rsidP="00FC6A31">
            <w:r w:rsidRPr="00B35A48">
              <w:rPr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141BD37B" w14:textId="77777777" w:rsidR="00FC6A31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  <w:lang w:val="en-US"/>
              </w:rPr>
              <w:t>[</w:t>
            </w:r>
            <w:r w:rsidR="004501EF">
              <w:rPr>
                <w:sz w:val="24"/>
                <w:szCs w:val="24"/>
              </w:rPr>
              <w:t>2</w:t>
            </w:r>
            <w:r w:rsidRPr="00614CA2">
              <w:rPr>
                <w:sz w:val="24"/>
                <w:szCs w:val="24"/>
                <w:lang w:val="en-US"/>
              </w:rPr>
              <w:t>]</w:t>
            </w:r>
            <w:r w:rsidR="00EF5EDA">
              <w:rPr>
                <w:sz w:val="24"/>
                <w:szCs w:val="24"/>
              </w:rPr>
              <w:t xml:space="preserve"> С. 82-126</w:t>
            </w:r>
          </w:p>
          <w:p w14:paraId="0A8CCBDC" w14:textId="77777777" w:rsidR="00FC6A31" w:rsidRPr="00614CA2" w:rsidRDefault="004501EF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[5</w:t>
            </w:r>
            <w:r w:rsidR="00FC6A31" w:rsidRPr="00614CA2">
              <w:rPr>
                <w:sz w:val="24"/>
                <w:szCs w:val="24"/>
              </w:rPr>
              <w:t xml:space="preserve">] С. </w:t>
            </w:r>
            <w:r w:rsidR="00FC6A31">
              <w:rPr>
                <w:sz w:val="24"/>
                <w:szCs w:val="24"/>
              </w:rPr>
              <w:t>81-8</w:t>
            </w:r>
            <w:r w:rsidR="00EF5EDA">
              <w:rPr>
                <w:sz w:val="24"/>
                <w:szCs w:val="24"/>
              </w:rPr>
              <w:t>9</w:t>
            </w:r>
          </w:p>
          <w:p w14:paraId="567576E9" w14:textId="77777777" w:rsidR="00FC6A31" w:rsidRPr="00614CA2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735FA720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FC6A31" w:rsidRPr="00525FD6" w14:paraId="7E54351A" w14:textId="77777777" w:rsidTr="00BE21E4">
        <w:trPr>
          <w:trHeight w:val="70"/>
        </w:trPr>
        <w:tc>
          <w:tcPr>
            <w:tcW w:w="675" w:type="dxa"/>
            <w:shd w:val="clear" w:color="auto" w:fill="auto"/>
          </w:tcPr>
          <w:p w14:paraId="62725174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56ABB498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143C02D0" w14:textId="77777777" w:rsidR="00FC6A31" w:rsidRPr="004D790B" w:rsidRDefault="002C6C0E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14:paraId="5D44A600" w14:textId="77777777" w:rsidR="00FC6A31" w:rsidRPr="00614CA2" w:rsidRDefault="00FC6A31" w:rsidP="00FC6A31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  <w:p w14:paraId="2DA12FEF" w14:textId="77777777" w:rsidR="00FC6A31" w:rsidRPr="00614CA2" w:rsidRDefault="00FC6A31" w:rsidP="00FC6A31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  <w:p w14:paraId="1BB8A6D0" w14:textId="77777777" w:rsidR="00FC6A31" w:rsidRPr="00614CA2" w:rsidRDefault="00A23960" w:rsidP="00FC6A31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Групповое занятие</w:t>
            </w:r>
            <w:r w:rsidR="00FC6A31" w:rsidRPr="00614CA2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</w:t>
            </w:r>
          </w:p>
          <w:p w14:paraId="15E43BE0" w14:textId="77777777" w:rsidR="00FC6A31" w:rsidRPr="00614CA2" w:rsidRDefault="00FC6A31" w:rsidP="00FC6A31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6FD9D0B2" w14:textId="77777777" w:rsidR="00FC6A31" w:rsidRPr="00614CA2" w:rsidRDefault="00FC6A31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>2</w:t>
            </w:r>
          </w:p>
          <w:p w14:paraId="12283214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2B15F505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04658CCC" w14:textId="680FD700" w:rsidR="00FC6A31" w:rsidRPr="00614CA2" w:rsidRDefault="00FC6A31" w:rsidP="00892212">
            <w:pPr>
              <w:widowControl/>
              <w:suppressAutoHyphens/>
              <w:autoSpaceDE/>
              <w:autoSpaceDN/>
              <w:adjustRightInd/>
              <w:ind w:left="223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Тема </w:t>
            </w:r>
            <w:r w:rsidR="00A23960">
              <w:rPr>
                <w:b/>
                <w:sz w:val="24"/>
                <w:szCs w:val="24"/>
              </w:rPr>
              <w:t>3. Общие положения Устава гарнизонной и</w:t>
            </w:r>
            <w:r w:rsidRPr="00614CA2">
              <w:rPr>
                <w:b/>
                <w:sz w:val="24"/>
                <w:szCs w:val="24"/>
              </w:rPr>
              <w:t xml:space="preserve"> </w:t>
            </w:r>
            <w:r w:rsidR="00892212">
              <w:rPr>
                <w:b/>
                <w:sz w:val="24"/>
                <w:szCs w:val="24"/>
              </w:rPr>
              <w:t xml:space="preserve">               </w:t>
            </w:r>
            <w:r w:rsidRPr="00614CA2">
              <w:rPr>
                <w:b/>
                <w:sz w:val="24"/>
                <w:szCs w:val="24"/>
              </w:rPr>
              <w:t>ка</w:t>
            </w:r>
            <w:r w:rsidR="00A23960">
              <w:rPr>
                <w:b/>
                <w:sz w:val="24"/>
                <w:szCs w:val="24"/>
              </w:rPr>
              <w:t>раульной службы</w:t>
            </w:r>
            <w:r w:rsidR="00F84766">
              <w:rPr>
                <w:b/>
                <w:sz w:val="24"/>
                <w:szCs w:val="24"/>
              </w:rPr>
              <w:t>.</w:t>
            </w:r>
          </w:p>
          <w:p w14:paraId="46D728A1" w14:textId="5A87CDA1" w:rsidR="00FC6A31" w:rsidRPr="00614CA2" w:rsidRDefault="00FC6A31" w:rsidP="00FC6A31">
            <w:pPr>
              <w:widowControl/>
              <w:suppressAutoHyphens/>
              <w:autoSpaceDE/>
              <w:autoSpaceDN/>
              <w:adjustRightInd/>
              <w:ind w:left="73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  Занятие 1</w:t>
            </w:r>
            <w:r>
              <w:rPr>
                <w:b/>
                <w:sz w:val="24"/>
                <w:szCs w:val="24"/>
              </w:rPr>
              <w:t>. Организация караульной службы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473E7D02" w14:textId="77777777" w:rsidR="00FC6A31" w:rsidRPr="00614CA2" w:rsidRDefault="00FC6A31" w:rsidP="008C304B">
            <w:pPr>
              <w:pStyle w:val="a9"/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 xml:space="preserve">Общие положения. </w:t>
            </w:r>
          </w:p>
          <w:p w14:paraId="434E8B5F" w14:textId="77777777" w:rsidR="00FC6A31" w:rsidRPr="00614CA2" w:rsidRDefault="00FC6A31" w:rsidP="008C304B">
            <w:pPr>
              <w:pStyle w:val="a9"/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Охрана объектов с применением технических средств охраны.</w:t>
            </w:r>
          </w:p>
          <w:p w14:paraId="37458697" w14:textId="77777777" w:rsidR="00FC6A31" w:rsidRPr="00614CA2" w:rsidRDefault="00A23960" w:rsidP="008C304B">
            <w:pPr>
              <w:pStyle w:val="a9"/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разводящего</w:t>
            </w:r>
            <w:r w:rsidR="002C6C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часового</w:t>
            </w:r>
            <w:r w:rsidR="00FC6A31" w:rsidRPr="00614CA2">
              <w:rPr>
                <w:sz w:val="24"/>
                <w:szCs w:val="24"/>
              </w:rPr>
              <w:t>.</w:t>
            </w:r>
          </w:p>
          <w:p w14:paraId="014928D9" w14:textId="77777777" w:rsidR="008B4671" w:rsidRPr="007671C4" w:rsidRDefault="00FC6A31" w:rsidP="00894D39">
            <w:pPr>
              <w:pStyle w:val="a9"/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  <w:r w:rsidRPr="007671C4">
              <w:rPr>
                <w:sz w:val="24"/>
                <w:szCs w:val="24"/>
              </w:rPr>
              <w:t>Подготовка караулов.</w:t>
            </w:r>
          </w:p>
          <w:p w14:paraId="6EB0C613" w14:textId="77777777" w:rsidR="008B4671" w:rsidRPr="00614CA2" w:rsidRDefault="008B4671" w:rsidP="008B4671">
            <w:pPr>
              <w:pStyle w:val="a9"/>
              <w:widowControl/>
              <w:suppressAutoHyphens/>
              <w:autoSpaceDE/>
              <w:autoSpaceDN/>
              <w:adjustRightInd/>
              <w:ind w:left="643"/>
              <w:jc w:val="both"/>
              <w:rPr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14:paraId="0EABBE6B" w14:textId="77777777" w:rsidR="00FC6A31" w:rsidRDefault="00FC6A31" w:rsidP="00FC6A31">
            <w:pPr>
              <w:rPr>
                <w:sz w:val="24"/>
                <w:szCs w:val="24"/>
              </w:rPr>
            </w:pPr>
          </w:p>
          <w:p w14:paraId="6DB4C318" w14:textId="77777777" w:rsidR="00FC6A31" w:rsidRDefault="00FC6A31" w:rsidP="00FC6A31">
            <w:pPr>
              <w:rPr>
                <w:sz w:val="24"/>
                <w:szCs w:val="24"/>
              </w:rPr>
            </w:pPr>
          </w:p>
          <w:p w14:paraId="4AAD60B6" w14:textId="77777777" w:rsidR="00FC6A31" w:rsidRDefault="00FC6A31" w:rsidP="00FC6A31">
            <w:r w:rsidRPr="00DB746E">
              <w:rPr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7863FCA8" w14:textId="77777777" w:rsidR="00FC6A31" w:rsidRPr="007B6048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  <w:p w14:paraId="2EE0B15E" w14:textId="77777777" w:rsidR="00FC6A31" w:rsidRPr="007B6048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  <w:p w14:paraId="7D013232" w14:textId="77777777" w:rsidR="00FC6A31" w:rsidRPr="00614CA2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  <w:lang w:val="en-US"/>
              </w:rPr>
              <w:t>[</w:t>
            </w:r>
            <w:r w:rsidR="004501EF">
              <w:rPr>
                <w:sz w:val="24"/>
                <w:szCs w:val="24"/>
              </w:rPr>
              <w:t>2</w:t>
            </w:r>
            <w:r w:rsidRPr="00614CA2">
              <w:rPr>
                <w:sz w:val="24"/>
                <w:szCs w:val="24"/>
                <w:lang w:val="en-US"/>
              </w:rPr>
              <w:t>]</w:t>
            </w:r>
            <w:r w:rsidRPr="00614CA2">
              <w:rPr>
                <w:sz w:val="24"/>
                <w:szCs w:val="24"/>
              </w:rPr>
              <w:t xml:space="preserve"> С. </w:t>
            </w:r>
            <w:r>
              <w:rPr>
                <w:sz w:val="24"/>
                <w:szCs w:val="24"/>
              </w:rPr>
              <w:t>333-349</w:t>
            </w:r>
            <w:r w:rsidR="004501EF">
              <w:rPr>
                <w:sz w:val="24"/>
                <w:szCs w:val="24"/>
              </w:rPr>
              <w:t>,        [5</w:t>
            </w:r>
            <w:r w:rsidRPr="00614CA2">
              <w:rPr>
                <w:sz w:val="24"/>
                <w:szCs w:val="24"/>
              </w:rPr>
              <w:t xml:space="preserve">] </w:t>
            </w:r>
            <w:r>
              <w:rPr>
                <w:sz w:val="24"/>
                <w:szCs w:val="24"/>
              </w:rPr>
              <w:t>С. 142-156</w:t>
            </w:r>
            <w:r w:rsidRPr="00614CA2">
              <w:rPr>
                <w:sz w:val="24"/>
                <w:szCs w:val="24"/>
              </w:rPr>
              <w:t>.</w:t>
            </w:r>
          </w:p>
        </w:tc>
        <w:tc>
          <w:tcPr>
            <w:tcW w:w="1272" w:type="dxa"/>
            <w:shd w:val="clear" w:color="auto" w:fill="auto"/>
          </w:tcPr>
          <w:p w14:paraId="31EF9A35" w14:textId="77777777" w:rsidR="00FC6A31" w:rsidRPr="0079070F" w:rsidRDefault="00FC6A31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79070F">
              <w:rPr>
                <w:b/>
                <w:sz w:val="24"/>
                <w:szCs w:val="24"/>
              </w:rPr>
              <w:t>1</w:t>
            </w:r>
          </w:p>
          <w:p w14:paraId="4FFBA869" w14:textId="77777777" w:rsidR="00FC6A31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0478B717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261492E5" w14:textId="77777777" w:rsidR="00FC6A31" w:rsidRPr="00614CA2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C6A31" w:rsidRPr="00525FD6" w14:paraId="5857821F" w14:textId="77777777" w:rsidTr="00614CA2">
        <w:trPr>
          <w:trHeight w:val="276"/>
        </w:trPr>
        <w:tc>
          <w:tcPr>
            <w:tcW w:w="15276" w:type="dxa"/>
            <w:gridSpan w:val="7"/>
            <w:shd w:val="clear" w:color="auto" w:fill="auto"/>
          </w:tcPr>
          <w:p w14:paraId="7F862572" w14:textId="77777777" w:rsidR="00FC6A31" w:rsidRPr="00614CA2" w:rsidRDefault="00FC6A31" w:rsidP="00FC6A31">
            <w:pPr>
              <w:jc w:val="center"/>
              <w:rPr>
                <w:b/>
                <w:bCs/>
                <w:sz w:val="24"/>
                <w:szCs w:val="24"/>
              </w:rPr>
            </w:pPr>
            <w:r w:rsidRPr="00614CA2">
              <w:rPr>
                <w:b/>
                <w:bCs/>
                <w:sz w:val="28"/>
                <w:szCs w:val="28"/>
              </w:rPr>
              <w:lastRenderedPageBreak/>
              <w:t xml:space="preserve">Раздел 2. Строевая подготовка - </w:t>
            </w:r>
            <w:r w:rsidR="000F065C">
              <w:rPr>
                <w:b/>
                <w:bCs/>
                <w:sz w:val="28"/>
                <w:szCs w:val="28"/>
              </w:rPr>
              <w:t>6 часов</w:t>
            </w:r>
          </w:p>
        </w:tc>
      </w:tr>
      <w:tr w:rsidR="00FC6A31" w:rsidRPr="00525FD6" w14:paraId="5E0E197F" w14:textId="77777777" w:rsidTr="00BE21E4">
        <w:trPr>
          <w:trHeight w:val="1703"/>
        </w:trPr>
        <w:tc>
          <w:tcPr>
            <w:tcW w:w="675" w:type="dxa"/>
            <w:shd w:val="clear" w:color="auto" w:fill="auto"/>
          </w:tcPr>
          <w:p w14:paraId="3027B4E8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7E53F35B" w14:textId="77777777" w:rsidR="00FC6A31" w:rsidRDefault="00DF2ED4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75ABEA68" w14:textId="77777777" w:rsidR="00FC6A31" w:rsidRPr="00F05B24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</w:tcPr>
          <w:p w14:paraId="5F4C9DD4" w14:textId="77777777" w:rsidR="00FC6A31" w:rsidRPr="00BE21E4" w:rsidRDefault="00FC6A31" w:rsidP="00FC6A31">
            <w:pPr>
              <w:jc w:val="center"/>
              <w:rPr>
                <w:spacing w:val="-8"/>
                <w:sz w:val="24"/>
                <w:szCs w:val="24"/>
              </w:rPr>
            </w:pPr>
          </w:p>
          <w:p w14:paraId="194FA635" w14:textId="693B8481" w:rsidR="00FC6A31" w:rsidRPr="00BE21E4" w:rsidRDefault="00BE21E4" w:rsidP="000F065C">
            <w:pPr>
              <w:rPr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</w:t>
            </w:r>
            <w:r w:rsidRPr="00BE21E4">
              <w:rPr>
                <w:spacing w:val="-8"/>
                <w:sz w:val="24"/>
                <w:szCs w:val="24"/>
              </w:rPr>
              <w:t xml:space="preserve"> </w:t>
            </w:r>
            <w:r w:rsidR="000F065C" w:rsidRPr="00BE21E4">
              <w:rPr>
                <w:spacing w:val="-8"/>
                <w:sz w:val="24"/>
                <w:szCs w:val="24"/>
              </w:rPr>
              <w:t>№1</w:t>
            </w:r>
          </w:p>
        </w:tc>
        <w:tc>
          <w:tcPr>
            <w:tcW w:w="921" w:type="dxa"/>
            <w:shd w:val="clear" w:color="auto" w:fill="auto"/>
          </w:tcPr>
          <w:p w14:paraId="1FA81114" w14:textId="77777777" w:rsidR="00FC6A31" w:rsidRPr="00614CA2" w:rsidRDefault="008161BB" w:rsidP="00FC6A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0DA3ED3B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  <w:vAlign w:val="center"/>
          </w:tcPr>
          <w:p w14:paraId="64D0B66A" w14:textId="42B80F10" w:rsidR="00FC6A31" w:rsidRPr="00614CA2" w:rsidRDefault="008161BB" w:rsidP="00FC6A31">
            <w:pPr>
              <w:widowControl/>
              <w:suppressAutoHyphens/>
              <w:autoSpaceDE/>
              <w:autoSpaceDN/>
              <w:adjustRightInd/>
              <w:ind w:left="2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="00FC6A31" w:rsidRPr="00614CA2">
              <w:rPr>
                <w:b/>
                <w:sz w:val="24"/>
                <w:szCs w:val="24"/>
              </w:rPr>
              <w:t>. Строевые приемы и движение без оружия</w:t>
            </w:r>
            <w:r w:rsidR="00F84766">
              <w:rPr>
                <w:b/>
                <w:sz w:val="24"/>
                <w:szCs w:val="24"/>
              </w:rPr>
              <w:t>.</w:t>
            </w:r>
          </w:p>
          <w:p w14:paraId="35F2F360" w14:textId="66C2CEE3" w:rsidR="00FC6A31" w:rsidRPr="00614CA2" w:rsidRDefault="00FC6A31" w:rsidP="00FC6A31">
            <w:pPr>
              <w:widowControl/>
              <w:suppressAutoHyphens/>
              <w:autoSpaceDE/>
              <w:autoSpaceDN/>
              <w:adjustRightInd/>
              <w:ind w:left="217"/>
              <w:jc w:val="both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>Занятие 1.</w:t>
            </w:r>
            <w:r w:rsidR="005F42C2">
              <w:t xml:space="preserve"> </w:t>
            </w:r>
            <w:r w:rsidR="005F42C2" w:rsidRPr="005F42C2">
              <w:rPr>
                <w:b/>
                <w:sz w:val="24"/>
                <w:szCs w:val="24"/>
              </w:rPr>
              <w:t>Строевые приемы и движение без оружия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446F6ECF" w14:textId="77777777" w:rsidR="00FC6A31" w:rsidRPr="00614CA2" w:rsidRDefault="005F42C2" w:rsidP="008C304B">
            <w:pPr>
              <w:pStyle w:val="a9"/>
              <w:widowControl/>
              <w:numPr>
                <w:ilvl w:val="0"/>
                <w:numId w:val="7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Строй и его элементы</w:t>
            </w:r>
            <w:r w:rsidR="00FC6A3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Виды строя.</w:t>
            </w:r>
          </w:p>
          <w:p w14:paraId="01FAD93D" w14:textId="77777777" w:rsidR="005F42C2" w:rsidRDefault="005F42C2" w:rsidP="008C304B">
            <w:pPr>
              <w:pStyle w:val="a9"/>
              <w:widowControl/>
              <w:numPr>
                <w:ilvl w:val="0"/>
                <w:numId w:val="7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Сигналы для управления строем</w:t>
            </w:r>
            <w:r w:rsidR="00FC6A31" w:rsidRPr="00614CA2">
              <w:rPr>
                <w:sz w:val="24"/>
                <w:szCs w:val="24"/>
              </w:rPr>
              <w:t>.</w:t>
            </w:r>
          </w:p>
          <w:p w14:paraId="0F6CAB11" w14:textId="77777777" w:rsidR="00FC6A31" w:rsidRPr="00614CA2" w:rsidRDefault="005F42C2" w:rsidP="008C304B">
            <w:pPr>
              <w:pStyle w:val="a9"/>
              <w:widowControl/>
              <w:numPr>
                <w:ilvl w:val="0"/>
                <w:numId w:val="7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Команды и порядок их подачи.</w:t>
            </w:r>
            <w:r w:rsidR="00FC6A31" w:rsidRPr="00614CA2">
              <w:rPr>
                <w:sz w:val="24"/>
                <w:szCs w:val="24"/>
              </w:rPr>
              <w:t xml:space="preserve"> </w:t>
            </w:r>
          </w:p>
          <w:p w14:paraId="56EB5D9B" w14:textId="77777777" w:rsidR="00FC6A31" w:rsidRPr="00614CA2" w:rsidRDefault="00FC6A31" w:rsidP="008C304B">
            <w:pPr>
              <w:pStyle w:val="a9"/>
              <w:widowControl/>
              <w:numPr>
                <w:ilvl w:val="0"/>
                <w:numId w:val="7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Обязанности командиров и военнослужащих перед построением и в строю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1E72D728" w14:textId="77777777" w:rsidR="00FC6A31" w:rsidRPr="00614CA2" w:rsidRDefault="00FC6A31" w:rsidP="00FC6A31">
            <w:pPr>
              <w:ind w:right="-57"/>
              <w:rPr>
                <w:sz w:val="24"/>
                <w:szCs w:val="24"/>
              </w:rPr>
            </w:pPr>
          </w:p>
          <w:p w14:paraId="36B4D6D3" w14:textId="77777777" w:rsidR="00FC6A31" w:rsidRPr="00614CA2" w:rsidRDefault="00FC6A31" w:rsidP="00FC6A31">
            <w:pPr>
              <w:ind w:right="-57"/>
              <w:rPr>
                <w:sz w:val="24"/>
                <w:szCs w:val="24"/>
              </w:rPr>
            </w:pPr>
            <w:r w:rsidRPr="00BA7A74">
              <w:rPr>
                <w:sz w:val="24"/>
                <w:szCs w:val="24"/>
              </w:rPr>
              <w:t>Технические средства обучения, през</w:t>
            </w:r>
            <w:r>
              <w:rPr>
                <w:sz w:val="24"/>
                <w:szCs w:val="24"/>
              </w:rPr>
              <w:t>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52A22675" w14:textId="77777777" w:rsidR="00FC6A31" w:rsidRPr="00614CA2" w:rsidRDefault="00FC6A31" w:rsidP="00FC6A31">
            <w:pPr>
              <w:rPr>
                <w:sz w:val="24"/>
                <w:szCs w:val="24"/>
              </w:rPr>
            </w:pPr>
          </w:p>
          <w:p w14:paraId="31AA2D1F" w14:textId="77777777" w:rsidR="00FC6A31" w:rsidRPr="00614CA2" w:rsidRDefault="0090098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[6</w:t>
            </w:r>
            <w:r w:rsidR="00FC6A31" w:rsidRPr="00614CA2">
              <w:rPr>
                <w:sz w:val="24"/>
                <w:szCs w:val="24"/>
              </w:rPr>
              <w:t>] С. 3-12</w:t>
            </w:r>
          </w:p>
          <w:p w14:paraId="6891D733" w14:textId="77777777" w:rsidR="00FC6A31" w:rsidRPr="00614CA2" w:rsidRDefault="0090098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[7</w:t>
            </w:r>
            <w:r w:rsidR="00FC6A31" w:rsidRPr="00614CA2">
              <w:rPr>
                <w:sz w:val="24"/>
                <w:szCs w:val="24"/>
              </w:rPr>
              <w:t>] С. 21-22</w:t>
            </w:r>
          </w:p>
          <w:p w14:paraId="3DF9B0AB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2EFB749A" w14:textId="77777777" w:rsidR="00FC6A31" w:rsidRPr="00614CA2" w:rsidRDefault="008B4671" w:rsidP="00FC6A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7FB501AC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FC6A31" w:rsidRPr="00525FD6" w14:paraId="492A9959" w14:textId="77777777" w:rsidTr="00BE21E4">
        <w:trPr>
          <w:trHeight w:val="1375"/>
        </w:trPr>
        <w:tc>
          <w:tcPr>
            <w:tcW w:w="675" w:type="dxa"/>
            <w:shd w:val="clear" w:color="auto" w:fill="auto"/>
          </w:tcPr>
          <w:p w14:paraId="5DF4FA45" w14:textId="77777777" w:rsidR="00FC6A31" w:rsidRPr="00F05B24" w:rsidRDefault="00DF2ED4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  <w:shd w:val="clear" w:color="auto" w:fill="auto"/>
          </w:tcPr>
          <w:p w14:paraId="10213C5B" w14:textId="0B64167A" w:rsidR="00FC6A31" w:rsidRPr="00BE21E4" w:rsidRDefault="00BE21E4" w:rsidP="00FC6A31">
            <w:pPr>
              <w:rPr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</w:t>
            </w:r>
            <w:r w:rsidRPr="00BE21E4">
              <w:rPr>
                <w:spacing w:val="-8"/>
                <w:sz w:val="24"/>
                <w:szCs w:val="24"/>
              </w:rPr>
              <w:t xml:space="preserve"> </w:t>
            </w:r>
            <w:r w:rsidR="005F42C2" w:rsidRPr="00BE21E4">
              <w:rPr>
                <w:spacing w:val="-8"/>
                <w:sz w:val="24"/>
                <w:szCs w:val="24"/>
              </w:rPr>
              <w:t>№2</w:t>
            </w:r>
          </w:p>
        </w:tc>
        <w:tc>
          <w:tcPr>
            <w:tcW w:w="921" w:type="dxa"/>
            <w:shd w:val="clear" w:color="auto" w:fill="auto"/>
          </w:tcPr>
          <w:p w14:paraId="66152767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4958B09" w14:textId="2D5B66A4" w:rsidR="00FC6A31" w:rsidRPr="00235C2B" w:rsidRDefault="00FC6A31" w:rsidP="00FC6A31">
            <w:pPr>
              <w:ind w:right="197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   </w:t>
            </w:r>
            <w:r w:rsidRPr="00235C2B">
              <w:rPr>
                <w:b/>
                <w:sz w:val="24"/>
                <w:szCs w:val="24"/>
              </w:rPr>
              <w:t>Занятие 2. Строевая стойка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0803B256" w14:textId="03BA4556" w:rsidR="00FC6A31" w:rsidRPr="0052345C" w:rsidRDefault="00FC6A31" w:rsidP="0052345C">
            <w:pPr>
              <w:pStyle w:val="a9"/>
              <w:numPr>
                <w:ilvl w:val="0"/>
                <w:numId w:val="8"/>
              </w:numPr>
              <w:ind w:left="641" w:right="198" w:hanging="357"/>
              <w:rPr>
                <w:spacing w:val="-16"/>
                <w:sz w:val="24"/>
                <w:szCs w:val="24"/>
              </w:rPr>
            </w:pPr>
            <w:r w:rsidRPr="0052345C">
              <w:rPr>
                <w:spacing w:val="-16"/>
                <w:sz w:val="24"/>
                <w:szCs w:val="24"/>
              </w:rPr>
              <w:t>Строевая стойка. Выполнение команд</w:t>
            </w:r>
            <w:r w:rsidR="005F42C2" w:rsidRPr="0052345C">
              <w:rPr>
                <w:spacing w:val="-16"/>
                <w:sz w:val="24"/>
                <w:szCs w:val="24"/>
              </w:rPr>
              <w:t>:</w:t>
            </w:r>
            <w:r w:rsidR="00894D39" w:rsidRPr="0052345C">
              <w:rPr>
                <w:spacing w:val="-16"/>
                <w:sz w:val="24"/>
                <w:szCs w:val="24"/>
              </w:rPr>
              <w:t xml:space="preserve"> «</w:t>
            </w:r>
            <w:r w:rsidR="005F42C2" w:rsidRPr="0052345C">
              <w:rPr>
                <w:spacing w:val="-16"/>
                <w:sz w:val="24"/>
                <w:szCs w:val="24"/>
              </w:rPr>
              <w:t>СТАНОВИСЬ»</w:t>
            </w:r>
            <w:r w:rsidR="00382330" w:rsidRPr="0052345C">
              <w:rPr>
                <w:spacing w:val="-16"/>
                <w:sz w:val="24"/>
                <w:szCs w:val="24"/>
              </w:rPr>
              <w:t>, «РАВНЯЙСЬ»,</w:t>
            </w:r>
            <w:r w:rsidRPr="0052345C">
              <w:rPr>
                <w:spacing w:val="-16"/>
                <w:sz w:val="24"/>
                <w:szCs w:val="24"/>
              </w:rPr>
              <w:t xml:space="preserve"> «СМИРНО», «ВОЛЬНО», «ЗАПРАВИТЬСЯ».</w:t>
            </w:r>
          </w:p>
          <w:p w14:paraId="10DD4D75" w14:textId="77777777" w:rsidR="00FC6A31" w:rsidRPr="00235C2B" w:rsidRDefault="00382330" w:rsidP="008C304B">
            <w:pPr>
              <w:pStyle w:val="a9"/>
              <w:numPr>
                <w:ilvl w:val="0"/>
                <w:numId w:val="8"/>
              </w:numPr>
              <w:ind w:left="641" w:right="19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Строевой расчет</w:t>
            </w:r>
            <w:r w:rsidR="00FC6A31" w:rsidRPr="00235C2B">
              <w:rPr>
                <w:sz w:val="24"/>
                <w:szCs w:val="24"/>
              </w:rPr>
              <w:t>.</w:t>
            </w:r>
          </w:p>
          <w:p w14:paraId="14F14E88" w14:textId="2184921A" w:rsidR="00FC6A31" w:rsidRPr="00614CA2" w:rsidRDefault="00FC6A31" w:rsidP="008C304B">
            <w:pPr>
              <w:pStyle w:val="a9"/>
              <w:numPr>
                <w:ilvl w:val="0"/>
                <w:numId w:val="8"/>
              </w:numPr>
              <w:ind w:left="641" w:right="197" w:hanging="357"/>
              <w:rPr>
                <w:sz w:val="24"/>
                <w:szCs w:val="24"/>
              </w:rPr>
            </w:pPr>
            <w:r w:rsidRPr="00235C2B">
              <w:rPr>
                <w:sz w:val="24"/>
                <w:szCs w:val="24"/>
              </w:rPr>
              <w:t>Повороты на месте.</w:t>
            </w:r>
          </w:p>
        </w:tc>
        <w:tc>
          <w:tcPr>
            <w:tcW w:w="2364" w:type="dxa"/>
            <w:shd w:val="clear" w:color="auto" w:fill="auto"/>
          </w:tcPr>
          <w:p w14:paraId="085E86C2" w14:textId="77777777" w:rsidR="00FC6A31" w:rsidRPr="00614CA2" w:rsidRDefault="00FC6A31" w:rsidP="00FC6A31">
            <w:pPr>
              <w:shd w:val="clear" w:color="auto" w:fill="FFFFFF"/>
              <w:ind w:right="-57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Строевой плац,</w:t>
            </w:r>
          </w:p>
          <w:p w14:paraId="2D6481AA" w14:textId="77777777" w:rsidR="00FC6A31" w:rsidRPr="00614CA2" w:rsidRDefault="00FC6A31" w:rsidP="00FC6A31">
            <w:pPr>
              <w:shd w:val="clear" w:color="auto" w:fill="FFFFFF"/>
              <w:ind w:right="-57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стенды, зеркала, стол, барабан</w:t>
            </w:r>
            <w:r>
              <w:rPr>
                <w:sz w:val="24"/>
                <w:szCs w:val="24"/>
              </w:rPr>
              <w:t>.</w:t>
            </w:r>
          </w:p>
          <w:p w14:paraId="03CF31A6" w14:textId="77777777" w:rsidR="00FC6A31" w:rsidRPr="00614CA2" w:rsidRDefault="00FC6A31" w:rsidP="00FC6A31">
            <w:pPr>
              <w:ind w:right="-57"/>
              <w:rPr>
                <w:sz w:val="24"/>
                <w:szCs w:val="24"/>
              </w:rPr>
            </w:pPr>
          </w:p>
          <w:p w14:paraId="3EB06D72" w14:textId="77777777" w:rsidR="00FC6A31" w:rsidRPr="00614CA2" w:rsidRDefault="00FC6A31" w:rsidP="00FC6A31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</w:tcPr>
          <w:p w14:paraId="1163747A" w14:textId="77777777" w:rsidR="00FC6A31" w:rsidRPr="00614CA2" w:rsidRDefault="0090098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[6] С. 13-21</w:t>
            </w:r>
          </w:p>
          <w:p w14:paraId="2F78196E" w14:textId="77777777" w:rsidR="00FC6A31" w:rsidRPr="00614CA2" w:rsidRDefault="0090098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[7] С. 21</w:t>
            </w:r>
            <w:r w:rsidR="00FC6A31" w:rsidRPr="00614CA2">
              <w:rPr>
                <w:sz w:val="24"/>
                <w:szCs w:val="24"/>
              </w:rPr>
              <w:t>-32</w:t>
            </w:r>
          </w:p>
          <w:p w14:paraId="2D7451C6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6271F756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FC6A31" w:rsidRPr="00525FD6" w14:paraId="5279BCFD" w14:textId="77777777" w:rsidTr="00BE21E4">
        <w:trPr>
          <w:trHeight w:val="1283"/>
        </w:trPr>
        <w:tc>
          <w:tcPr>
            <w:tcW w:w="675" w:type="dxa"/>
            <w:shd w:val="clear" w:color="auto" w:fill="auto"/>
          </w:tcPr>
          <w:p w14:paraId="0249D5E2" w14:textId="77777777" w:rsidR="00FC6A31" w:rsidRPr="00F05B24" w:rsidRDefault="00DF2ED4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88" w:type="dxa"/>
            <w:shd w:val="clear" w:color="auto" w:fill="auto"/>
          </w:tcPr>
          <w:p w14:paraId="659EFDD1" w14:textId="77777777" w:rsidR="00FC6A31" w:rsidRPr="00BE21E4" w:rsidRDefault="00FC6A31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</w:t>
            </w:r>
          </w:p>
          <w:p w14:paraId="1F7C160B" w14:textId="77777777" w:rsidR="00FC6A31" w:rsidRPr="00BE21E4" w:rsidRDefault="005F42C2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занятие №3</w:t>
            </w:r>
          </w:p>
        </w:tc>
        <w:tc>
          <w:tcPr>
            <w:tcW w:w="921" w:type="dxa"/>
            <w:shd w:val="clear" w:color="auto" w:fill="auto"/>
          </w:tcPr>
          <w:p w14:paraId="766669AD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1F10F34" w14:textId="267D641E" w:rsidR="00FC6A31" w:rsidRPr="00614CA2" w:rsidRDefault="00892212" w:rsidP="00892212">
            <w:pPr>
              <w:ind w:right="19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FC6A31" w:rsidRPr="00614CA2">
              <w:rPr>
                <w:b/>
                <w:sz w:val="24"/>
                <w:szCs w:val="24"/>
              </w:rPr>
              <w:t>Занятие 3. Движение строевым шагом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27E11363" w14:textId="2ED7148A" w:rsidR="00FC6A31" w:rsidRDefault="00382330" w:rsidP="008C304B">
            <w:pPr>
              <w:pStyle w:val="a9"/>
              <w:widowControl/>
              <w:numPr>
                <w:ilvl w:val="0"/>
                <w:numId w:val="12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892212">
              <w:rPr>
                <w:sz w:val="24"/>
                <w:szCs w:val="24"/>
              </w:rPr>
              <w:t>Строевой шаг. Движение строевым шагом.</w:t>
            </w:r>
            <w:r w:rsidR="00894D39" w:rsidRPr="00235C2B">
              <w:rPr>
                <w:sz w:val="24"/>
                <w:szCs w:val="24"/>
              </w:rPr>
              <w:t xml:space="preserve"> </w:t>
            </w:r>
          </w:p>
          <w:p w14:paraId="1371546B" w14:textId="0C3BB2B9" w:rsidR="001916E6" w:rsidRPr="00892212" w:rsidRDefault="001916E6" w:rsidP="008C304B">
            <w:pPr>
              <w:pStyle w:val="a9"/>
              <w:widowControl/>
              <w:numPr>
                <w:ilvl w:val="0"/>
                <w:numId w:val="12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235C2B">
              <w:rPr>
                <w:sz w:val="24"/>
                <w:szCs w:val="24"/>
              </w:rPr>
              <w:t xml:space="preserve">Повороты </w:t>
            </w:r>
            <w:r>
              <w:rPr>
                <w:sz w:val="24"/>
                <w:szCs w:val="24"/>
              </w:rPr>
              <w:t>в движении</w:t>
            </w:r>
            <w:r w:rsidRPr="00235C2B">
              <w:rPr>
                <w:sz w:val="24"/>
                <w:szCs w:val="24"/>
              </w:rPr>
              <w:t>.</w:t>
            </w:r>
          </w:p>
          <w:p w14:paraId="0BF39E7F" w14:textId="77742339" w:rsidR="00382330" w:rsidRPr="00892212" w:rsidRDefault="00382330" w:rsidP="001916E6">
            <w:pPr>
              <w:pStyle w:val="a9"/>
              <w:widowControl/>
              <w:numPr>
                <w:ilvl w:val="0"/>
                <w:numId w:val="12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892212">
              <w:rPr>
                <w:sz w:val="24"/>
                <w:szCs w:val="24"/>
              </w:rPr>
              <w:t>Движение строевым шагом в составе подразделения</w:t>
            </w:r>
            <w:r w:rsidR="00154EB2">
              <w:rPr>
                <w:sz w:val="24"/>
                <w:szCs w:val="24"/>
              </w:rPr>
              <w:t xml:space="preserve"> (взвода)</w:t>
            </w:r>
            <w:r w:rsidR="00FC6A31" w:rsidRPr="00892212">
              <w:rPr>
                <w:sz w:val="24"/>
                <w:szCs w:val="24"/>
              </w:rPr>
              <w:t>.</w:t>
            </w:r>
            <w:r w:rsidR="001916E6">
              <w:rPr>
                <w:sz w:val="24"/>
                <w:szCs w:val="24"/>
              </w:rPr>
              <w:t xml:space="preserve"> </w:t>
            </w:r>
            <w:r w:rsidRPr="00892212">
              <w:rPr>
                <w:sz w:val="24"/>
                <w:szCs w:val="24"/>
              </w:rPr>
              <w:t>Управление подразделением в движении.</w:t>
            </w:r>
          </w:p>
        </w:tc>
        <w:tc>
          <w:tcPr>
            <w:tcW w:w="2364" w:type="dxa"/>
            <w:shd w:val="clear" w:color="auto" w:fill="auto"/>
          </w:tcPr>
          <w:p w14:paraId="1C142B78" w14:textId="77777777" w:rsidR="00FC6A31" w:rsidRPr="00614CA2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Строевой плац,</w:t>
            </w:r>
          </w:p>
          <w:p w14:paraId="4CD454B3" w14:textId="77777777" w:rsidR="00FC6A31" w:rsidRPr="00614CA2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стенды, зеркала, стол, барабан</w:t>
            </w:r>
          </w:p>
          <w:p w14:paraId="08C23EC5" w14:textId="77777777" w:rsidR="00FC6A31" w:rsidRPr="00614CA2" w:rsidRDefault="00FC6A31" w:rsidP="00FC6A31">
            <w:pPr>
              <w:ind w:left="129" w:right="-57" w:hanging="186"/>
              <w:rPr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</w:tcPr>
          <w:p w14:paraId="1EEEBE5F" w14:textId="77777777" w:rsidR="00FC6A31" w:rsidRPr="00614CA2" w:rsidRDefault="0090098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[6</w:t>
            </w:r>
            <w:r w:rsidR="00FC6A31" w:rsidRPr="00614CA2">
              <w:rPr>
                <w:sz w:val="24"/>
                <w:szCs w:val="24"/>
              </w:rPr>
              <w:t>] С. 17-21</w:t>
            </w:r>
          </w:p>
          <w:p w14:paraId="4809FBD5" w14:textId="77777777" w:rsidR="00FC6A31" w:rsidRPr="00614CA2" w:rsidRDefault="00900989" w:rsidP="00FC6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[7</w:t>
            </w:r>
            <w:r w:rsidR="00FC6A31" w:rsidRPr="00614CA2">
              <w:rPr>
                <w:sz w:val="24"/>
                <w:szCs w:val="24"/>
              </w:rPr>
              <w:t>] С. 32-34</w:t>
            </w:r>
            <w:r>
              <w:rPr>
                <w:sz w:val="24"/>
                <w:szCs w:val="24"/>
              </w:rPr>
              <w:t>,199</w:t>
            </w:r>
          </w:p>
        </w:tc>
        <w:tc>
          <w:tcPr>
            <w:tcW w:w="1272" w:type="dxa"/>
            <w:shd w:val="clear" w:color="auto" w:fill="auto"/>
          </w:tcPr>
          <w:p w14:paraId="420EF27F" w14:textId="77777777" w:rsidR="00FC6A31" w:rsidRPr="00614CA2" w:rsidRDefault="00FC6A31" w:rsidP="00FC6A31">
            <w:pPr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FC6A31" w:rsidRPr="00525FD6" w14:paraId="6D908C07" w14:textId="77777777" w:rsidTr="00614CA2">
        <w:trPr>
          <w:trHeight w:val="391"/>
        </w:trPr>
        <w:tc>
          <w:tcPr>
            <w:tcW w:w="15276" w:type="dxa"/>
            <w:gridSpan w:val="7"/>
            <w:shd w:val="clear" w:color="auto" w:fill="auto"/>
          </w:tcPr>
          <w:p w14:paraId="2354215C" w14:textId="4CCE9C9F" w:rsidR="00FC6A31" w:rsidRPr="00FD36C7" w:rsidRDefault="00FC6A31" w:rsidP="00FC6A31">
            <w:pPr>
              <w:pStyle w:val="a9"/>
              <w:ind w:left="113"/>
              <w:jc w:val="center"/>
              <w:rPr>
                <w:b/>
                <w:sz w:val="24"/>
                <w:szCs w:val="24"/>
              </w:rPr>
            </w:pPr>
            <w:r w:rsidRPr="00FD36C7">
              <w:rPr>
                <w:b/>
                <w:bCs/>
                <w:sz w:val="28"/>
                <w:szCs w:val="28"/>
              </w:rPr>
              <w:t>Раздел 3. Огневая подготовка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975A4B">
              <w:rPr>
                <w:b/>
                <w:bCs/>
                <w:sz w:val="28"/>
                <w:szCs w:val="28"/>
              </w:rPr>
              <w:t xml:space="preserve">из стрелкового оружия </w:t>
            </w:r>
            <w:r w:rsidR="00DF2ED4">
              <w:rPr>
                <w:b/>
                <w:bCs/>
                <w:sz w:val="28"/>
                <w:szCs w:val="28"/>
              </w:rPr>
              <w:t>- 20</w:t>
            </w:r>
            <w:r w:rsidRPr="00FD36C7">
              <w:rPr>
                <w:b/>
                <w:bCs/>
                <w:sz w:val="28"/>
                <w:szCs w:val="28"/>
              </w:rPr>
              <w:t xml:space="preserve"> часов</w:t>
            </w:r>
          </w:p>
        </w:tc>
      </w:tr>
      <w:tr w:rsidR="00FC6A31" w:rsidRPr="00525FD6" w14:paraId="46EC1985" w14:textId="77777777" w:rsidTr="00BE21E4">
        <w:trPr>
          <w:trHeight w:val="251"/>
        </w:trPr>
        <w:tc>
          <w:tcPr>
            <w:tcW w:w="675" w:type="dxa"/>
            <w:shd w:val="clear" w:color="auto" w:fill="auto"/>
          </w:tcPr>
          <w:p w14:paraId="5D58DEEE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356D2A00" w14:textId="77777777" w:rsidR="00FC6A31" w:rsidRDefault="00FC6A31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37F11E2A" w14:textId="77777777" w:rsidR="00FC6A31" w:rsidRPr="00D23F1E" w:rsidRDefault="00992E56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shd w:val="clear" w:color="auto" w:fill="auto"/>
          </w:tcPr>
          <w:p w14:paraId="381EF4C5" w14:textId="77777777" w:rsidR="00FC6A31" w:rsidRPr="00BE21E4" w:rsidRDefault="00FC6A31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16A0F64C" w14:textId="77777777" w:rsidR="00FC6A31" w:rsidRPr="00BE21E4" w:rsidRDefault="00FC6A31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38157516" w14:textId="77777777" w:rsidR="009F1670" w:rsidRPr="00BE21E4" w:rsidRDefault="009F1670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№4</w:t>
            </w:r>
          </w:p>
          <w:p w14:paraId="2A399EAA" w14:textId="77777777" w:rsidR="00FC6A31" w:rsidRPr="00BE21E4" w:rsidRDefault="00FC6A31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7F88B925" w14:textId="77777777" w:rsidR="00FC6A31" w:rsidRPr="00D23F1E" w:rsidRDefault="009F1670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3B33B508" w14:textId="77777777" w:rsidR="00FC6A31" w:rsidRPr="00D23F1E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49B4BFA9" w14:textId="77777777" w:rsidR="00FC6A31" w:rsidRPr="00D23F1E" w:rsidRDefault="00FC6A31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23F1E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629825F" w14:textId="77777777" w:rsidR="00CE02DB" w:rsidRPr="00DB7256" w:rsidRDefault="00CE02DB" w:rsidP="00DB7256">
            <w:pPr>
              <w:ind w:left="223"/>
              <w:jc w:val="both"/>
              <w:rPr>
                <w:b/>
                <w:spacing w:val="-1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5. Основы, </w:t>
            </w:r>
            <w:r>
              <w:rPr>
                <w:b/>
                <w:spacing w:val="-11"/>
                <w:sz w:val="24"/>
                <w:szCs w:val="24"/>
              </w:rPr>
              <w:t>п</w:t>
            </w:r>
            <w:r w:rsidRPr="00EA3183">
              <w:rPr>
                <w:b/>
                <w:spacing w:val="-11"/>
                <w:sz w:val="24"/>
                <w:szCs w:val="24"/>
              </w:rPr>
              <w:t xml:space="preserve">риемы и </w:t>
            </w:r>
            <w:r w:rsidR="00DB7256">
              <w:rPr>
                <w:b/>
                <w:spacing w:val="-11"/>
                <w:sz w:val="24"/>
                <w:szCs w:val="24"/>
              </w:rPr>
              <w:t xml:space="preserve">правила стрельбы из </w:t>
            </w:r>
            <w:r>
              <w:rPr>
                <w:b/>
                <w:spacing w:val="-11"/>
                <w:sz w:val="24"/>
                <w:szCs w:val="24"/>
              </w:rPr>
              <w:t xml:space="preserve">стрелкового </w:t>
            </w:r>
            <w:r w:rsidRPr="00EA3183">
              <w:rPr>
                <w:b/>
                <w:spacing w:val="-11"/>
                <w:sz w:val="24"/>
                <w:szCs w:val="24"/>
              </w:rPr>
              <w:t>оружия</w:t>
            </w:r>
            <w:r>
              <w:rPr>
                <w:b/>
                <w:spacing w:val="-11"/>
                <w:sz w:val="24"/>
                <w:szCs w:val="24"/>
              </w:rPr>
              <w:t>.</w:t>
            </w:r>
          </w:p>
          <w:p w14:paraId="717B5764" w14:textId="3668FD4E" w:rsidR="00CE02DB" w:rsidRPr="00EA3183" w:rsidRDefault="00CE02DB" w:rsidP="00DB7256">
            <w:pPr>
              <w:ind w:left="2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Занятие 1. </w:t>
            </w:r>
            <w:r w:rsidRPr="00EA3183">
              <w:rPr>
                <w:b/>
                <w:spacing w:val="-11"/>
                <w:sz w:val="24"/>
                <w:szCs w:val="24"/>
              </w:rPr>
              <w:t>Сведения из в</w:t>
            </w:r>
            <w:r w:rsidR="00DB7256">
              <w:rPr>
                <w:b/>
                <w:spacing w:val="-11"/>
                <w:sz w:val="24"/>
                <w:szCs w:val="24"/>
              </w:rPr>
              <w:t xml:space="preserve">нутренней и внешней баллистики, </w:t>
            </w:r>
            <w:r w:rsidRPr="00EA3183">
              <w:rPr>
                <w:b/>
                <w:spacing w:val="-11"/>
                <w:sz w:val="24"/>
                <w:szCs w:val="24"/>
              </w:rPr>
              <w:t>требования безопасности</w:t>
            </w:r>
            <w:r w:rsidR="00975A4B">
              <w:rPr>
                <w:b/>
                <w:spacing w:val="-11"/>
                <w:sz w:val="24"/>
                <w:szCs w:val="24"/>
              </w:rPr>
              <w:t>.</w:t>
            </w:r>
          </w:p>
          <w:p w14:paraId="23D49236" w14:textId="77777777" w:rsidR="00CE02DB" w:rsidRPr="00DB7256" w:rsidRDefault="00CE02DB" w:rsidP="008C304B">
            <w:pPr>
              <w:pStyle w:val="a9"/>
              <w:widowControl/>
              <w:numPr>
                <w:ilvl w:val="0"/>
                <w:numId w:val="11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DB7256">
              <w:rPr>
                <w:sz w:val="24"/>
                <w:szCs w:val="24"/>
              </w:rPr>
              <w:t>Внутренняя и внешняя баллистика. Выстрел и его периоды. Начальная скорость пули и её практическое значение. Траектория полета пули.</w:t>
            </w:r>
          </w:p>
          <w:p w14:paraId="2CF9F743" w14:textId="77777777" w:rsidR="00CE02DB" w:rsidRPr="00DB7256" w:rsidRDefault="00CE02DB" w:rsidP="008C304B">
            <w:pPr>
              <w:pStyle w:val="a9"/>
              <w:widowControl/>
              <w:numPr>
                <w:ilvl w:val="0"/>
                <w:numId w:val="11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DB7256">
              <w:rPr>
                <w:sz w:val="24"/>
                <w:szCs w:val="24"/>
              </w:rPr>
              <w:t>Требования безопасности при обращении с оружием.</w:t>
            </w:r>
          </w:p>
          <w:p w14:paraId="0C8F906C" w14:textId="77777777" w:rsidR="00FC6A31" w:rsidRPr="00DB7256" w:rsidRDefault="00CE02DB" w:rsidP="008C304B">
            <w:pPr>
              <w:pStyle w:val="a9"/>
              <w:widowControl/>
              <w:numPr>
                <w:ilvl w:val="0"/>
                <w:numId w:val="11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DB7256">
              <w:rPr>
                <w:sz w:val="24"/>
                <w:szCs w:val="24"/>
              </w:rPr>
              <w:t>Требования безопасности на занятиях по огневой       подготовке.</w:t>
            </w:r>
          </w:p>
          <w:p w14:paraId="7AA432DB" w14:textId="77777777" w:rsidR="00CE02DB" w:rsidRPr="00CE02DB" w:rsidRDefault="00992E56" w:rsidP="008B4671">
            <w:pPr>
              <w:pStyle w:val="a9"/>
              <w:widowControl/>
              <w:numPr>
                <w:ilvl w:val="0"/>
                <w:numId w:val="11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b/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Приемы и правила стрельбы из стрелкового оружия.</w:t>
            </w:r>
            <w:r w:rsidR="00CE02DB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364" w:type="dxa"/>
            <w:shd w:val="clear" w:color="auto" w:fill="auto"/>
          </w:tcPr>
          <w:p w14:paraId="08400189" w14:textId="77777777" w:rsidR="00FC6A31" w:rsidRPr="00D23F1E" w:rsidRDefault="00FC6A31" w:rsidP="00FC6A31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14:paraId="1A878F8E" w14:textId="77777777" w:rsidR="00FC6A31" w:rsidRPr="00D23F1E" w:rsidRDefault="00FC6A31" w:rsidP="00FC6A31">
            <w:pPr>
              <w:shd w:val="clear" w:color="auto" w:fill="FFFFFF"/>
              <w:spacing w:before="29"/>
              <w:rPr>
                <w:sz w:val="24"/>
                <w:szCs w:val="24"/>
              </w:rPr>
            </w:pPr>
          </w:p>
          <w:p w14:paraId="5D9B098F" w14:textId="77777777" w:rsidR="00FC6A31" w:rsidRPr="00D23F1E" w:rsidRDefault="00FC6A31" w:rsidP="00FC6A3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23F1E">
              <w:rPr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1FCA9E06" w14:textId="77777777" w:rsidR="00FC6A31" w:rsidRPr="00D23F1E" w:rsidRDefault="00FC6A31" w:rsidP="00FC6A31">
            <w:pPr>
              <w:rPr>
                <w:color w:val="FF0000"/>
                <w:sz w:val="24"/>
                <w:szCs w:val="24"/>
              </w:rPr>
            </w:pPr>
            <w:r w:rsidRPr="00D23F1E">
              <w:rPr>
                <w:color w:val="FF0000"/>
                <w:sz w:val="24"/>
                <w:szCs w:val="24"/>
              </w:rPr>
              <w:t xml:space="preserve"> </w:t>
            </w:r>
          </w:p>
          <w:p w14:paraId="3B1D154F" w14:textId="77777777" w:rsidR="00FC6A31" w:rsidRPr="00D23F1E" w:rsidRDefault="00FC6A31" w:rsidP="00FC6A31">
            <w:pPr>
              <w:rPr>
                <w:color w:val="FF0000"/>
                <w:sz w:val="24"/>
                <w:szCs w:val="24"/>
              </w:rPr>
            </w:pPr>
          </w:p>
          <w:p w14:paraId="65C75C53" w14:textId="77777777" w:rsidR="00727A70" w:rsidRPr="00EA3183" w:rsidRDefault="00A95C92" w:rsidP="00727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[8] С. 6-31</w:t>
            </w:r>
            <w:r w:rsidR="00727A70" w:rsidRPr="00EA3183">
              <w:rPr>
                <w:sz w:val="24"/>
                <w:szCs w:val="24"/>
              </w:rPr>
              <w:t>,</w:t>
            </w:r>
          </w:p>
          <w:p w14:paraId="2C2DDA2F" w14:textId="77777777" w:rsidR="00727A70" w:rsidRPr="00EA3183" w:rsidRDefault="00A95C92" w:rsidP="00727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[24</w:t>
            </w:r>
            <w:r w:rsidR="00727A70" w:rsidRPr="00EA3183">
              <w:rPr>
                <w:sz w:val="24"/>
                <w:szCs w:val="24"/>
              </w:rPr>
              <w:t>] С. 17-33</w:t>
            </w:r>
          </w:p>
          <w:p w14:paraId="7618047A" w14:textId="77777777" w:rsidR="00FC6A31" w:rsidRPr="00D23F1E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  <w:p w14:paraId="1270C07F" w14:textId="77777777" w:rsidR="00FC6A31" w:rsidRPr="00D23F1E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  <w:p w14:paraId="0A958B80" w14:textId="77777777" w:rsidR="00FC6A31" w:rsidRPr="00D23F1E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  <w:p w14:paraId="26156C4B" w14:textId="77777777" w:rsidR="00FC6A31" w:rsidRPr="00D23F1E" w:rsidRDefault="00FC6A31" w:rsidP="00FC6A3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1EE834F7" w14:textId="77777777" w:rsidR="00FC6A31" w:rsidRPr="00D23F1E" w:rsidRDefault="009F1670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4D44B8A7" w14:textId="77777777" w:rsidR="00FC6A31" w:rsidRPr="00D23F1E" w:rsidRDefault="00FC6A31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606CBF19" w14:textId="77777777" w:rsidR="00FC6A31" w:rsidRPr="00AE3896" w:rsidRDefault="00AE3896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1</w:t>
            </w:r>
          </w:p>
        </w:tc>
      </w:tr>
      <w:tr w:rsidR="009F1670" w:rsidRPr="00525FD6" w14:paraId="36E00030" w14:textId="77777777" w:rsidTr="00BE21E4">
        <w:trPr>
          <w:trHeight w:val="2892"/>
        </w:trPr>
        <w:tc>
          <w:tcPr>
            <w:tcW w:w="675" w:type="dxa"/>
            <w:shd w:val="clear" w:color="auto" w:fill="auto"/>
          </w:tcPr>
          <w:p w14:paraId="6A9BCB52" w14:textId="77777777" w:rsidR="009F1670" w:rsidRDefault="009F1670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75D3F7FB" w14:textId="77777777" w:rsidR="00E04B1C" w:rsidRDefault="00E04B1C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5FDD474D" w14:textId="77777777" w:rsidR="00AE3896" w:rsidRDefault="00AE3896" w:rsidP="00FC6A31">
            <w:pPr>
              <w:pStyle w:val="a9"/>
              <w:ind w:left="113"/>
              <w:rPr>
                <w:sz w:val="24"/>
                <w:szCs w:val="24"/>
              </w:rPr>
            </w:pPr>
          </w:p>
          <w:p w14:paraId="47053D33" w14:textId="77777777" w:rsidR="00E04B1C" w:rsidRDefault="00E04B1C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shd w:val="clear" w:color="auto" w:fill="auto"/>
          </w:tcPr>
          <w:p w14:paraId="2F099A68" w14:textId="77777777" w:rsidR="00C4298C" w:rsidRPr="00BE21E4" w:rsidRDefault="00C4298C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1E754932" w14:textId="77777777" w:rsidR="00C4298C" w:rsidRPr="00BE21E4" w:rsidRDefault="00C4298C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1485CC99" w14:textId="77777777" w:rsidR="00AE3896" w:rsidRPr="00BE21E4" w:rsidRDefault="00AE389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6C06BD5B" w14:textId="77777777" w:rsidR="00C4298C" w:rsidRPr="00BE21E4" w:rsidRDefault="00C4298C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</w:t>
            </w:r>
          </w:p>
          <w:p w14:paraId="599B399A" w14:textId="2256E196" w:rsidR="009F1670" w:rsidRPr="00BE21E4" w:rsidRDefault="00C4298C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занятие №5</w:t>
            </w:r>
          </w:p>
        </w:tc>
        <w:tc>
          <w:tcPr>
            <w:tcW w:w="921" w:type="dxa"/>
            <w:shd w:val="clear" w:color="auto" w:fill="auto"/>
          </w:tcPr>
          <w:p w14:paraId="32FDB85D" w14:textId="77777777" w:rsidR="009F1670" w:rsidRDefault="00C4298C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  <w:p w14:paraId="4A96A572" w14:textId="77777777" w:rsidR="00C4298C" w:rsidRDefault="00C4298C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14:paraId="1055E234" w14:textId="77777777" w:rsidR="00AE3896" w:rsidRDefault="00AE3896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14:paraId="49D3ABEC" w14:textId="77777777" w:rsidR="00C4298C" w:rsidRPr="00AE3896" w:rsidRDefault="00C4298C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8775E11" w14:textId="1CDF9A26" w:rsidR="009F1670" w:rsidRPr="00AE3896" w:rsidRDefault="009F1670" w:rsidP="00AE3896">
            <w:pPr>
              <w:ind w:left="22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</w:t>
            </w:r>
            <w:r w:rsidRPr="00D23F1E">
              <w:rPr>
                <w:b/>
                <w:sz w:val="24"/>
                <w:szCs w:val="24"/>
              </w:rPr>
              <w:t>.</w:t>
            </w:r>
            <w:r w:rsidR="00C4298C">
              <w:rPr>
                <w:b/>
                <w:sz w:val="24"/>
                <w:szCs w:val="24"/>
              </w:rPr>
              <w:t xml:space="preserve"> Назначение, боевые свойства,</w:t>
            </w:r>
            <w:r w:rsidRPr="00D23F1E">
              <w:rPr>
                <w:b/>
                <w:sz w:val="24"/>
                <w:szCs w:val="24"/>
              </w:rPr>
              <w:t xml:space="preserve"> </w:t>
            </w:r>
            <w:r w:rsidR="00C4298C" w:rsidRPr="00AE3896">
              <w:rPr>
                <w:b/>
                <w:sz w:val="24"/>
                <w:szCs w:val="24"/>
              </w:rPr>
              <w:t>м</w:t>
            </w:r>
            <w:r w:rsidRPr="00AE3896">
              <w:rPr>
                <w:b/>
                <w:sz w:val="24"/>
                <w:szCs w:val="24"/>
              </w:rPr>
              <w:t>атериальная часть</w:t>
            </w:r>
            <w:r w:rsidR="00C4298C" w:rsidRPr="00AE3896">
              <w:rPr>
                <w:b/>
                <w:sz w:val="24"/>
                <w:szCs w:val="24"/>
              </w:rPr>
              <w:t xml:space="preserve"> и применение</w:t>
            </w:r>
            <w:r w:rsidRPr="00AE3896">
              <w:rPr>
                <w:b/>
                <w:sz w:val="24"/>
                <w:szCs w:val="24"/>
              </w:rPr>
              <w:t xml:space="preserve"> стрелкового оружия</w:t>
            </w:r>
            <w:r w:rsidR="00975A4B">
              <w:rPr>
                <w:b/>
                <w:sz w:val="24"/>
                <w:szCs w:val="24"/>
              </w:rPr>
              <w:t>, ручных противотанковых гранатометов</w:t>
            </w:r>
            <w:r w:rsidRPr="00AE3896">
              <w:rPr>
                <w:b/>
                <w:sz w:val="24"/>
                <w:szCs w:val="24"/>
              </w:rPr>
              <w:t xml:space="preserve"> и </w:t>
            </w:r>
            <w:r w:rsidR="00C4298C" w:rsidRPr="00AE3896">
              <w:rPr>
                <w:b/>
                <w:sz w:val="24"/>
                <w:szCs w:val="24"/>
              </w:rPr>
              <w:t>ручных гранат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76608A23" w14:textId="492956AE" w:rsidR="002B56BD" w:rsidRPr="00F27C2F" w:rsidRDefault="009F1670" w:rsidP="00AE3896">
            <w:pPr>
              <w:ind w:left="223"/>
              <w:jc w:val="both"/>
              <w:rPr>
                <w:b/>
                <w:sz w:val="24"/>
                <w:szCs w:val="24"/>
              </w:rPr>
            </w:pPr>
            <w:r w:rsidRPr="00D23F1E">
              <w:rPr>
                <w:b/>
                <w:sz w:val="24"/>
                <w:szCs w:val="24"/>
              </w:rPr>
              <w:t xml:space="preserve">Занятие 1. </w:t>
            </w:r>
            <w:r w:rsidR="00C13988" w:rsidRPr="00F27C2F">
              <w:rPr>
                <w:b/>
                <w:sz w:val="24"/>
                <w:szCs w:val="24"/>
              </w:rPr>
              <w:t>Материальная часть стрелкового оружия и ручных осколочных гранат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70A06A5B" w14:textId="77777777" w:rsidR="002B56BD" w:rsidRPr="00F27C2F" w:rsidRDefault="002B56BD" w:rsidP="008C304B">
            <w:pPr>
              <w:pStyle w:val="a9"/>
              <w:widowControl/>
              <w:numPr>
                <w:ilvl w:val="0"/>
                <w:numId w:val="13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Назначение, боевые свойства и устройство автомата, его неполная разборка и сборка АК-74 и РПК-74.</w:t>
            </w:r>
          </w:p>
          <w:p w14:paraId="551D18D2" w14:textId="77777777" w:rsidR="002B56BD" w:rsidRPr="00F27C2F" w:rsidRDefault="002B56BD" w:rsidP="008C304B">
            <w:pPr>
              <w:pStyle w:val="a9"/>
              <w:widowControl/>
              <w:numPr>
                <w:ilvl w:val="0"/>
                <w:numId w:val="13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Работа частей и механизмов при заряжании и стрельбе.</w:t>
            </w:r>
          </w:p>
          <w:p w14:paraId="584E228E" w14:textId="77777777" w:rsidR="002B56BD" w:rsidRPr="00F27C2F" w:rsidRDefault="002B56BD" w:rsidP="008C304B">
            <w:pPr>
              <w:pStyle w:val="a9"/>
              <w:widowControl/>
              <w:numPr>
                <w:ilvl w:val="0"/>
                <w:numId w:val="13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Возможные задержки и неисправности, возникающие при стрельбе, и способы их устранения.</w:t>
            </w:r>
          </w:p>
          <w:p w14:paraId="48907B80" w14:textId="77777777" w:rsidR="009F1670" w:rsidRPr="002B56BD" w:rsidRDefault="002B56BD" w:rsidP="008C304B">
            <w:pPr>
              <w:pStyle w:val="a9"/>
              <w:widowControl/>
              <w:numPr>
                <w:ilvl w:val="0"/>
                <w:numId w:val="13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Изучение условий и порядка выполнения нормативов по неполной разборке и сборке автомата.</w:t>
            </w:r>
          </w:p>
        </w:tc>
        <w:tc>
          <w:tcPr>
            <w:tcW w:w="2364" w:type="dxa"/>
            <w:shd w:val="clear" w:color="auto" w:fill="auto"/>
          </w:tcPr>
          <w:p w14:paraId="69DEB623" w14:textId="77777777" w:rsidR="00AE3896" w:rsidRDefault="00AE3896" w:rsidP="00917A80">
            <w:pPr>
              <w:rPr>
                <w:color w:val="000000" w:themeColor="text1"/>
                <w:sz w:val="24"/>
                <w:szCs w:val="24"/>
              </w:rPr>
            </w:pPr>
          </w:p>
          <w:p w14:paraId="1FFE5859" w14:textId="77777777" w:rsidR="00AE3896" w:rsidRDefault="00AE3896" w:rsidP="00917A80">
            <w:pPr>
              <w:rPr>
                <w:color w:val="000000" w:themeColor="text1"/>
                <w:sz w:val="24"/>
                <w:szCs w:val="24"/>
              </w:rPr>
            </w:pPr>
          </w:p>
          <w:p w14:paraId="7B901CEE" w14:textId="77777777" w:rsidR="00AE3896" w:rsidRDefault="00AE3896" w:rsidP="00917A80">
            <w:pPr>
              <w:rPr>
                <w:color w:val="000000" w:themeColor="text1"/>
                <w:sz w:val="24"/>
                <w:szCs w:val="24"/>
              </w:rPr>
            </w:pPr>
          </w:p>
          <w:p w14:paraId="62B2C50E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Презентация,</w:t>
            </w:r>
          </w:p>
          <w:p w14:paraId="7F3E87D1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персональный</w:t>
            </w:r>
          </w:p>
          <w:p w14:paraId="1CED660C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компьютер,</w:t>
            </w:r>
          </w:p>
          <w:p w14:paraId="5A709D6B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мультимедийный проектор,</w:t>
            </w:r>
          </w:p>
          <w:p w14:paraId="2D540184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АК-74 учебные, </w:t>
            </w:r>
          </w:p>
          <w:p w14:paraId="0ACAF129" w14:textId="77777777" w:rsidR="009F1670" w:rsidRPr="00D23F1E" w:rsidRDefault="00917A80" w:rsidP="00917A8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плащ-палатка.</w:t>
            </w:r>
          </w:p>
        </w:tc>
        <w:tc>
          <w:tcPr>
            <w:tcW w:w="1722" w:type="dxa"/>
            <w:shd w:val="clear" w:color="auto" w:fill="auto"/>
          </w:tcPr>
          <w:p w14:paraId="26925AF5" w14:textId="77777777" w:rsidR="00027087" w:rsidRDefault="00027087" w:rsidP="00027087">
            <w:pPr>
              <w:rPr>
                <w:sz w:val="24"/>
                <w:szCs w:val="24"/>
              </w:rPr>
            </w:pPr>
          </w:p>
          <w:p w14:paraId="57B83129" w14:textId="77777777" w:rsidR="00AE3896" w:rsidRDefault="00AE3896" w:rsidP="00027087">
            <w:pPr>
              <w:rPr>
                <w:sz w:val="24"/>
                <w:szCs w:val="24"/>
              </w:rPr>
            </w:pPr>
          </w:p>
          <w:p w14:paraId="5042C8A9" w14:textId="77777777" w:rsidR="00AE3896" w:rsidRPr="00D23F1E" w:rsidRDefault="00AE3896" w:rsidP="00027087">
            <w:pPr>
              <w:rPr>
                <w:sz w:val="24"/>
                <w:szCs w:val="24"/>
              </w:rPr>
            </w:pPr>
          </w:p>
          <w:p w14:paraId="2D18E246" w14:textId="77777777" w:rsidR="00917A80" w:rsidRPr="00485170" w:rsidRDefault="00485170" w:rsidP="00917A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[8] С. 92-117 </w:t>
            </w:r>
          </w:p>
          <w:p w14:paraId="2EAD59F8" w14:textId="77777777" w:rsidR="00485170" w:rsidRDefault="00485170" w:rsidP="00917A8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[24</w:t>
            </w:r>
            <w:r w:rsidR="00917A80" w:rsidRPr="00D23F1E">
              <w:rPr>
                <w:color w:val="000000" w:themeColor="text1"/>
                <w:sz w:val="24"/>
                <w:szCs w:val="24"/>
              </w:rPr>
              <w:t>] С. 126 – 131,</w:t>
            </w:r>
          </w:p>
          <w:p w14:paraId="4B613DF5" w14:textId="77777777" w:rsidR="00917A80" w:rsidRPr="00D23F1E" w:rsidRDefault="00485170" w:rsidP="00917A8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[25</w:t>
            </w:r>
            <w:r w:rsidRPr="00D23F1E">
              <w:rPr>
                <w:color w:val="000000" w:themeColor="text1"/>
                <w:sz w:val="24"/>
                <w:szCs w:val="24"/>
              </w:rPr>
              <w:t xml:space="preserve">] С. </w:t>
            </w:r>
            <w:r w:rsidR="00917A80" w:rsidRPr="00D23F1E">
              <w:rPr>
                <w:color w:val="000000" w:themeColor="text1"/>
                <w:sz w:val="24"/>
                <w:szCs w:val="24"/>
              </w:rPr>
              <w:t xml:space="preserve"> 526-541</w:t>
            </w:r>
          </w:p>
          <w:p w14:paraId="6C92C90D" w14:textId="77777777" w:rsidR="009F1670" w:rsidRPr="00D23F1E" w:rsidRDefault="009F1670" w:rsidP="00FC6A3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5637EAE3" w14:textId="77777777" w:rsidR="009F1670" w:rsidRDefault="00917A80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3A3AE759" w14:textId="77777777" w:rsidR="00917A80" w:rsidRDefault="00917A80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14:paraId="00CA15DB" w14:textId="77777777" w:rsidR="00AE3896" w:rsidRDefault="00AE3896" w:rsidP="00FC6A3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14:paraId="63B521D6" w14:textId="77777777" w:rsidR="00917A80" w:rsidRPr="00AE3896" w:rsidRDefault="00917A80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1</w:t>
            </w:r>
          </w:p>
        </w:tc>
      </w:tr>
      <w:tr w:rsidR="002B56BD" w:rsidRPr="00525FD6" w14:paraId="51184A49" w14:textId="77777777" w:rsidTr="00BE21E4">
        <w:trPr>
          <w:trHeight w:val="2892"/>
        </w:trPr>
        <w:tc>
          <w:tcPr>
            <w:tcW w:w="675" w:type="dxa"/>
            <w:shd w:val="clear" w:color="auto" w:fill="auto"/>
          </w:tcPr>
          <w:p w14:paraId="4A73F087" w14:textId="77777777" w:rsidR="002B56BD" w:rsidRDefault="007E5E2D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  <w:shd w:val="clear" w:color="auto" w:fill="auto"/>
          </w:tcPr>
          <w:p w14:paraId="5CDF42A2" w14:textId="77777777" w:rsidR="00DE466A" w:rsidRPr="00BE21E4" w:rsidRDefault="00DE466A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</w:t>
            </w:r>
          </w:p>
          <w:p w14:paraId="7C0C27A6" w14:textId="240E85A2" w:rsidR="00DE466A" w:rsidRPr="00BE21E4" w:rsidRDefault="00DE466A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занятие №6</w:t>
            </w:r>
          </w:p>
          <w:p w14:paraId="795A1399" w14:textId="77777777" w:rsidR="002B56BD" w:rsidRPr="00BE21E4" w:rsidRDefault="002B56BD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0FAEBE02" w14:textId="77777777" w:rsidR="002B56BD" w:rsidRPr="00AE3896" w:rsidRDefault="00DE466A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DBC1C15" w14:textId="51EF37DD" w:rsidR="002B56BD" w:rsidRPr="00F27C2F" w:rsidRDefault="002B56BD" w:rsidP="002B56BD">
            <w:pPr>
              <w:shd w:val="clear" w:color="auto" w:fill="FFFFFF"/>
              <w:ind w:left="2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2</w:t>
            </w:r>
            <w:r w:rsidRPr="00D23F1E">
              <w:rPr>
                <w:b/>
                <w:sz w:val="24"/>
                <w:szCs w:val="24"/>
              </w:rPr>
              <w:t xml:space="preserve">. </w:t>
            </w:r>
            <w:r w:rsidR="00C13988" w:rsidRPr="00F27C2F">
              <w:rPr>
                <w:b/>
                <w:sz w:val="24"/>
                <w:szCs w:val="24"/>
              </w:rPr>
              <w:t>Материальная часть стрелкового оружия и ручных осколочных гранат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748E24CC" w14:textId="77777777" w:rsidR="002B56BD" w:rsidRPr="00F27C2F" w:rsidRDefault="002B56BD" w:rsidP="008C304B">
            <w:pPr>
              <w:pStyle w:val="a9"/>
              <w:widowControl/>
              <w:numPr>
                <w:ilvl w:val="0"/>
                <w:numId w:val="14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Назначение,</w:t>
            </w:r>
            <w:r w:rsidR="00DE466A" w:rsidRPr="00F27C2F">
              <w:rPr>
                <w:sz w:val="24"/>
                <w:szCs w:val="24"/>
              </w:rPr>
              <w:t xml:space="preserve"> </w:t>
            </w:r>
            <w:r w:rsidRPr="00F27C2F">
              <w:rPr>
                <w:sz w:val="24"/>
                <w:szCs w:val="24"/>
              </w:rPr>
              <w:t xml:space="preserve">состав боевые свойства и </w:t>
            </w:r>
            <w:r w:rsidR="00DE466A" w:rsidRPr="00F27C2F">
              <w:rPr>
                <w:sz w:val="24"/>
                <w:szCs w:val="24"/>
              </w:rPr>
              <w:t>порядок сборки разборки пистолета ПМ</w:t>
            </w:r>
            <w:r w:rsidRPr="00F27C2F">
              <w:rPr>
                <w:sz w:val="24"/>
                <w:szCs w:val="24"/>
              </w:rPr>
              <w:t>.</w:t>
            </w:r>
          </w:p>
          <w:p w14:paraId="0C2697C7" w14:textId="77777777" w:rsidR="002B56BD" w:rsidRPr="00F27C2F" w:rsidRDefault="002B56BD" w:rsidP="008C304B">
            <w:pPr>
              <w:pStyle w:val="a9"/>
              <w:widowControl/>
              <w:numPr>
                <w:ilvl w:val="0"/>
                <w:numId w:val="14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Работа частей и механизмов при заряжании и стрельбе.</w:t>
            </w:r>
          </w:p>
          <w:p w14:paraId="3F9975E6" w14:textId="77777777" w:rsidR="002B56BD" w:rsidRPr="00F27C2F" w:rsidRDefault="002B56BD" w:rsidP="008C304B">
            <w:pPr>
              <w:pStyle w:val="a9"/>
              <w:widowControl/>
              <w:numPr>
                <w:ilvl w:val="0"/>
                <w:numId w:val="14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Возможные задержки и неисправности, возникающие при стрельбе, и способы их устранения.</w:t>
            </w:r>
          </w:p>
          <w:p w14:paraId="7D4CD2C4" w14:textId="77777777" w:rsidR="002B56BD" w:rsidRDefault="002B56BD" w:rsidP="008C304B">
            <w:pPr>
              <w:pStyle w:val="a9"/>
              <w:widowControl/>
              <w:numPr>
                <w:ilvl w:val="0"/>
                <w:numId w:val="14"/>
              </w:numPr>
              <w:suppressAutoHyphens/>
              <w:autoSpaceDE/>
              <w:autoSpaceDN/>
              <w:adjustRightInd/>
              <w:ind w:left="641" w:hanging="357"/>
              <w:jc w:val="both"/>
              <w:rPr>
                <w:b/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Изучение условий и поря</w:t>
            </w:r>
            <w:r w:rsidR="00DE466A" w:rsidRPr="00F27C2F">
              <w:rPr>
                <w:sz w:val="24"/>
                <w:szCs w:val="24"/>
              </w:rPr>
              <w:t>дка выполнения нормативов по сборке разборке</w:t>
            </w:r>
            <w:r w:rsidRPr="00F27C2F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073E9DB8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Презентация,</w:t>
            </w:r>
          </w:p>
          <w:p w14:paraId="083560B5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персональный</w:t>
            </w:r>
          </w:p>
          <w:p w14:paraId="02CBB076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компьютер,</w:t>
            </w:r>
          </w:p>
          <w:p w14:paraId="5B3D54E4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мультимедийный проектор,</w:t>
            </w:r>
          </w:p>
          <w:p w14:paraId="5AEE873F" w14:textId="77777777" w:rsidR="00917A80" w:rsidRPr="00D23F1E" w:rsidRDefault="00917A80" w:rsidP="00917A80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 xml:space="preserve"> ПМ учебные,</w:t>
            </w:r>
          </w:p>
          <w:p w14:paraId="0BC75342" w14:textId="77777777" w:rsidR="002B56BD" w:rsidRPr="005B7C70" w:rsidRDefault="00917A80" w:rsidP="00917A8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плащ-палатка.</w:t>
            </w:r>
          </w:p>
        </w:tc>
        <w:tc>
          <w:tcPr>
            <w:tcW w:w="1722" w:type="dxa"/>
            <w:shd w:val="clear" w:color="auto" w:fill="auto"/>
          </w:tcPr>
          <w:p w14:paraId="78D1B682" w14:textId="77777777" w:rsidR="002808F8" w:rsidRPr="00D23F1E" w:rsidRDefault="00485170" w:rsidP="00280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[8] С. 85-91</w:t>
            </w:r>
          </w:p>
          <w:p w14:paraId="20538786" w14:textId="77777777" w:rsidR="002808F8" w:rsidRPr="00D23F1E" w:rsidRDefault="00485170" w:rsidP="00280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[24</w:t>
            </w:r>
            <w:r w:rsidR="002808F8" w:rsidRPr="00D23F1E">
              <w:rPr>
                <w:sz w:val="24"/>
                <w:szCs w:val="24"/>
              </w:rPr>
              <w:t xml:space="preserve">] С. 92-117 </w:t>
            </w:r>
          </w:p>
          <w:p w14:paraId="3F82E18B" w14:textId="77777777" w:rsidR="002B56BD" w:rsidRPr="00D23F1E" w:rsidRDefault="002B56BD" w:rsidP="00FC6A3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1B135E60" w14:textId="77777777" w:rsidR="002B56BD" w:rsidRPr="00AE3896" w:rsidRDefault="00DE466A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1</w:t>
            </w:r>
          </w:p>
        </w:tc>
      </w:tr>
      <w:tr w:rsidR="00DE466A" w:rsidRPr="00525FD6" w14:paraId="0F1C3C81" w14:textId="77777777" w:rsidTr="00BE21E4">
        <w:trPr>
          <w:trHeight w:val="2660"/>
        </w:trPr>
        <w:tc>
          <w:tcPr>
            <w:tcW w:w="675" w:type="dxa"/>
            <w:shd w:val="clear" w:color="auto" w:fill="auto"/>
          </w:tcPr>
          <w:p w14:paraId="2BE6C250" w14:textId="77777777" w:rsidR="00DE466A" w:rsidRDefault="007E5E2D" w:rsidP="00FC6A31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  <w:shd w:val="clear" w:color="auto" w:fill="auto"/>
          </w:tcPr>
          <w:p w14:paraId="4EB95133" w14:textId="77777777" w:rsidR="00DE466A" w:rsidRPr="00BE21E4" w:rsidRDefault="00DE466A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</w:t>
            </w:r>
          </w:p>
          <w:p w14:paraId="366CFF13" w14:textId="29DDC4F1" w:rsidR="00DE466A" w:rsidRPr="00BE21E4" w:rsidRDefault="00C13988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занятие №7</w:t>
            </w:r>
          </w:p>
        </w:tc>
        <w:tc>
          <w:tcPr>
            <w:tcW w:w="921" w:type="dxa"/>
            <w:shd w:val="clear" w:color="auto" w:fill="auto"/>
          </w:tcPr>
          <w:p w14:paraId="0E8244D0" w14:textId="77777777" w:rsidR="00DE466A" w:rsidRPr="00AE3896" w:rsidRDefault="00DE466A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69688EC" w14:textId="613EED47" w:rsidR="00DE466A" w:rsidRPr="00F27C2F" w:rsidRDefault="00C13988" w:rsidP="00C13988">
            <w:pPr>
              <w:shd w:val="clear" w:color="auto" w:fill="FFFFFF"/>
              <w:ind w:left="2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3</w:t>
            </w:r>
            <w:r w:rsidR="00DE466A" w:rsidRPr="00D23F1E">
              <w:rPr>
                <w:b/>
                <w:sz w:val="24"/>
                <w:szCs w:val="24"/>
              </w:rPr>
              <w:t xml:space="preserve">. </w:t>
            </w:r>
            <w:r w:rsidRPr="00F27C2F">
              <w:rPr>
                <w:b/>
                <w:sz w:val="24"/>
                <w:szCs w:val="24"/>
              </w:rPr>
              <w:t>Материальная часть стрелкового оружия и ручных осколочных гранат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480FA9C3" w14:textId="77777777" w:rsidR="00DE466A" w:rsidRPr="00F27C2F" w:rsidRDefault="00DE466A" w:rsidP="008C304B">
            <w:pPr>
              <w:pStyle w:val="a9"/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Назначение, состав боевые свойства РПГ-7.</w:t>
            </w:r>
          </w:p>
          <w:p w14:paraId="1BF08A7D" w14:textId="77777777" w:rsidR="00DE466A" w:rsidRPr="00F27C2F" w:rsidRDefault="00DE466A" w:rsidP="008C304B">
            <w:pPr>
              <w:pStyle w:val="a9"/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Работа частей и механизмов при заряжании и стрельбе.</w:t>
            </w:r>
          </w:p>
          <w:p w14:paraId="75FD9F6B" w14:textId="77777777" w:rsidR="00DE466A" w:rsidRPr="00F27C2F" w:rsidRDefault="00DE466A" w:rsidP="008C304B">
            <w:pPr>
              <w:pStyle w:val="a9"/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Возможные задержки и неисправности, возникающие при стрельбе, и способы их устранения.</w:t>
            </w:r>
          </w:p>
          <w:p w14:paraId="1DD9CD0D" w14:textId="77777777" w:rsidR="00DE466A" w:rsidRDefault="00DE466A" w:rsidP="008C304B">
            <w:pPr>
              <w:pStyle w:val="a9"/>
              <w:widowControl/>
              <w:numPr>
                <w:ilvl w:val="0"/>
                <w:numId w:val="15"/>
              </w:numPr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Изучение условий и порядка выполнения нормативов по сборке разборке.</w:t>
            </w:r>
          </w:p>
        </w:tc>
        <w:tc>
          <w:tcPr>
            <w:tcW w:w="2364" w:type="dxa"/>
            <w:shd w:val="clear" w:color="auto" w:fill="auto"/>
          </w:tcPr>
          <w:p w14:paraId="479C24E5" w14:textId="77777777" w:rsidR="00027087" w:rsidRPr="00D23F1E" w:rsidRDefault="00027087" w:rsidP="00027087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Презентация,</w:t>
            </w:r>
          </w:p>
          <w:p w14:paraId="4C402F5F" w14:textId="77777777" w:rsidR="00027087" w:rsidRPr="00D23F1E" w:rsidRDefault="00027087" w:rsidP="00027087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персональный</w:t>
            </w:r>
          </w:p>
          <w:p w14:paraId="5566229B" w14:textId="77777777" w:rsidR="00027087" w:rsidRPr="00D23F1E" w:rsidRDefault="00027087" w:rsidP="00027087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компьютер,</w:t>
            </w:r>
          </w:p>
          <w:p w14:paraId="4A4A7F02" w14:textId="77777777" w:rsidR="00027087" w:rsidRPr="00D23F1E" w:rsidRDefault="00027087" w:rsidP="00027087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мультимедийный проектор,</w:t>
            </w:r>
          </w:p>
          <w:p w14:paraId="26F73C61" w14:textId="77777777" w:rsidR="00027087" w:rsidRPr="00D23F1E" w:rsidRDefault="002808F8" w:rsidP="0002708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РПГ-7 </w:t>
            </w:r>
            <w:r w:rsidR="00027087" w:rsidRPr="00D23F1E">
              <w:rPr>
                <w:color w:val="000000" w:themeColor="text1"/>
                <w:sz w:val="24"/>
                <w:szCs w:val="24"/>
              </w:rPr>
              <w:t>учебные,</w:t>
            </w:r>
          </w:p>
          <w:p w14:paraId="75D4281B" w14:textId="77777777" w:rsidR="00DE466A" w:rsidRPr="005B7C70" w:rsidRDefault="00027087" w:rsidP="00027087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плащ-палатка.</w:t>
            </w:r>
          </w:p>
        </w:tc>
        <w:tc>
          <w:tcPr>
            <w:tcW w:w="1722" w:type="dxa"/>
            <w:shd w:val="clear" w:color="auto" w:fill="auto"/>
          </w:tcPr>
          <w:p w14:paraId="67138FF6" w14:textId="77777777" w:rsidR="00992E56" w:rsidRPr="00D23F1E" w:rsidRDefault="00362BCE" w:rsidP="00992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[8] С. 137-146 </w:t>
            </w:r>
          </w:p>
          <w:p w14:paraId="7486CFD1" w14:textId="77777777" w:rsidR="00992E56" w:rsidRPr="00D23F1E" w:rsidRDefault="00362BCE" w:rsidP="00992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[24</w:t>
            </w:r>
            <w:r w:rsidR="00992E56" w:rsidRPr="00D23F1E">
              <w:rPr>
                <w:sz w:val="24"/>
                <w:szCs w:val="24"/>
              </w:rPr>
              <w:t xml:space="preserve">] С. 92-117 </w:t>
            </w:r>
          </w:p>
          <w:p w14:paraId="72DF8400" w14:textId="77777777" w:rsidR="00DE466A" w:rsidRPr="00D23F1E" w:rsidRDefault="00DE466A" w:rsidP="00FC6A3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03D7F69B" w14:textId="77777777" w:rsidR="00DE466A" w:rsidRPr="00AE3896" w:rsidRDefault="00DE466A" w:rsidP="00FC6A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E3896">
              <w:rPr>
                <w:sz w:val="24"/>
                <w:szCs w:val="24"/>
              </w:rPr>
              <w:t>1</w:t>
            </w:r>
          </w:p>
        </w:tc>
      </w:tr>
      <w:tr w:rsidR="002808F8" w:rsidRPr="00525FD6" w14:paraId="6FE054BB" w14:textId="77777777" w:rsidTr="00BE21E4">
        <w:trPr>
          <w:trHeight w:val="2545"/>
        </w:trPr>
        <w:tc>
          <w:tcPr>
            <w:tcW w:w="675" w:type="dxa"/>
            <w:shd w:val="clear" w:color="auto" w:fill="auto"/>
          </w:tcPr>
          <w:p w14:paraId="4949CA13" w14:textId="77777777" w:rsidR="002808F8" w:rsidRDefault="007E5E2D" w:rsidP="002808F8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588" w:type="dxa"/>
            <w:shd w:val="clear" w:color="auto" w:fill="auto"/>
          </w:tcPr>
          <w:p w14:paraId="2EDA10FF" w14:textId="77777777" w:rsidR="002808F8" w:rsidRPr="00BE21E4" w:rsidRDefault="002808F8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</w:t>
            </w:r>
          </w:p>
          <w:p w14:paraId="7ECAD528" w14:textId="5B2AD8E0" w:rsidR="002808F8" w:rsidRPr="00BE21E4" w:rsidRDefault="002808F8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занятие №8</w:t>
            </w:r>
          </w:p>
          <w:p w14:paraId="46606D85" w14:textId="77777777" w:rsidR="002808F8" w:rsidRPr="00BE21E4" w:rsidRDefault="002808F8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7C56693F" w14:textId="77777777" w:rsidR="002808F8" w:rsidRPr="005B7C70" w:rsidRDefault="002808F8" w:rsidP="002808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1A107F3D" w14:textId="4621AE62" w:rsidR="002808F8" w:rsidRPr="00F27C2F" w:rsidRDefault="002808F8" w:rsidP="002808F8">
            <w:pPr>
              <w:shd w:val="clear" w:color="auto" w:fill="FFFFFF"/>
              <w:ind w:left="2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4</w:t>
            </w:r>
            <w:r w:rsidRPr="00F27C2F">
              <w:rPr>
                <w:b/>
                <w:sz w:val="24"/>
                <w:szCs w:val="24"/>
              </w:rPr>
              <w:t>. Материальная часть стрелкового оружия и ручных осколочных гранат</w:t>
            </w:r>
            <w:r w:rsidR="00975A4B">
              <w:rPr>
                <w:b/>
                <w:sz w:val="24"/>
                <w:szCs w:val="24"/>
              </w:rPr>
              <w:t>.</w:t>
            </w:r>
          </w:p>
          <w:p w14:paraId="05EE09A0" w14:textId="77777777" w:rsidR="002808F8" w:rsidRPr="00F27C2F" w:rsidRDefault="002808F8" w:rsidP="008C304B">
            <w:pPr>
              <w:pStyle w:val="a9"/>
              <w:widowControl/>
              <w:numPr>
                <w:ilvl w:val="0"/>
                <w:numId w:val="1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Назначение и боевые свойства ручных наступательных, оборонительных и противотанковых гранат.</w:t>
            </w:r>
          </w:p>
          <w:p w14:paraId="17F3F706" w14:textId="77777777" w:rsidR="002808F8" w:rsidRPr="00F27C2F" w:rsidRDefault="002808F8" w:rsidP="008C304B">
            <w:pPr>
              <w:pStyle w:val="a9"/>
              <w:widowControl/>
              <w:numPr>
                <w:ilvl w:val="0"/>
                <w:numId w:val="1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Устройство гранат. Работа частей и механизмов гранат.</w:t>
            </w:r>
          </w:p>
          <w:p w14:paraId="055867FE" w14:textId="77777777" w:rsidR="002808F8" w:rsidRPr="00F27C2F" w:rsidRDefault="00917A80" w:rsidP="008C304B">
            <w:pPr>
              <w:pStyle w:val="a9"/>
              <w:widowControl/>
              <w:numPr>
                <w:ilvl w:val="0"/>
                <w:numId w:val="1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Подготовка ручных гранат к</w:t>
            </w:r>
            <w:r w:rsidR="002808F8" w:rsidRPr="00F27C2F">
              <w:rPr>
                <w:sz w:val="24"/>
                <w:szCs w:val="24"/>
              </w:rPr>
              <w:t xml:space="preserve"> боевому применению.</w:t>
            </w:r>
          </w:p>
          <w:p w14:paraId="2B9A2157" w14:textId="152BCD88" w:rsidR="002808F8" w:rsidRDefault="002808F8" w:rsidP="008C304B">
            <w:pPr>
              <w:pStyle w:val="a9"/>
              <w:widowControl/>
              <w:numPr>
                <w:ilvl w:val="0"/>
                <w:numId w:val="16"/>
              </w:numPr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27C2F">
              <w:rPr>
                <w:sz w:val="24"/>
                <w:szCs w:val="24"/>
              </w:rPr>
              <w:t>Требования безопасности при обращении с ручными гранатами.</w:t>
            </w:r>
          </w:p>
        </w:tc>
        <w:tc>
          <w:tcPr>
            <w:tcW w:w="2364" w:type="dxa"/>
            <w:shd w:val="clear" w:color="auto" w:fill="auto"/>
          </w:tcPr>
          <w:p w14:paraId="52FDC492" w14:textId="77777777" w:rsidR="002808F8" w:rsidRPr="005B7C70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  <w:p w14:paraId="6C6AF731" w14:textId="77777777" w:rsidR="002808F8" w:rsidRPr="005B7C70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 xml:space="preserve">  Ручные осколочные гранаты учебный комплект,</w:t>
            </w:r>
          </w:p>
          <w:p w14:paraId="5E9A110E" w14:textId="77777777" w:rsidR="002808F8" w:rsidRPr="005B7C70" w:rsidRDefault="002808F8" w:rsidP="002808F8">
            <w:pPr>
              <w:shd w:val="clear" w:color="auto" w:fill="FFFFFF"/>
              <w:spacing w:before="29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плащ-палатка.</w:t>
            </w:r>
          </w:p>
        </w:tc>
        <w:tc>
          <w:tcPr>
            <w:tcW w:w="1722" w:type="dxa"/>
            <w:shd w:val="clear" w:color="auto" w:fill="auto"/>
          </w:tcPr>
          <w:p w14:paraId="578D2279" w14:textId="77777777" w:rsidR="00992E56" w:rsidRPr="00D23F1E" w:rsidRDefault="00362BCE" w:rsidP="00992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[8] С. 92-117 </w:t>
            </w:r>
          </w:p>
          <w:p w14:paraId="5C70545F" w14:textId="77777777" w:rsidR="00992E56" w:rsidRPr="00D23F1E" w:rsidRDefault="00362BCE" w:rsidP="00992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[24</w:t>
            </w:r>
            <w:r w:rsidR="00992E56" w:rsidRPr="00D23F1E">
              <w:rPr>
                <w:sz w:val="24"/>
                <w:szCs w:val="24"/>
              </w:rPr>
              <w:t xml:space="preserve">] С. 92-117 </w:t>
            </w:r>
          </w:p>
          <w:p w14:paraId="5C61A73D" w14:textId="77777777" w:rsidR="002808F8" w:rsidRPr="00D23F1E" w:rsidRDefault="002808F8" w:rsidP="002808F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2959AA20" w14:textId="77777777" w:rsidR="002808F8" w:rsidRPr="005B7C70" w:rsidRDefault="00992E56" w:rsidP="002808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1</w:t>
            </w:r>
          </w:p>
        </w:tc>
      </w:tr>
      <w:tr w:rsidR="002808F8" w:rsidRPr="00525FD6" w14:paraId="518686CF" w14:textId="77777777" w:rsidTr="00BE21E4">
        <w:trPr>
          <w:trHeight w:val="1946"/>
        </w:trPr>
        <w:tc>
          <w:tcPr>
            <w:tcW w:w="675" w:type="dxa"/>
            <w:shd w:val="clear" w:color="auto" w:fill="auto"/>
          </w:tcPr>
          <w:p w14:paraId="0C1F723D" w14:textId="77777777" w:rsidR="002808F8" w:rsidRDefault="007E5E2D" w:rsidP="002808F8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88" w:type="dxa"/>
            <w:shd w:val="clear" w:color="auto" w:fill="auto"/>
          </w:tcPr>
          <w:p w14:paraId="2D6E3BA5" w14:textId="77777777" w:rsidR="002808F8" w:rsidRPr="00BE21E4" w:rsidRDefault="002808F8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№9</w:t>
            </w:r>
          </w:p>
          <w:p w14:paraId="78F2E63B" w14:textId="77777777" w:rsidR="002808F8" w:rsidRPr="00BE21E4" w:rsidRDefault="002808F8" w:rsidP="00BE21E4">
            <w:pPr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1977559B" w14:textId="77777777" w:rsidR="002808F8" w:rsidRPr="005B7C70" w:rsidRDefault="002808F8" w:rsidP="002808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121BCBA4" w14:textId="2886E2A0" w:rsidR="00992E56" w:rsidRPr="005B7C70" w:rsidRDefault="002808F8" w:rsidP="005B7C70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Занятие 5. </w:t>
            </w:r>
            <w:r w:rsidR="00992E56" w:rsidRPr="005B7C70">
              <w:rPr>
                <w:b/>
                <w:color w:val="000000" w:themeColor="text1"/>
                <w:sz w:val="24"/>
                <w:szCs w:val="24"/>
              </w:rPr>
              <w:t>Материальная часть стрелкового оружия и ручных осколочных гранат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4F600C1F" w14:textId="77777777" w:rsidR="002808F8" w:rsidRPr="005B7C70" w:rsidRDefault="002808F8" w:rsidP="008C304B">
            <w:pPr>
              <w:pStyle w:val="a9"/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Снаряжение магазина патронами и заряжание автомата (пулемета), пистолета.</w:t>
            </w:r>
          </w:p>
          <w:p w14:paraId="32BDEE49" w14:textId="77777777" w:rsidR="002808F8" w:rsidRPr="005B7C70" w:rsidRDefault="002808F8" w:rsidP="008C304B">
            <w:pPr>
              <w:pStyle w:val="a9"/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Изготовка к стрельбе и производство выстрела из различных положений.</w:t>
            </w:r>
          </w:p>
          <w:p w14:paraId="3B6B2503" w14:textId="77777777" w:rsidR="002808F8" w:rsidRPr="007671C4" w:rsidRDefault="002808F8" w:rsidP="008C304B">
            <w:pPr>
              <w:pStyle w:val="a9"/>
              <w:widowControl/>
              <w:numPr>
                <w:ilvl w:val="0"/>
                <w:numId w:val="17"/>
              </w:numPr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Прекращение стрельбы, осмотр автомата и пистолета после стрельбы.</w:t>
            </w:r>
          </w:p>
          <w:p w14:paraId="1877AA4D" w14:textId="77777777" w:rsidR="007671C4" w:rsidRDefault="007671C4" w:rsidP="007671C4">
            <w:pPr>
              <w:pStyle w:val="a9"/>
              <w:widowControl/>
              <w:suppressAutoHyphens/>
              <w:autoSpaceDE/>
              <w:autoSpaceDN/>
              <w:adjustRightInd/>
              <w:ind w:left="644"/>
              <w:jc w:val="both"/>
              <w:rPr>
                <w:sz w:val="24"/>
                <w:szCs w:val="24"/>
              </w:rPr>
            </w:pPr>
          </w:p>
          <w:p w14:paraId="41CD0704" w14:textId="77777777" w:rsidR="007671C4" w:rsidRDefault="007671C4" w:rsidP="007671C4">
            <w:pPr>
              <w:pStyle w:val="a9"/>
              <w:widowControl/>
              <w:suppressAutoHyphens/>
              <w:autoSpaceDE/>
              <w:autoSpaceDN/>
              <w:adjustRightInd/>
              <w:ind w:left="64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14:paraId="71930362" w14:textId="77777777" w:rsidR="002808F8" w:rsidRPr="00D23F1E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АК-74 - учебные, ПМ учебные,</w:t>
            </w:r>
            <w:r w:rsidRPr="00D23F1E">
              <w:rPr>
                <w:color w:val="000000" w:themeColor="text1"/>
                <w:sz w:val="24"/>
                <w:szCs w:val="24"/>
              </w:rPr>
              <w:t xml:space="preserve"> магазины, </w:t>
            </w:r>
          </w:p>
          <w:p w14:paraId="2FF5CC20" w14:textId="77777777" w:rsidR="002808F8" w:rsidRPr="005B7C70" w:rsidRDefault="002808F8" w:rsidP="002808F8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5,45 мм патроны учебные, плащ-палатка.</w:t>
            </w:r>
          </w:p>
        </w:tc>
        <w:tc>
          <w:tcPr>
            <w:tcW w:w="1722" w:type="dxa"/>
            <w:shd w:val="clear" w:color="auto" w:fill="auto"/>
          </w:tcPr>
          <w:p w14:paraId="03A4B57B" w14:textId="77777777" w:rsidR="002808F8" w:rsidRPr="00D23F1E" w:rsidRDefault="00990ACC" w:rsidP="002808F8">
            <w:pPr>
              <w:ind w:left="-65" w:right="-137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[8</w:t>
            </w:r>
            <w:r w:rsidR="002808F8" w:rsidRPr="00D23F1E">
              <w:rPr>
                <w:color w:val="000000" w:themeColor="text1"/>
                <w:sz w:val="24"/>
                <w:szCs w:val="24"/>
                <w:lang w:val="en-US"/>
              </w:rPr>
              <w:t>] С. 188-191,</w:t>
            </w:r>
          </w:p>
          <w:p w14:paraId="60D2D898" w14:textId="77777777" w:rsidR="002808F8" w:rsidRPr="00D23F1E" w:rsidRDefault="00990ACC" w:rsidP="002808F8">
            <w:pPr>
              <w:ind w:left="-65" w:right="-137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[24</w:t>
            </w:r>
            <w:r w:rsidR="002808F8" w:rsidRPr="00D23F1E">
              <w:rPr>
                <w:color w:val="000000" w:themeColor="text1"/>
                <w:sz w:val="24"/>
                <w:szCs w:val="24"/>
                <w:lang w:val="en-US"/>
              </w:rPr>
              <w:t>] С. 185-209,</w:t>
            </w:r>
          </w:p>
          <w:p w14:paraId="13CC1FCE" w14:textId="77777777" w:rsidR="002808F8" w:rsidRPr="00D23F1E" w:rsidRDefault="00990ACC" w:rsidP="002808F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[25</w:t>
            </w:r>
            <w:r w:rsidR="002808F8" w:rsidRPr="00D23F1E">
              <w:rPr>
                <w:color w:val="000000" w:themeColor="text1"/>
                <w:sz w:val="24"/>
                <w:szCs w:val="24"/>
                <w:lang w:val="en-US"/>
              </w:rPr>
              <w:t>] С. 195-197</w:t>
            </w:r>
          </w:p>
        </w:tc>
        <w:tc>
          <w:tcPr>
            <w:tcW w:w="1272" w:type="dxa"/>
            <w:shd w:val="clear" w:color="auto" w:fill="auto"/>
          </w:tcPr>
          <w:p w14:paraId="18ECDA7C" w14:textId="77777777" w:rsidR="002808F8" w:rsidRPr="005B7C70" w:rsidRDefault="002808F8" w:rsidP="002808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1</w:t>
            </w:r>
          </w:p>
        </w:tc>
      </w:tr>
      <w:tr w:rsidR="002808F8" w:rsidRPr="00525FD6" w14:paraId="771C32F3" w14:textId="77777777" w:rsidTr="00BE21E4">
        <w:trPr>
          <w:trHeight w:val="2892"/>
        </w:trPr>
        <w:tc>
          <w:tcPr>
            <w:tcW w:w="675" w:type="dxa"/>
            <w:shd w:val="clear" w:color="auto" w:fill="auto"/>
          </w:tcPr>
          <w:p w14:paraId="30EEA325" w14:textId="77777777" w:rsidR="002808F8" w:rsidRDefault="007E5E2D" w:rsidP="002808F8">
            <w:pPr>
              <w:pStyle w:val="a9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88" w:type="dxa"/>
            <w:shd w:val="clear" w:color="auto" w:fill="auto"/>
          </w:tcPr>
          <w:p w14:paraId="4DF58427" w14:textId="77777777" w:rsidR="002808F8" w:rsidRPr="00BE21E4" w:rsidRDefault="003B5C8F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 xml:space="preserve">Практическое </w:t>
            </w:r>
            <w:r w:rsidR="002808F8" w:rsidRPr="00BE21E4">
              <w:rPr>
                <w:color w:val="000000" w:themeColor="text1"/>
                <w:spacing w:val="-8"/>
                <w:sz w:val="24"/>
                <w:szCs w:val="24"/>
              </w:rPr>
              <w:t>занятие №10</w:t>
            </w:r>
          </w:p>
          <w:p w14:paraId="5EDBB178" w14:textId="77777777" w:rsidR="002808F8" w:rsidRPr="00BE21E4" w:rsidRDefault="002808F8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2D34389D" w14:textId="77777777" w:rsidR="002808F8" w:rsidRDefault="002808F8" w:rsidP="002808F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476CA7B7" w14:textId="59B0D17D" w:rsidR="002808F8" w:rsidRPr="00D23F1E" w:rsidRDefault="002808F8" w:rsidP="002808F8">
            <w:pPr>
              <w:shd w:val="clear" w:color="auto" w:fill="FFFFFF"/>
              <w:ind w:left="218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Занятие 6</w:t>
            </w:r>
            <w:r w:rsidRPr="00D23F1E">
              <w:rPr>
                <w:b/>
                <w:color w:val="000000" w:themeColor="text1"/>
                <w:sz w:val="24"/>
                <w:szCs w:val="24"/>
              </w:rPr>
              <w:t>. Автомат (ручной пулемет) Калашникова, пистолет Макарова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2E6AF8AA" w14:textId="77777777" w:rsidR="002808F8" w:rsidRPr="005B7C70" w:rsidRDefault="002808F8" w:rsidP="008C304B">
            <w:pPr>
              <w:pStyle w:val="a9"/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 xml:space="preserve">Неполная разборка и сборка автомата  </w:t>
            </w:r>
          </w:p>
          <w:p w14:paraId="58D25BC9" w14:textId="77777777" w:rsidR="002808F8" w:rsidRPr="005B7C70" w:rsidRDefault="005B7C70" w:rsidP="005B7C70">
            <w:pPr>
              <w:pStyle w:val="a9"/>
              <w:widowControl/>
              <w:suppressAutoHyphens/>
              <w:autoSpaceDE/>
              <w:autoSpaceDN/>
              <w:adjustRightInd/>
              <w:ind w:left="6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(ручного</w:t>
            </w:r>
            <w:r w:rsidR="002808F8" w:rsidRPr="005B7C70">
              <w:rPr>
                <w:sz w:val="24"/>
                <w:szCs w:val="24"/>
              </w:rPr>
              <w:t xml:space="preserve"> пулемета) Калашникова.</w:t>
            </w:r>
          </w:p>
          <w:p w14:paraId="1918198B" w14:textId="77777777" w:rsidR="002808F8" w:rsidRPr="00D23F1E" w:rsidRDefault="002808F8" w:rsidP="008C304B">
            <w:pPr>
              <w:pStyle w:val="a9"/>
              <w:widowControl/>
              <w:numPr>
                <w:ilvl w:val="0"/>
                <w:numId w:val="18"/>
              </w:numPr>
              <w:suppressAutoHyphens/>
              <w:autoSpaceDE/>
              <w:autoSpaceDN/>
              <w:adjustRightInd/>
              <w:jc w:val="both"/>
              <w:rPr>
                <w:color w:val="000000" w:themeColor="text1"/>
                <w:spacing w:val="-9"/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Разборка, сборка, чистка и</w:t>
            </w:r>
            <w:r w:rsidRPr="00D23F1E">
              <w:rPr>
                <w:color w:val="000000" w:themeColor="text1"/>
                <w:spacing w:val="-9"/>
                <w:sz w:val="24"/>
                <w:szCs w:val="24"/>
              </w:rPr>
              <w:t xml:space="preserve"> смазка пистолета Макарова.</w:t>
            </w:r>
          </w:p>
        </w:tc>
        <w:tc>
          <w:tcPr>
            <w:tcW w:w="2364" w:type="dxa"/>
            <w:shd w:val="clear" w:color="auto" w:fill="auto"/>
          </w:tcPr>
          <w:p w14:paraId="4C98B613" w14:textId="77777777" w:rsidR="002808F8" w:rsidRPr="00D23F1E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Презентация,</w:t>
            </w:r>
          </w:p>
          <w:p w14:paraId="198DC2CF" w14:textId="77777777" w:rsidR="002808F8" w:rsidRPr="00D23F1E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персональный</w:t>
            </w:r>
          </w:p>
          <w:p w14:paraId="6E7732BF" w14:textId="77777777" w:rsidR="002808F8" w:rsidRPr="00D23F1E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компьютер,</w:t>
            </w:r>
          </w:p>
          <w:p w14:paraId="6DE2C863" w14:textId="77777777" w:rsidR="002808F8" w:rsidRPr="00D23F1E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мультимедийный проектор,</w:t>
            </w:r>
          </w:p>
          <w:p w14:paraId="302E79AC" w14:textId="77777777" w:rsidR="002808F8" w:rsidRPr="00D23F1E" w:rsidRDefault="002808F8" w:rsidP="002808F8">
            <w:pPr>
              <w:rPr>
                <w:color w:val="000000" w:themeColor="text1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АК-74 учебные, ПМ учебные,</w:t>
            </w:r>
          </w:p>
          <w:p w14:paraId="01FE9122" w14:textId="77777777" w:rsidR="002808F8" w:rsidRPr="00D23F1E" w:rsidRDefault="002808F8" w:rsidP="002808F8">
            <w:pPr>
              <w:rPr>
                <w:bCs/>
                <w:color w:val="000000" w:themeColor="text1"/>
                <w:spacing w:val="-13"/>
                <w:sz w:val="24"/>
                <w:szCs w:val="24"/>
              </w:rPr>
            </w:pPr>
            <w:r w:rsidRPr="00D23F1E">
              <w:rPr>
                <w:color w:val="000000" w:themeColor="text1"/>
                <w:sz w:val="24"/>
                <w:szCs w:val="24"/>
              </w:rPr>
              <w:t>плащ-палатка.</w:t>
            </w:r>
          </w:p>
        </w:tc>
        <w:tc>
          <w:tcPr>
            <w:tcW w:w="1722" w:type="dxa"/>
            <w:shd w:val="clear" w:color="auto" w:fill="auto"/>
          </w:tcPr>
          <w:p w14:paraId="1E126A12" w14:textId="77777777" w:rsidR="002808F8" w:rsidRPr="00D23F1E" w:rsidRDefault="003C2162" w:rsidP="002808F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[8]</w:t>
            </w:r>
            <w:r w:rsidR="002808F8" w:rsidRPr="00D23F1E">
              <w:rPr>
                <w:color w:val="000000" w:themeColor="text1"/>
                <w:sz w:val="24"/>
                <w:szCs w:val="24"/>
              </w:rPr>
              <w:t xml:space="preserve"> С. 87, 94-95</w:t>
            </w:r>
          </w:p>
          <w:p w14:paraId="437BE82B" w14:textId="77777777" w:rsidR="002808F8" w:rsidRPr="00D23F1E" w:rsidRDefault="003C2162" w:rsidP="002808F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[24] С. 126 – 131</w:t>
            </w:r>
          </w:p>
          <w:p w14:paraId="038689E0" w14:textId="77777777" w:rsidR="003C2162" w:rsidRPr="00D23F1E" w:rsidRDefault="003C2162" w:rsidP="003C216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[25] С.</w:t>
            </w:r>
            <w:r w:rsidRPr="00D23F1E">
              <w:rPr>
                <w:color w:val="000000" w:themeColor="text1"/>
                <w:sz w:val="24"/>
                <w:szCs w:val="24"/>
              </w:rPr>
              <w:t xml:space="preserve"> 526-541</w:t>
            </w:r>
          </w:p>
          <w:p w14:paraId="5B63F817" w14:textId="77777777" w:rsidR="002808F8" w:rsidRPr="00027087" w:rsidRDefault="002808F8" w:rsidP="002808F8">
            <w:pPr>
              <w:ind w:left="-65" w:right="-13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25318085" w14:textId="77777777" w:rsidR="002808F8" w:rsidRPr="005B7C70" w:rsidRDefault="002808F8" w:rsidP="002808F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1</w:t>
            </w:r>
          </w:p>
        </w:tc>
      </w:tr>
      <w:tr w:rsidR="00987916" w:rsidRPr="00B87197" w14:paraId="185A0F50" w14:textId="77777777" w:rsidTr="00BE21E4">
        <w:trPr>
          <w:trHeight w:val="1553"/>
        </w:trPr>
        <w:tc>
          <w:tcPr>
            <w:tcW w:w="675" w:type="dxa"/>
            <w:shd w:val="clear" w:color="auto" w:fill="auto"/>
          </w:tcPr>
          <w:p w14:paraId="0FDB7CCE" w14:textId="77777777" w:rsidR="00987916" w:rsidRDefault="00987916" w:rsidP="00987916">
            <w:pPr>
              <w:jc w:val="center"/>
              <w:rPr>
                <w:sz w:val="24"/>
                <w:szCs w:val="24"/>
              </w:rPr>
            </w:pPr>
          </w:p>
          <w:p w14:paraId="724FAD4B" w14:textId="77777777" w:rsidR="005B7C70" w:rsidRDefault="005B7C70" w:rsidP="00987916">
            <w:pPr>
              <w:jc w:val="center"/>
              <w:rPr>
                <w:sz w:val="24"/>
                <w:szCs w:val="24"/>
              </w:rPr>
            </w:pPr>
          </w:p>
          <w:p w14:paraId="75B81ADE" w14:textId="77777777" w:rsidR="00987916" w:rsidRPr="00614CA2" w:rsidRDefault="007E5E2D" w:rsidP="009879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88" w:type="dxa"/>
            <w:shd w:val="clear" w:color="auto" w:fill="auto"/>
          </w:tcPr>
          <w:p w14:paraId="32EBA3F8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14FE3B89" w14:textId="77777777" w:rsidR="005B7C70" w:rsidRPr="00BE21E4" w:rsidRDefault="005B7C70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783EB375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№11</w:t>
            </w:r>
          </w:p>
          <w:p w14:paraId="187794A7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3E8E9BF7" w14:textId="77777777" w:rsidR="00987916" w:rsidRPr="00E924C8" w:rsidRDefault="00987916" w:rsidP="0098791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924C8">
              <w:rPr>
                <w:b/>
                <w:sz w:val="24"/>
                <w:szCs w:val="24"/>
              </w:rPr>
              <w:t>6</w:t>
            </w:r>
          </w:p>
          <w:p w14:paraId="00022FA5" w14:textId="77777777" w:rsidR="005B7C70" w:rsidRDefault="005B7C70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6EEA8968" w14:textId="77777777" w:rsidR="00987916" w:rsidRPr="00EA3183" w:rsidRDefault="00987916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6A64B07" w14:textId="6F619F8B" w:rsidR="00987916" w:rsidRPr="005B7C70" w:rsidRDefault="00987916" w:rsidP="005B7C70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 w:rsidRPr="005B7C70">
              <w:rPr>
                <w:b/>
                <w:color w:val="000000" w:themeColor="text1"/>
                <w:sz w:val="24"/>
                <w:szCs w:val="24"/>
              </w:rPr>
              <w:t>Тема 7. Выполнение упражнений учебных стрельб из стрелкового оружия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249910B4" w14:textId="0F32905C" w:rsidR="00987916" w:rsidRPr="005B7C70" w:rsidRDefault="00987916" w:rsidP="005B7C70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 w:rsidRPr="005B7C70">
              <w:rPr>
                <w:b/>
                <w:color w:val="000000" w:themeColor="text1"/>
                <w:sz w:val="24"/>
                <w:szCs w:val="24"/>
              </w:rPr>
              <w:t>Занятие 1. Приемы и правила стрельбы из стрелкового оружия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1F2295F8" w14:textId="32F94CCE" w:rsidR="00987916" w:rsidRPr="005B7C70" w:rsidRDefault="00987916" w:rsidP="008C304B">
            <w:pPr>
              <w:pStyle w:val="a9"/>
              <w:widowControl/>
              <w:numPr>
                <w:ilvl w:val="0"/>
                <w:numId w:val="19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B7C70">
              <w:rPr>
                <w:sz w:val="24"/>
                <w:szCs w:val="24"/>
              </w:rPr>
              <w:t>Назначение исходных установок (выбор прицела и точки прицеливания) для ведения огня из автомата с места по неподвижным и появляющимся целям.</w:t>
            </w:r>
          </w:p>
          <w:p w14:paraId="0CE01700" w14:textId="5D598382" w:rsidR="00987916" w:rsidRPr="00E04B1C" w:rsidRDefault="00987916" w:rsidP="008C304B">
            <w:pPr>
              <w:pStyle w:val="a9"/>
              <w:widowControl/>
              <w:numPr>
                <w:ilvl w:val="0"/>
                <w:numId w:val="19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организации и проведении стрельб из стрелкового оружия</w:t>
            </w:r>
            <w:r w:rsidR="005B7C70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0BDF0E8E" w14:textId="77777777" w:rsidR="00987916" w:rsidRDefault="00987916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073E0FDE" w14:textId="77777777" w:rsidR="005B7C70" w:rsidRPr="005B7C70" w:rsidRDefault="005B7C70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72F3668D" w14:textId="77777777" w:rsidR="00987916" w:rsidRPr="005B7C70" w:rsidRDefault="00987916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Наставления по стрелковому делу на каждого обучаемого, АК-74 учебные, ПМ учебные, плащ-палатка.</w:t>
            </w:r>
          </w:p>
        </w:tc>
        <w:tc>
          <w:tcPr>
            <w:tcW w:w="1722" w:type="dxa"/>
            <w:shd w:val="clear" w:color="auto" w:fill="auto"/>
          </w:tcPr>
          <w:p w14:paraId="7EB2242F" w14:textId="77777777" w:rsidR="00987916" w:rsidRDefault="00987916" w:rsidP="0098791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13230DBF" w14:textId="77777777" w:rsidR="005B7C70" w:rsidRPr="006B1847" w:rsidRDefault="005B7C70" w:rsidP="0098791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42D316CD" w14:textId="77777777" w:rsidR="003C2162" w:rsidRPr="00D23F1E" w:rsidRDefault="003C2162" w:rsidP="003C216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[24] С. 17 – 83</w:t>
            </w:r>
          </w:p>
          <w:p w14:paraId="371E9C14" w14:textId="77777777" w:rsidR="003C2162" w:rsidRPr="00D23F1E" w:rsidRDefault="003C2162" w:rsidP="003C2162">
            <w:pPr>
              <w:rPr>
                <w:color w:val="000000" w:themeColor="text1"/>
                <w:sz w:val="24"/>
                <w:szCs w:val="24"/>
              </w:rPr>
            </w:pPr>
            <w:r w:rsidRPr="003C2162">
              <w:rPr>
                <w:color w:val="000000" w:themeColor="text1"/>
                <w:sz w:val="24"/>
                <w:szCs w:val="24"/>
              </w:rPr>
              <w:t>[25] С.</w:t>
            </w:r>
            <w:r w:rsidRPr="00D23F1E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3-35</w:t>
            </w:r>
          </w:p>
          <w:p w14:paraId="2C566A6F" w14:textId="77777777" w:rsidR="00987916" w:rsidRPr="006B1847" w:rsidRDefault="00987916" w:rsidP="00987916">
            <w:pPr>
              <w:jc w:val="both"/>
              <w:rPr>
                <w:color w:val="FF0000"/>
                <w:sz w:val="24"/>
                <w:szCs w:val="24"/>
              </w:rPr>
            </w:pPr>
          </w:p>
          <w:p w14:paraId="0A3DDC86" w14:textId="77777777" w:rsidR="00987916" w:rsidRPr="006B1847" w:rsidRDefault="00987916" w:rsidP="003C216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0241BD00" w14:textId="77777777" w:rsidR="00987916" w:rsidRPr="00614CA2" w:rsidRDefault="00987916" w:rsidP="0098791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2EFC64F2" w14:textId="77777777" w:rsidR="005B7C70" w:rsidRDefault="005B7C70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23B95762" w14:textId="77777777" w:rsidR="00987916" w:rsidRPr="00614CA2" w:rsidRDefault="00987916" w:rsidP="0098791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87916" w:rsidRPr="00525FD6" w14:paraId="5F4E517D" w14:textId="77777777" w:rsidTr="00BE21E4">
        <w:trPr>
          <w:trHeight w:val="1449"/>
        </w:trPr>
        <w:tc>
          <w:tcPr>
            <w:tcW w:w="675" w:type="dxa"/>
            <w:shd w:val="clear" w:color="auto" w:fill="auto"/>
          </w:tcPr>
          <w:p w14:paraId="520A3931" w14:textId="77777777" w:rsidR="00987916" w:rsidRPr="00614CA2" w:rsidRDefault="007E5E2D" w:rsidP="009879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88" w:type="dxa"/>
            <w:shd w:val="clear" w:color="auto" w:fill="auto"/>
          </w:tcPr>
          <w:p w14:paraId="6D40F16D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№12</w:t>
            </w:r>
          </w:p>
          <w:p w14:paraId="6F7AE0A0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5808480B" w14:textId="77777777" w:rsidR="00987916" w:rsidRPr="00EA3183" w:rsidRDefault="00987916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A3183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0C0B9D1" w14:textId="21D8CC73" w:rsidR="00987916" w:rsidRPr="005B7C70" w:rsidRDefault="00987916" w:rsidP="005B7C70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 w:rsidRPr="005B7C70">
              <w:rPr>
                <w:b/>
                <w:color w:val="000000" w:themeColor="text1"/>
                <w:sz w:val="24"/>
                <w:szCs w:val="24"/>
              </w:rPr>
              <w:t>Занятие 2. Приемы и правила стрельбы из стрелкового оружия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0CA56F61" w14:textId="77777777" w:rsidR="00987916" w:rsidRPr="00987916" w:rsidRDefault="00987916" w:rsidP="008C304B">
            <w:pPr>
              <w:pStyle w:val="a9"/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87916">
              <w:rPr>
                <w:sz w:val="24"/>
                <w:szCs w:val="24"/>
              </w:rPr>
              <w:t>Порядок выполнения упражнения учебных стрельб</w:t>
            </w:r>
          </w:p>
          <w:p w14:paraId="41AE97A8" w14:textId="77777777" w:rsidR="00987916" w:rsidRPr="0052345C" w:rsidRDefault="00987916" w:rsidP="008C304B">
            <w:pPr>
              <w:pStyle w:val="a9"/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jc w:val="both"/>
              <w:rPr>
                <w:spacing w:val="-8"/>
                <w:sz w:val="24"/>
                <w:szCs w:val="24"/>
              </w:rPr>
            </w:pPr>
            <w:r w:rsidRPr="0052345C">
              <w:rPr>
                <w:spacing w:val="-8"/>
                <w:sz w:val="24"/>
                <w:szCs w:val="24"/>
              </w:rPr>
              <w:t>Выб</w:t>
            </w:r>
            <w:r w:rsidR="003A66A4" w:rsidRPr="0052345C">
              <w:rPr>
                <w:spacing w:val="-8"/>
                <w:sz w:val="24"/>
                <w:szCs w:val="24"/>
              </w:rPr>
              <w:t>ор огневой позиции и требования</w:t>
            </w:r>
            <w:r w:rsidRPr="0052345C">
              <w:rPr>
                <w:spacing w:val="-8"/>
                <w:sz w:val="24"/>
                <w:szCs w:val="24"/>
              </w:rPr>
              <w:t xml:space="preserve"> предъявляемые к ней.</w:t>
            </w:r>
          </w:p>
          <w:p w14:paraId="61FCE371" w14:textId="77777777" w:rsidR="00987916" w:rsidRPr="00EA3183" w:rsidRDefault="00987916" w:rsidP="008C304B">
            <w:pPr>
              <w:pStyle w:val="a9"/>
              <w:widowControl/>
              <w:numPr>
                <w:ilvl w:val="0"/>
                <w:numId w:val="20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87916">
              <w:rPr>
                <w:sz w:val="24"/>
                <w:szCs w:val="24"/>
              </w:rPr>
              <w:t>Изготовка к стрельбе из различных положений в ограниченное время, днем и ночью.</w:t>
            </w:r>
          </w:p>
        </w:tc>
        <w:tc>
          <w:tcPr>
            <w:tcW w:w="2364" w:type="dxa"/>
            <w:shd w:val="clear" w:color="auto" w:fill="auto"/>
          </w:tcPr>
          <w:p w14:paraId="3DAE56F8" w14:textId="77777777" w:rsidR="00987916" w:rsidRPr="005B7C70" w:rsidRDefault="00987916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Наставления по стрелковому делу на каждого обучаемого, учебные АК-74, ПМ, плащ-палатка.</w:t>
            </w:r>
          </w:p>
        </w:tc>
        <w:tc>
          <w:tcPr>
            <w:tcW w:w="1722" w:type="dxa"/>
            <w:shd w:val="clear" w:color="auto" w:fill="auto"/>
          </w:tcPr>
          <w:p w14:paraId="644B37AA" w14:textId="77777777" w:rsidR="00987916" w:rsidRPr="00EA3183" w:rsidRDefault="00987916" w:rsidP="00987916">
            <w:pPr>
              <w:rPr>
                <w:sz w:val="24"/>
                <w:szCs w:val="24"/>
              </w:rPr>
            </w:pPr>
            <w:r w:rsidRPr="00D05E87">
              <w:rPr>
                <w:sz w:val="24"/>
                <w:szCs w:val="24"/>
              </w:rPr>
              <w:t>[</w:t>
            </w:r>
            <w:r w:rsidR="003C2162">
              <w:rPr>
                <w:sz w:val="24"/>
                <w:szCs w:val="24"/>
              </w:rPr>
              <w:t>8</w:t>
            </w:r>
            <w:r w:rsidRPr="00D05E87">
              <w:rPr>
                <w:sz w:val="24"/>
                <w:szCs w:val="24"/>
              </w:rPr>
              <w:t>]</w:t>
            </w:r>
            <w:r w:rsidR="00D05E87">
              <w:rPr>
                <w:sz w:val="24"/>
                <w:szCs w:val="24"/>
              </w:rPr>
              <w:t xml:space="preserve"> С. 259-267</w:t>
            </w:r>
          </w:p>
          <w:p w14:paraId="34A37137" w14:textId="77777777" w:rsidR="00987916" w:rsidRPr="00EA3183" w:rsidRDefault="00987916" w:rsidP="00D05E87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7D3B1980" w14:textId="77777777" w:rsidR="00987916" w:rsidRPr="00614CA2" w:rsidRDefault="00987916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987916" w:rsidRPr="00525FD6" w14:paraId="56756402" w14:textId="77777777" w:rsidTr="00BE21E4">
        <w:trPr>
          <w:trHeight w:val="1988"/>
        </w:trPr>
        <w:tc>
          <w:tcPr>
            <w:tcW w:w="675" w:type="dxa"/>
            <w:shd w:val="clear" w:color="auto" w:fill="auto"/>
          </w:tcPr>
          <w:p w14:paraId="5A990A57" w14:textId="77777777" w:rsidR="00987916" w:rsidRPr="00614CA2" w:rsidRDefault="007E5E2D" w:rsidP="009879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88" w:type="dxa"/>
            <w:shd w:val="clear" w:color="auto" w:fill="auto"/>
          </w:tcPr>
          <w:p w14:paraId="3C2E94F5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№13</w:t>
            </w:r>
          </w:p>
          <w:p w14:paraId="62153D50" w14:textId="77777777" w:rsidR="00987916" w:rsidRPr="00BE21E4" w:rsidRDefault="00987916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63DE1CBF" w14:textId="77777777" w:rsidR="00987916" w:rsidRPr="00EA3183" w:rsidRDefault="00987916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A3183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B01C0CC" w14:textId="15282601" w:rsidR="00987916" w:rsidRPr="007E480C" w:rsidRDefault="00987916" w:rsidP="007E480C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 w:rsidRPr="007E480C">
              <w:rPr>
                <w:b/>
                <w:color w:val="000000" w:themeColor="text1"/>
                <w:sz w:val="24"/>
                <w:szCs w:val="24"/>
              </w:rPr>
              <w:t>Занятие 3. Основные положения курса стрельб из стрелкового оружия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6D4E4426" w14:textId="77777777" w:rsidR="00987916" w:rsidRDefault="00987916" w:rsidP="008C304B">
            <w:pPr>
              <w:pStyle w:val="a9"/>
              <w:widowControl/>
              <w:numPr>
                <w:ilvl w:val="0"/>
                <w:numId w:val="21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87916">
              <w:rPr>
                <w:sz w:val="24"/>
                <w:szCs w:val="24"/>
              </w:rPr>
              <w:t>Виды и назначения упражнений учебных стрельб. Условия выполнения упражнений.</w:t>
            </w:r>
          </w:p>
          <w:p w14:paraId="6E99512D" w14:textId="77777777" w:rsidR="00987916" w:rsidRDefault="00F27C2F" w:rsidP="008C304B">
            <w:pPr>
              <w:pStyle w:val="a9"/>
              <w:widowControl/>
              <w:numPr>
                <w:ilvl w:val="0"/>
                <w:numId w:val="21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безопасности при проведении стрельб.</w:t>
            </w:r>
          </w:p>
          <w:p w14:paraId="0ACC106E" w14:textId="77777777" w:rsidR="00987916" w:rsidRPr="007E480C" w:rsidRDefault="00F27C2F" w:rsidP="008C304B">
            <w:pPr>
              <w:pStyle w:val="a9"/>
              <w:widowControl/>
              <w:numPr>
                <w:ilvl w:val="0"/>
                <w:numId w:val="21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норматива №1 курса стрельб из       стрелкового оружия (интерактивный тир).</w:t>
            </w:r>
          </w:p>
        </w:tc>
        <w:tc>
          <w:tcPr>
            <w:tcW w:w="2364" w:type="dxa"/>
            <w:shd w:val="clear" w:color="auto" w:fill="auto"/>
          </w:tcPr>
          <w:p w14:paraId="519F00C9" w14:textId="77777777" w:rsidR="00987916" w:rsidRPr="005B7C70" w:rsidRDefault="00987916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Наставления по стрелковому делу на каждого обучаемого, Учебные АК-74, ПМ.</w:t>
            </w:r>
          </w:p>
        </w:tc>
        <w:tc>
          <w:tcPr>
            <w:tcW w:w="1722" w:type="dxa"/>
            <w:shd w:val="clear" w:color="auto" w:fill="auto"/>
          </w:tcPr>
          <w:p w14:paraId="5BEDFB08" w14:textId="77777777" w:rsidR="00436E79" w:rsidRPr="00EA3183" w:rsidRDefault="00436E79" w:rsidP="00436E79">
            <w:pPr>
              <w:rPr>
                <w:sz w:val="24"/>
                <w:szCs w:val="24"/>
              </w:rPr>
            </w:pPr>
            <w:r w:rsidRPr="00D05E87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24</w:t>
            </w:r>
            <w:r w:rsidRPr="00D05E87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С. 18-22,</w:t>
            </w:r>
          </w:p>
          <w:p w14:paraId="53C43DD8" w14:textId="77777777" w:rsidR="00987916" w:rsidRPr="00FD2CC5" w:rsidRDefault="00987916" w:rsidP="00987916">
            <w:pPr>
              <w:rPr>
                <w:color w:val="FF0000"/>
                <w:sz w:val="24"/>
                <w:szCs w:val="24"/>
              </w:rPr>
            </w:pPr>
            <w:r w:rsidRPr="00FD2CC5">
              <w:rPr>
                <w:color w:val="FF0000"/>
                <w:sz w:val="24"/>
                <w:szCs w:val="24"/>
              </w:rPr>
              <w:t xml:space="preserve"> </w:t>
            </w:r>
            <w:r w:rsidRPr="00436E79">
              <w:rPr>
                <w:sz w:val="24"/>
                <w:szCs w:val="24"/>
              </w:rPr>
              <w:t>29, 40-183.</w:t>
            </w:r>
          </w:p>
          <w:p w14:paraId="2A855C70" w14:textId="77777777" w:rsidR="00987916" w:rsidRPr="00EA3183" w:rsidRDefault="00436E79" w:rsidP="00987916">
            <w:pPr>
              <w:rPr>
                <w:sz w:val="24"/>
                <w:szCs w:val="24"/>
              </w:rPr>
            </w:pPr>
            <w:r w:rsidRPr="00D05E87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26</w:t>
            </w:r>
            <w:r w:rsidRPr="00D05E87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С. 3-7</w:t>
            </w:r>
          </w:p>
        </w:tc>
        <w:tc>
          <w:tcPr>
            <w:tcW w:w="1272" w:type="dxa"/>
            <w:shd w:val="clear" w:color="auto" w:fill="auto"/>
          </w:tcPr>
          <w:p w14:paraId="59380DC7" w14:textId="77777777" w:rsidR="00987916" w:rsidRPr="00614CA2" w:rsidRDefault="00987916" w:rsidP="0098791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987916" w:rsidRPr="00525FD6" w14:paraId="0BE8DA36" w14:textId="77777777" w:rsidTr="005E17DB">
        <w:trPr>
          <w:trHeight w:val="265"/>
        </w:trPr>
        <w:tc>
          <w:tcPr>
            <w:tcW w:w="15276" w:type="dxa"/>
            <w:gridSpan w:val="7"/>
            <w:shd w:val="clear" w:color="auto" w:fill="auto"/>
          </w:tcPr>
          <w:p w14:paraId="708A7CF6" w14:textId="77777777" w:rsidR="00987916" w:rsidRPr="00614CA2" w:rsidRDefault="00987916" w:rsidP="0098791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14CA2">
              <w:rPr>
                <w:b/>
                <w:bCs/>
                <w:sz w:val="28"/>
                <w:szCs w:val="28"/>
              </w:rPr>
              <w:t xml:space="preserve">Раздел 4. </w:t>
            </w:r>
            <w:r w:rsidR="002C4241">
              <w:rPr>
                <w:b/>
                <w:spacing w:val="1"/>
                <w:sz w:val="28"/>
                <w:szCs w:val="28"/>
              </w:rPr>
              <w:t>Основы тактики общевойсковых подразделений</w:t>
            </w:r>
            <w:r w:rsidRPr="00614CA2">
              <w:rPr>
                <w:b/>
                <w:bCs/>
                <w:sz w:val="28"/>
                <w:szCs w:val="28"/>
              </w:rPr>
              <w:t xml:space="preserve"> - 1</w:t>
            </w:r>
            <w:r w:rsidR="002C4241">
              <w:rPr>
                <w:b/>
                <w:bCs/>
                <w:sz w:val="28"/>
                <w:szCs w:val="28"/>
              </w:rPr>
              <w:t>0</w:t>
            </w:r>
            <w:r w:rsidRPr="00614CA2">
              <w:rPr>
                <w:b/>
                <w:bCs/>
                <w:sz w:val="28"/>
                <w:szCs w:val="28"/>
              </w:rPr>
              <w:t xml:space="preserve"> часов</w:t>
            </w:r>
            <w:r w:rsidRPr="00614CA2">
              <w:rPr>
                <w:b/>
                <w:spacing w:val="1"/>
                <w:sz w:val="28"/>
                <w:szCs w:val="28"/>
              </w:rPr>
              <w:t xml:space="preserve"> </w:t>
            </w:r>
          </w:p>
        </w:tc>
      </w:tr>
      <w:tr w:rsidR="00414AC4" w:rsidRPr="00525FD6" w14:paraId="1B0BCCAA" w14:textId="77777777" w:rsidTr="00CE29FA">
        <w:trPr>
          <w:trHeight w:val="534"/>
        </w:trPr>
        <w:tc>
          <w:tcPr>
            <w:tcW w:w="675" w:type="dxa"/>
            <w:shd w:val="clear" w:color="auto" w:fill="auto"/>
          </w:tcPr>
          <w:p w14:paraId="7F08125E" w14:textId="77777777" w:rsidR="00414AC4" w:rsidRDefault="00414AC4" w:rsidP="00414AC4">
            <w:pPr>
              <w:jc w:val="center"/>
              <w:rPr>
                <w:sz w:val="24"/>
                <w:szCs w:val="24"/>
              </w:rPr>
            </w:pPr>
          </w:p>
          <w:p w14:paraId="73B5AEA9" w14:textId="77777777" w:rsidR="007E480C" w:rsidRDefault="007E480C" w:rsidP="00414AC4">
            <w:pPr>
              <w:jc w:val="center"/>
              <w:rPr>
                <w:sz w:val="24"/>
                <w:szCs w:val="24"/>
              </w:rPr>
            </w:pPr>
          </w:p>
          <w:p w14:paraId="1BFA75D1" w14:textId="77777777" w:rsidR="007E480C" w:rsidRDefault="007E480C" w:rsidP="00414AC4">
            <w:pPr>
              <w:jc w:val="center"/>
              <w:rPr>
                <w:sz w:val="24"/>
                <w:szCs w:val="24"/>
              </w:rPr>
            </w:pPr>
          </w:p>
          <w:p w14:paraId="7286A678" w14:textId="77777777" w:rsidR="00414AC4" w:rsidRPr="00614CA2" w:rsidRDefault="007E5E2D" w:rsidP="00414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8" w:type="dxa"/>
            <w:shd w:val="clear" w:color="auto" w:fill="auto"/>
          </w:tcPr>
          <w:p w14:paraId="32AD37BD" w14:textId="77777777" w:rsidR="00414AC4" w:rsidRDefault="00414AC4" w:rsidP="00414AC4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  <w:p w14:paraId="3A402819" w14:textId="77777777" w:rsidR="007E480C" w:rsidRDefault="007E480C" w:rsidP="00414AC4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  <w:p w14:paraId="4A4F2A23" w14:textId="77777777" w:rsidR="007E480C" w:rsidRPr="00614CA2" w:rsidRDefault="007E480C" w:rsidP="00414AC4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  <w:p w14:paraId="5A105F7F" w14:textId="77777777" w:rsidR="00414AC4" w:rsidRPr="007E480C" w:rsidRDefault="00EA7258" w:rsidP="007E480C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№5</w:t>
            </w:r>
          </w:p>
        </w:tc>
        <w:tc>
          <w:tcPr>
            <w:tcW w:w="921" w:type="dxa"/>
            <w:shd w:val="clear" w:color="auto" w:fill="auto"/>
          </w:tcPr>
          <w:p w14:paraId="412C82B9" w14:textId="77777777" w:rsidR="00414AC4" w:rsidRPr="00614CA2" w:rsidRDefault="003B5C8F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639FC926" w14:textId="77777777" w:rsidR="007E480C" w:rsidRDefault="007E480C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03F49DC3" w14:textId="77777777" w:rsidR="007E480C" w:rsidRDefault="007E480C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5A54E4FB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05E1524B" w14:textId="4046C01E" w:rsidR="00414AC4" w:rsidRPr="007E480C" w:rsidRDefault="003449E9" w:rsidP="007E480C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 w:rsidRPr="007E480C">
              <w:rPr>
                <w:b/>
                <w:color w:val="000000" w:themeColor="text1"/>
                <w:sz w:val="24"/>
                <w:szCs w:val="24"/>
              </w:rPr>
              <w:t>Тема 8.</w:t>
            </w:r>
            <w:r w:rsidR="00414AC4" w:rsidRPr="007E480C">
              <w:rPr>
                <w:b/>
                <w:color w:val="000000" w:themeColor="text1"/>
                <w:sz w:val="24"/>
                <w:szCs w:val="24"/>
              </w:rPr>
              <w:t xml:space="preserve"> Вооруженные Силы Российской Федерации их состав и задачи</w:t>
            </w:r>
            <w:r w:rsidR="00EA7258" w:rsidRPr="007E480C">
              <w:rPr>
                <w:b/>
                <w:color w:val="000000" w:themeColor="text1"/>
                <w:sz w:val="24"/>
                <w:szCs w:val="24"/>
              </w:rPr>
              <w:t>. ТТХ основных образцов вооружения их состав и задачи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301ECA4F" w14:textId="75450ADF" w:rsidR="00414AC4" w:rsidRPr="007E480C" w:rsidRDefault="00414AC4" w:rsidP="007E480C">
            <w:pPr>
              <w:shd w:val="clear" w:color="auto" w:fill="FFFFFF"/>
              <w:ind w:left="218"/>
              <w:rPr>
                <w:b/>
                <w:color w:val="000000" w:themeColor="text1"/>
                <w:sz w:val="24"/>
                <w:szCs w:val="24"/>
              </w:rPr>
            </w:pPr>
            <w:r w:rsidRPr="007E480C">
              <w:rPr>
                <w:b/>
                <w:color w:val="000000" w:themeColor="text1"/>
                <w:sz w:val="24"/>
                <w:szCs w:val="24"/>
              </w:rPr>
              <w:t>Занятие 1. Вооруженные Силы Российской Федерации их состав и задачи</w:t>
            </w:r>
            <w:r w:rsidR="00980358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14:paraId="09239364" w14:textId="19AD1CCC" w:rsidR="00414AC4" w:rsidRPr="00525FD6" w:rsidRDefault="00BE21E4" w:rsidP="00BE21E4">
            <w:pPr>
              <w:pStyle w:val="a9"/>
              <w:widowControl/>
              <w:numPr>
                <w:ilvl w:val="0"/>
                <w:numId w:val="37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E480C">
              <w:rPr>
                <w:sz w:val="24"/>
                <w:szCs w:val="24"/>
              </w:rPr>
              <w:t>Виды Вооруженных Сил Российской Федерации, их состав и задачи.</w:t>
            </w:r>
            <w:r w:rsidR="00414AC4" w:rsidRPr="007E480C">
              <w:rPr>
                <w:sz w:val="24"/>
                <w:szCs w:val="24"/>
              </w:rPr>
              <w:t xml:space="preserve"> </w:t>
            </w:r>
          </w:p>
          <w:p w14:paraId="4582B470" w14:textId="59744A88" w:rsidR="007671C4" w:rsidRPr="00614CA2" w:rsidRDefault="00CE29FA" w:rsidP="00BE21E4">
            <w:pPr>
              <w:pStyle w:val="a9"/>
              <w:widowControl/>
              <w:numPr>
                <w:ilvl w:val="0"/>
                <w:numId w:val="37"/>
              </w:numPr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Назначение, структура мотострелковых и танковых подразделений сухопутных войск, их задачи в бою</w:t>
            </w:r>
            <w:r w:rsidR="009F208E" w:rsidRPr="007E480C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42511596" w14:textId="77777777" w:rsidR="00414AC4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3BB600B9" w14:textId="77777777" w:rsidR="007E480C" w:rsidRDefault="007E480C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50467BE4" w14:textId="77777777" w:rsidR="007E480C" w:rsidRPr="005B7C70" w:rsidRDefault="007E480C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3B0BCCFE" w14:textId="77777777" w:rsidR="00414AC4" w:rsidRPr="005B7C70" w:rsidRDefault="00414AC4" w:rsidP="005B7C70">
            <w:pPr>
              <w:widowControl/>
              <w:autoSpaceDE/>
              <w:adjustRightInd/>
              <w:ind w:left="85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 xml:space="preserve">Технические </w:t>
            </w:r>
          </w:p>
          <w:p w14:paraId="4EC40D15" w14:textId="77777777" w:rsidR="00414AC4" w:rsidRPr="005B7C70" w:rsidRDefault="00414AC4" w:rsidP="005B7C70">
            <w:pPr>
              <w:widowControl/>
              <w:autoSpaceDE/>
              <w:adjustRightInd/>
              <w:ind w:left="85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средства обучения,</w:t>
            </w:r>
          </w:p>
          <w:p w14:paraId="5236AC2E" w14:textId="77777777" w:rsidR="00414AC4" w:rsidRPr="005B7C70" w:rsidRDefault="00414AC4" w:rsidP="005B7C70">
            <w:pPr>
              <w:widowControl/>
              <w:autoSpaceDE/>
              <w:autoSpaceDN/>
              <w:adjustRightInd/>
              <w:ind w:left="85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презентация,</w:t>
            </w:r>
          </w:p>
          <w:p w14:paraId="16783A7A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стенды.</w:t>
            </w:r>
          </w:p>
        </w:tc>
        <w:tc>
          <w:tcPr>
            <w:tcW w:w="1722" w:type="dxa"/>
            <w:shd w:val="clear" w:color="auto" w:fill="auto"/>
          </w:tcPr>
          <w:p w14:paraId="1D682507" w14:textId="77777777" w:rsidR="00414AC4" w:rsidRDefault="00414AC4" w:rsidP="00414AC4">
            <w:pPr>
              <w:rPr>
                <w:sz w:val="24"/>
                <w:szCs w:val="24"/>
              </w:rPr>
            </w:pPr>
          </w:p>
          <w:p w14:paraId="3F6134B1" w14:textId="77777777" w:rsidR="007E480C" w:rsidRDefault="007E480C" w:rsidP="00414AC4">
            <w:pPr>
              <w:rPr>
                <w:sz w:val="24"/>
                <w:szCs w:val="24"/>
              </w:rPr>
            </w:pPr>
          </w:p>
          <w:p w14:paraId="0F2F3828" w14:textId="77777777" w:rsidR="007E480C" w:rsidRPr="00525FD6" w:rsidRDefault="007E480C" w:rsidP="00414AC4">
            <w:pPr>
              <w:rPr>
                <w:sz w:val="24"/>
                <w:szCs w:val="24"/>
              </w:rPr>
            </w:pPr>
          </w:p>
          <w:p w14:paraId="2189FF72" w14:textId="77777777" w:rsidR="00414AC4" w:rsidRPr="00525FD6" w:rsidRDefault="00414AC4" w:rsidP="00414AC4">
            <w:pPr>
              <w:rPr>
                <w:sz w:val="24"/>
                <w:szCs w:val="24"/>
              </w:rPr>
            </w:pPr>
            <w:r w:rsidRPr="00525FD6">
              <w:rPr>
                <w:sz w:val="24"/>
                <w:szCs w:val="24"/>
              </w:rPr>
              <w:t>[1] С. 1-19</w:t>
            </w:r>
          </w:p>
          <w:p w14:paraId="461972A2" w14:textId="77777777" w:rsidR="00414AC4" w:rsidRPr="00525FD6" w:rsidRDefault="009F208E" w:rsidP="007E4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[11</w:t>
            </w:r>
            <w:r w:rsidR="00414AC4" w:rsidRPr="00525FD6">
              <w:rPr>
                <w:sz w:val="24"/>
                <w:szCs w:val="24"/>
              </w:rPr>
              <w:t>] С. 12-24</w:t>
            </w:r>
          </w:p>
        </w:tc>
        <w:tc>
          <w:tcPr>
            <w:tcW w:w="1272" w:type="dxa"/>
            <w:shd w:val="clear" w:color="auto" w:fill="auto"/>
          </w:tcPr>
          <w:p w14:paraId="594F8FDC" w14:textId="77777777" w:rsidR="00414AC4" w:rsidRPr="00614CA2" w:rsidRDefault="008B4671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5C4ED10C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56B6A94D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3889D70D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414AC4" w:rsidRPr="00525FD6" w14:paraId="3804BAC6" w14:textId="77777777" w:rsidTr="00BE21E4">
        <w:trPr>
          <w:trHeight w:val="1988"/>
        </w:trPr>
        <w:tc>
          <w:tcPr>
            <w:tcW w:w="675" w:type="dxa"/>
            <w:shd w:val="clear" w:color="auto" w:fill="auto"/>
          </w:tcPr>
          <w:p w14:paraId="2EB75F6A" w14:textId="77777777" w:rsidR="00414AC4" w:rsidRPr="00614CA2" w:rsidRDefault="007E5E2D" w:rsidP="00414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88" w:type="dxa"/>
            <w:shd w:val="clear" w:color="auto" w:fill="auto"/>
          </w:tcPr>
          <w:p w14:paraId="4BD42E30" w14:textId="77777777" w:rsidR="00414AC4" w:rsidRPr="00614CA2" w:rsidRDefault="00414AC4" w:rsidP="00414AC4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Лекция №</w:t>
            </w:r>
            <w:r w:rsidR="00EA7258">
              <w:rPr>
                <w:sz w:val="24"/>
                <w:szCs w:val="24"/>
              </w:rPr>
              <w:t>6</w:t>
            </w:r>
          </w:p>
          <w:p w14:paraId="25FCC89F" w14:textId="77777777" w:rsidR="00414AC4" w:rsidRPr="00614CA2" w:rsidRDefault="00414AC4" w:rsidP="00414AC4">
            <w:pPr>
              <w:shd w:val="clear" w:color="auto" w:fill="FFFFFF"/>
              <w:ind w:left="12"/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6DA945CA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11E741E8" w14:textId="74BF1441" w:rsidR="00414AC4" w:rsidRPr="00980358" w:rsidRDefault="00414AC4" w:rsidP="00414AC4">
            <w:pPr>
              <w:autoSpaceDE/>
              <w:autoSpaceDN/>
              <w:adjustRightInd/>
              <w:spacing w:line="228" w:lineRule="auto"/>
              <w:ind w:left="223"/>
              <w:jc w:val="both"/>
              <w:rPr>
                <w:b/>
                <w:spacing w:val="-8"/>
                <w:sz w:val="24"/>
                <w:szCs w:val="24"/>
              </w:rPr>
            </w:pPr>
            <w:r w:rsidRPr="00980358">
              <w:rPr>
                <w:b/>
                <w:spacing w:val="-8"/>
                <w:sz w:val="24"/>
                <w:szCs w:val="24"/>
              </w:rPr>
              <w:t xml:space="preserve">Занятие 1. </w:t>
            </w:r>
            <w:r w:rsidR="00CE29FA" w:rsidRPr="00980358">
              <w:rPr>
                <w:b/>
                <w:spacing w:val="-8"/>
                <w:sz w:val="24"/>
                <w:szCs w:val="24"/>
              </w:rPr>
              <w:t>В</w:t>
            </w:r>
            <w:r w:rsidRPr="00980358">
              <w:rPr>
                <w:b/>
                <w:spacing w:val="-8"/>
                <w:sz w:val="24"/>
                <w:szCs w:val="24"/>
              </w:rPr>
              <w:t>ооружение и основы боевого применения подразделений мотострелкового батальона на БМП (БТР)</w:t>
            </w:r>
            <w:r w:rsidR="00980358" w:rsidRPr="00980358">
              <w:rPr>
                <w:b/>
                <w:spacing w:val="-8"/>
                <w:sz w:val="24"/>
                <w:szCs w:val="24"/>
              </w:rPr>
              <w:t>.</w:t>
            </w:r>
          </w:p>
          <w:p w14:paraId="6FD82DEE" w14:textId="0A020123" w:rsidR="00414AC4" w:rsidRPr="00525FD6" w:rsidRDefault="00B05DD8" w:rsidP="008C304B">
            <w:pPr>
              <w:pStyle w:val="a9"/>
              <w:widowControl/>
              <w:numPr>
                <w:ilvl w:val="0"/>
                <w:numId w:val="23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14AC4" w:rsidRPr="00525FD6">
              <w:rPr>
                <w:sz w:val="24"/>
                <w:szCs w:val="24"/>
              </w:rPr>
              <w:t>ооружение мотострелкового взвода</w:t>
            </w:r>
            <w:r w:rsidR="00414AC4">
              <w:rPr>
                <w:sz w:val="24"/>
                <w:szCs w:val="24"/>
              </w:rPr>
              <w:t xml:space="preserve"> </w:t>
            </w:r>
            <w:r w:rsidR="00414AC4" w:rsidRPr="00525FD6">
              <w:rPr>
                <w:sz w:val="24"/>
                <w:szCs w:val="24"/>
              </w:rPr>
              <w:t>(МСВ), мотострелковой роты (МСР)</w:t>
            </w:r>
            <w:r>
              <w:rPr>
                <w:sz w:val="24"/>
                <w:szCs w:val="24"/>
              </w:rPr>
              <w:t>, мотострелкового батальона</w:t>
            </w:r>
            <w:r w:rsidR="00414AC4" w:rsidRPr="00525FD6">
              <w:rPr>
                <w:sz w:val="24"/>
                <w:szCs w:val="24"/>
              </w:rPr>
              <w:t xml:space="preserve"> на БМП</w:t>
            </w:r>
            <w:r w:rsidR="00414AC4">
              <w:rPr>
                <w:sz w:val="24"/>
                <w:szCs w:val="24"/>
              </w:rPr>
              <w:t xml:space="preserve"> (БТР).</w:t>
            </w:r>
          </w:p>
          <w:p w14:paraId="5DB23742" w14:textId="47AB4836" w:rsidR="00414AC4" w:rsidRPr="0052345C" w:rsidRDefault="00414AC4" w:rsidP="00F84766">
            <w:pPr>
              <w:pStyle w:val="a9"/>
              <w:widowControl/>
              <w:numPr>
                <w:ilvl w:val="0"/>
                <w:numId w:val="23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2345C">
              <w:rPr>
                <w:sz w:val="24"/>
                <w:szCs w:val="24"/>
              </w:rPr>
              <w:t>Тактико-технические характеристики (ТТХ) основных видов вооружения и боевой техники мотострелкового</w:t>
            </w:r>
            <w:r w:rsidR="0052345C">
              <w:rPr>
                <w:sz w:val="24"/>
                <w:szCs w:val="24"/>
              </w:rPr>
              <w:t xml:space="preserve"> </w:t>
            </w:r>
            <w:r w:rsidRPr="0052345C">
              <w:rPr>
                <w:sz w:val="24"/>
                <w:szCs w:val="24"/>
              </w:rPr>
              <w:t>батальона на БМП (БТР) и средств его усиления.</w:t>
            </w:r>
          </w:p>
          <w:p w14:paraId="221291D4" w14:textId="17433A39" w:rsidR="007671C4" w:rsidRPr="00525FD6" w:rsidRDefault="00414AC4" w:rsidP="0052345C">
            <w:pPr>
              <w:pStyle w:val="a9"/>
              <w:widowControl/>
              <w:numPr>
                <w:ilvl w:val="0"/>
                <w:numId w:val="23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25FD6">
              <w:rPr>
                <w:sz w:val="24"/>
                <w:szCs w:val="24"/>
              </w:rPr>
              <w:t>Понятие о бое</w:t>
            </w:r>
            <w:r>
              <w:rPr>
                <w:sz w:val="24"/>
                <w:szCs w:val="24"/>
              </w:rPr>
              <w:t xml:space="preserve">вых возможностях подразделений      </w:t>
            </w:r>
            <w:r w:rsidRPr="00525FD6">
              <w:rPr>
                <w:sz w:val="24"/>
                <w:szCs w:val="24"/>
              </w:rPr>
              <w:t xml:space="preserve">мотострелкового батальона </w:t>
            </w:r>
            <w:r w:rsidR="0052345C">
              <w:rPr>
                <w:sz w:val="24"/>
                <w:szCs w:val="24"/>
              </w:rPr>
              <w:t xml:space="preserve">на БМП </w:t>
            </w:r>
            <w:r w:rsidRPr="00525FD6">
              <w:rPr>
                <w:sz w:val="24"/>
                <w:szCs w:val="24"/>
              </w:rPr>
              <w:t>(Б</w:t>
            </w:r>
            <w:r>
              <w:rPr>
                <w:sz w:val="24"/>
                <w:szCs w:val="24"/>
              </w:rPr>
              <w:t>ТР</w:t>
            </w:r>
            <w:r w:rsidRPr="00525FD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3D713B4C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3BFCB5D1" w14:textId="77777777" w:rsidR="003B5C8F" w:rsidRPr="00525FD6" w:rsidRDefault="009F208E" w:rsidP="003B5C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[9</w:t>
            </w:r>
            <w:r w:rsidR="003B5C8F" w:rsidRPr="00525FD6">
              <w:rPr>
                <w:sz w:val="24"/>
                <w:szCs w:val="24"/>
              </w:rPr>
              <w:t>] С. 10-19</w:t>
            </w:r>
          </w:p>
          <w:p w14:paraId="68D7D948" w14:textId="77777777" w:rsidR="003B5C8F" w:rsidRPr="00525FD6" w:rsidRDefault="009F208E" w:rsidP="003B5C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[10</w:t>
            </w:r>
            <w:r w:rsidR="003B5C8F" w:rsidRPr="00525FD6">
              <w:rPr>
                <w:sz w:val="24"/>
                <w:szCs w:val="24"/>
              </w:rPr>
              <w:t>] С.8-17</w:t>
            </w:r>
          </w:p>
          <w:p w14:paraId="3BB78E80" w14:textId="77777777" w:rsidR="003B5C8F" w:rsidRPr="00525FD6" w:rsidRDefault="009F208E" w:rsidP="003B5C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[11</w:t>
            </w:r>
            <w:r w:rsidR="003B5C8F" w:rsidRPr="00525FD6">
              <w:rPr>
                <w:sz w:val="24"/>
                <w:szCs w:val="24"/>
              </w:rPr>
              <w:t>] С. 59-68</w:t>
            </w:r>
          </w:p>
          <w:p w14:paraId="0BE29B32" w14:textId="77777777" w:rsidR="00414AC4" w:rsidRPr="00614CA2" w:rsidRDefault="00414AC4" w:rsidP="00414AC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0F6886B6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414AC4" w:rsidRPr="00525FD6" w14:paraId="1E229B9F" w14:textId="77777777" w:rsidTr="00BE21E4">
        <w:trPr>
          <w:trHeight w:val="1988"/>
        </w:trPr>
        <w:tc>
          <w:tcPr>
            <w:tcW w:w="675" w:type="dxa"/>
            <w:shd w:val="clear" w:color="auto" w:fill="auto"/>
          </w:tcPr>
          <w:p w14:paraId="287E22C9" w14:textId="77777777" w:rsidR="00414AC4" w:rsidRDefault="00414AC4" w:rsidP="00414AC4">
            <w:pPr>
              <w:jc w:val="center"/>
              <w:rPr>
                <w:sz w:val="24"/>
                <w:szCs w:val="24"/>
              </w:rPr>
            </w:pPr>
          </w:p>
          <w:p w14:paraId="0A093F3B" w14:textId="77777777" w:rsidR="00414AC4" w:rsidRPr="00614CA2" w:rsidRDefault="007E5E2D" w:rsidP="00414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88" w:type="dxa"/>
            <w:shd w:val="clear" w:color="auto" w:fill="auto"/>
          </w:tcPr>
          <w:p w14:paraId="1FCB757B" w14:textId="77777777" w:rsidR="00414AC4" w:rsidRPr="00614CA2" w:rsidRDefault="00414AC4" w:rsidP="00414AC4">
            <w:pPr>
              <w:shd w:val="clear" w:color="auto" w:fill="FFFFFF"/>
              <w:spacing w:line="278" w:lineRule="exact"/>
              <w:ind w:right="-40"/>
              <w:rPr>
                <w:sz w:val="24"/>
                <w:szCs w:val="24"/>
              </w:rPr>
            </w:pPr>
          </w:p>
          <w:p w14:paraId="5B66A841" w14:textId="77777777" w:rsidR="00414AC4" w:rsidRPr="00614CA2" w:rsidRDefault="003449E9" w:rsidP="00414AC4">
            <w:pPr>
              <w:shd w:val="clear" w:color="auto" w:fill="FFFFFF"/>
              <w:spacing w:line="278" w:lineRule="exact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1E69DE">
              <w:rPr>
                <w:sz w:val="24"/>
                <w:szCs w:val="24"/>
              </w:rPr>
              <w:t>екция</w:t>
            </w:r>
            <w:r w:rsidR="00414AC4" w:rsidRPr="00614CA2">
              <w:rPr>
                <w:sz w:val="24"/>
                <w:szCs w:val="24"/>
              </w:rPr>
              <w:t>№</w:t>
            </w:r>
            <w:r w:rsidR="00EA7258">
              <w:rPr>
                <w:sz w:val="24"/>
                <w:szCs w:val="24"/>
              </w:rPr>
              <w:t>7</w:t>
            </w:r>
          </w:p>
          <w:p w14:paraId="0C51A4C7" w14:textId="77777777" w:rsidR="00414AC4" w:rsidRPr="00614CA2" w:rsidRDefault="00414AC4" w:rsidP="00414AC4">
            <w:pPr>
              <w:shd w:val="clear" w:color="auto" w:fill="FFFFFF"/>
              <w:ind w:left="12"/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332B0DA2" w14:textId="77777777" w:rsidR="00414AC4" w:rsidRPr="00614CA2" w:rsidRDefault="00414AC4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>2</w:t>
            </w:r>
          </w:p>
          <w:p w14:paraId="15B6C131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1F1E3744" w14:textId="6178FC92" w:rsidR="00414AC4" w:rsidRPr="007E480C" w:rsidRDefault="003449E9" w:rsidP="007E480C">
            <w:pPr>
              <w:autoSpaceDE/>
              <w:autoSpaceDN/>
              <w:adjustRightInd/>
              <w:spacing w:line="228" w:lineRule="auto"/>
              <w:ind w:left="22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9</w:t>
            </w:r>
            <w:r w:rsidR="00414AC4" w:rsidRPr="00614CA2">
              <w:rPr>
                <w:b/>
                <w:sz w:val="24"/>
                <w:szCs w:val="24"/>
              </w:rPr>
              <w:t xml:space="preserve">. </w:t>
            </w:r>
            <w:r w:rsidR="003B5C8F" w:rsidRPr="007E480C">
              <w:rPr>
                <w:b/>
                <w:sz w:val="24"/>
                <w:szCs w:val="24"/>
              </w:rPr>
              <w:t>Основы общевойскового боя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653AE399" w14:textId="797E49B9" w:rsidR="003449E9" w:rsidRPr="00525FD6" w:rsidRDefault="00414AC4" w:rsidP="003449E9">
            <w:pPr>
              <w:autoSpaceDE/>
              <w:autoSpaceDN/>
              <w:adjustRightInd/>
              <w:spacing w:line="228" w:lineRule="auto"/>
              <w:ind w:left="22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1</w:t>
            </w:r>
            <w:r w:rsidR="003449E9" w:rsidRPr="00525FD6">
              <w:rPr>
                <w:b/>
                <w:sz w:val="24"/>
                <w:szCs w:val="24"/>
              </w:rPr>
              <w:t xml:space="preserve"> Основы современного общев</w:t>
            </w:r>
            <w:r w:rsidR="003449E9">
              <w:rPr>
                <w:b/>
                <w:sz w:val="24"/>
                <w:szCs w:val="24"/>
              </w:rPr>
              <w:t>ойскового боя и его обеспечение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1F3A51C1" w14:textId="77777777" w:rsidR="003449E9" w:rsidRPr="001F136A" w:rsidRDefault="003449E9" w:rsidP="008C304B">
            <w:pPr>
              <w:pStyle w:val="a9"/>
              <w:widowControl/>
              <w:numPr>
                <w:ilvl w:val="0"/>
                <w:numId w:val="24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25FD6">
              <w:rPr>
                <w:sz w:val="24"/>
                <w:szCs w:val="24"/>
              </w:rPr>
              <w:t>Сущность</w:t>
            </w:r>
            <w:r w:rsidRPr="007E480C">
              <w:rPr>
                <w:sz w:val="24"/>
                <w:szCs w:val="24"/>
              </w:rPr>
              <w:t xml:space="preserve">, виды, характерные черты и принципы </w:t>
            </w:r>
          </w:p>
          <w:p w14:paraId="1B5F258B" w14:textId="77777777" w:rsidR="003449E9" w:rsidRPr="00525FD6" w:rsidRDefault="003449E9" w:rsidP="007E480C">
            <w:pPr>
              <w:pStyle w:val="a9"/>
              <w:widowControl/>
              <w:suppressAutoHyphens/>
              <w:autoSpaceDE/>
              <w:autoSpaceDN/>
              <w:adjustRightInd/>
              <w:ind w:left="644"/>
              <w:jc w:val="both"/>
              <w:rPr>
                <w:sz w:val="24"/>
                <w:szCs w:val="24"/>
              </w:rPr>
            </w:pPr>
            <w:r w:rsidRPr="007E480C">
              <w:rPr>
                <w:sz w:val="24"/>
                <w:szCs w:val="24"/>
              </w:rPr>
              <w:t xml:space="preserve">современного общевойскового боя. </w:t>
            </w:r>
          </w:p>
          <w:p w14:paraId="2C300377" w14:textId="77777777" w:rsidR="003449E9" w:rsidRPr="003449E9" w:rsidRDefault="003449E9" w:rsidP="008C304B">
            <w:pPr>
              <w:pStyle w:val="a9"/>
              <w:widowControl/>
              <w:numPr>
                <w:ilvl w:val="0"/>
                <w:numId w:val="24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E480C">
              <w:rPr>
                <w:sz w:val="24"/>
                <w:szCs w:val="24"/>
              </w:rPr>
              <w:t xml:space="preserve">Способы ведения современного общевойскового боя, силы и средства ведения боя. </w:t>
            </w:r>
          </w:p>
          <w:p w14:paraId="5F97C612" w14:textId="68EE388C" w:rsidR="00414AC4" w:rsidRPr="00614CA2" w:rsidRDefault="003449E9" w:rsidP="00BE21E4">
            <w:pPr>
              <w:pStyle w:val="a9"/>
              <w:widowControl/>
              <w:numPr>
                <w:ilvl w:val="0"/>
                <w:numId w:val="24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05DD8">
              <w:rPr>
                <w:sz w:val="24"/>
                <w:szCs w:val="24"/>
                <w:highlight w:val="yellow"/>
              </w:rPr>
              <w:t>Особенности применения    войск в локальных войнах и вооруженных конфликтах.</w:t>
            </w:r>
          </w:p>
        </w:tc>
        <w:tc>
          <w:tcPr>
            <w:tcW w:w="2364" w:type="dxa"/>
            <w:shd w:val="clear" w:color="auto" w:fill="auto"/>
          </w:tcPr>
          <w:p w14:paraId="5C967CD9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144088A5" w14:textId="77777777" w:rsidR="00414AC4" w:rsidRPr="005B7C70" w:rsidRDefault="00414AC4" w:rsidP="005B7C70">
            <w:pPr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  <w:p w14:paraId="0AC6E66E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</w:tcPr>
          <w:p w14:paraId="0B82BE31" w14:textId="77777777" w:rsidR="007E480C" w:rsidRDefault="007E480C" w:rsidP="003449E9">
            <w:pPr>
              <w:rPr>
                <w:sz w:val="24"/>
                <w:szCs w:val="24"/>
              </w:rPr>
            </w:pPr>
          </w:p>
          <w:p w14:paraId="31C70211" w14:textId="77777777" w:rsidR="003449E9" w:rsidRPr="00525FD6" w:rsidRDefault="009F208E" w:rsidP="00344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[9]</w:t>
            </w:r>
            <w:r w:rsidR="003449E9" w:rsidRPr="00525FD6">
              <w:rPr>
                <w:sz w:val="24"/>
                <w:szCs w:val="24"/>
              </w:rPr>
              <w:t xml:space="preserve"> С. 3-10,</w:t>
            </w:r>
          </w:p>
          <w:p w14:paraId="3AA71CB8" w14:textId="77777777" w:rsidR="003449E9" w:rsidRPr="00525FD6" w:rsidRDefault="003449E9" w:rsidP="003449E9">
            <w:pPr>
              <w:rPr>
                <w:sz w:val="24"/>
                <w:szCs w:val="24"/>
              </w:rPr>
            </w:pPr>
            <w:r w:rsidRPr="00525FD6">
              <w:rPr>
                <w:sz w:val="24"/>
                <w:szCs w:val="24"/>
              </w:rPr>
              <w:t>162-196</w:t>
            </w:r>
          </w:p>
          <w:p w14:paraId="380590D1" w14:textId="77777777" w:rsidR="003449E9" w:rsidRPr="00525FD6" w:rsidRDefault="009F208E" w:rsidP="00344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[10</w:t>
            </w:r>
            <w:r w:rsidR="003449E9" w:rsidRPr="00525FD6">
              <w:rPr>
                <w:sz w:val="24"/>
                <w:szCs w:val="24"/>
              </w:rPr>
              <w:t>] С. 3-8,</w:t>
            </w:r>
          </w:p>
          <w:p w14:paraId="489170D3" w14:textId="77777777" w:rsidR="003449E9" w:rsidRPr="00525FD6" w:rsidRDefault="003449E9" w:rsidP="003449E9">
            <w:pPr>
              <w:rPr>
                <w:sz w:val="24"/>
                <w:szCs w:val="24"/>
              </w:rPr>
            </w:pPr>
            <w:r w:rsidRPr="00525FD6">
              <w:rPr>
                <w:sz w:val="24"/>
                <w:szCs w:val="24"/>
              </w:rPr>
              <w:t>162-173</w:t>
            </w:r>
          </w:p>
          <w:p w14:paraId="0EA232C3" w14:textId="77777777" w:rsidR="003449E9" w:rsidRPr="00525FD6" w:rsidRDefault="009F208E" w:rsidP="00344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[11</w:t>
            </w:r>
            <w:r w:rsidR="003449E9" w:rsidRPr="00525FD6">
              <w:rPr>
                <w:sz w:val="24"/>
                <w:szCs w:val="24"/>
              </w:rPr>
              <w:t>] С. 24-33,</w:t>
            </w:r>
          </w:p>
          <w:p w14:paraId="7F8209B9" w14:textId="77777777" w:rsidR="003449E9" w:rsidRPr="00525FD6" w:rsidRDefault="003449E9" w:rsidP="003449E9">
            <w:pPr>
              <w:rPr>
                <w:sz w:val="24"/>
                <w:szCs w:val="24"/>
              </w:rPr>
            </w:pPr>
            <w:r w:rsidRPr="00525FD6">
              <w:rPr>
                <w:sz w:val="24"/>
                <w:szCs w:val="24"/>
              </w:rPr>
              <w:t>117-125</w:t>
            </w:r>
          </w:p>
          <w:p w14:paraId="3ABC08D3" w14:textId="77777777" w:rsidR="00414AC4" w:rsidRPr="00614CA2" w:rsidRDefault="00414AC4" w:rsidP="00414AC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5AAB61FD" w14:textId="77777777" w:rsidR="00414AC4" w:rsidRPr="00614CA2" w:rsidRDefault="00414AC4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>1</w:t>
            </w:r>
          </w:p>
          <w:p w14:paraId="7BDB10DB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414AC4" w:rsidRPr="00525FD6" w14:paraId="74463AE3" w14:textId="77777777" w:rsidTr="00BE21E4">
        <w:trPr>
          <w:trHeight w:val="534"/>
        </w:trPr>
        <w:tc>
          <w:tcPr>
            <w:tcW w:w="675" w:type="dxa"/>
            <w:shd w:val="clear" w:color="auto" w:fill="auto"/>
          </w:tcPr>
          <w:p w14:paraId="30B8D231" w14:textId="77777777" w:rsidR="00414AC4" w:rsidRDefault="00414AC4" w:rsidP="00414AC4">
            <w:pPr>
              <w:jc w:val="center"/>
              <w:rPr>
                <w:sz w:val="24"/>
                <w:szCs w:val="24"/>
              </w:rPr>
            </w:pPr>
          </w:p>
          <w:p w14:paraId="3D647AD1" w14:textId="77777777" w:rsidR="00414AC4" w:rsidRPr="00614CA2" w:rsidRDefault="007E5E2D" w:rsidP="00414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88" w:type="dxa"/>
            <w:shd w:val="clear" w:color="auto" w:fill="auto"/>
          </w:tcPr>
          <w:p w14:paraId="52C875AC" w14:textId="77777777" w:rsidR="00414AC4" w:rsidRPr="00614CA2" w:rsidRDefault="00414AC4" w:rsidP="00414AC4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</w:p>
          <w:p w14:paraId="6F5727D7" w14:textId="77777777" w:rsidR="00414AC4" w:rsidRPr="00614CA2" w:rsidRDefault="001E69DE" w:rsidP="00414AC4">
            <w:pPr>
              <w:shd w:val="clear" w:color="auto" w:fill="FFFFFF"/>
              <w:spacing w:line="278" w:lineRule="exact"/>
              <w:ind w:righ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Групповое занятие</w:t>
            </w:r>
            <w:r w:rsidR="00414AC4" w:rsidRPr="00614CA2">
              <w:rPr>
                <w:sz w:val="24"/>
                <w:szCs w:val="24"/>
              </w:rPr>
              <w:t xml:space="preserve"> №</w:t>
            </w:r>
            <w:r w:rsidR="00EB383F">
              <w:rPr>
                <w:sz w:val="24"/>
                <w:szCs w:val="24"/>
              </w:rPr>
              <w:t>3</w:t>
            </w:r>
          </w:p>
          <w:p w14:paraId="7DA05392" w14:textId="77777777" w:rsidR="00414AC4" w:rsidRPr="00614CA2" w:rsidRDefault="00414AC4" w:rsidP="00414AC4">
            <w:pPr>
              <w:shd w:val="clear" w:color="auto" w:fill="FFFFFF"/>
              <w:ind w:left="12"/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0AB2FA9C" w14:textId="77777777" w:rsidR="00414AC4" w:rsidRPr="00614CA2" w:rsidRDefault="00EB383F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0F44DBD0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FB16352" w14:textId="19A10862" w:rsidR="00414AC4" w:rsidRPr="007E480C" w:rsidRDefault="001E69DE" w:rsidP="007E480C">
            <w:pPr>
              <w:autoSpaceDE/>
              <w:autoSpaceDN/>
              <w:adjustRightInd/>
              <w:spacing w:line="228" w:lineRule="auto"/>
              <w:ind w:left="22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10</w:t>
            </w:r>
            <w:r w:rsidR="00414AC4" w:rsidRPr="00614CA2">
              <w:rPr>
                <w:b/>
                <w:sz w:val="24"/>
                <w:szCs w:val="24"/>
              </w:rPr>
              <w:t xml:space="preserve">. </w:t>
            </w:r>
            <w:r w:rsidR="00414AC4" w:rsidRPr="007E480C">
              <w:rPr>
                <w:b/>
                <w:sz w:val="24"/>
                <w:szCs w:val="24"/>
              </w:rPr>
              <w:t>О</w:t>
            </w:r>
            <w:r w:rsidRPr="007E480C">
              <w:rPr>
                <w:b/>
                <w:sz w:val="24"/>
                <w:szCs w:val="24"/>
              </w:rPr>
              <w:t>сновы инженерного обеспечения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333C39CD" w14:textId="51CB4DC6" w:rsidR="00414AC4" w:rsidRPr="007E480C" w:rsidRDefault="00414AC4" w:rsidP="007E480C">
            <w:pPr>
              <w:autoSpaceDE/>
              <w:autoSpaceDN/>
              <w:adjustRightInd/>
              <w:spacing w:line="228" w:lineRule="auto"/>
              <w:ind w:left="223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Занятие 1. </w:t>
            </w:r>
            <w:r w:rsidRPr="007E480C">
              <w:rPr>
                <w:b/>
                <w:sz w:val="24"/>
                <w:szCs w:val="24"/>
              </w:rPr>
              <w:t>Основы</w:t>
            </w:r>
            <w:r w:rsidR="00EB383F" w:rsidRPr="007E480C">
              <w:rPr>
                <w:b/>
                <w:sz w:val="24"/>
                <w:szCs w:val="24"/>
              </w:rPr>
              <w:t xml:space="preserve"> инженерного обеспечения подразделений в бою</w:t>
            </w:r>
            <w:r w:rsidR="00980358">
              <w:rPr>
                <w:b/>
                <w:sz w:val="24"/>
                <w:szCs w:val="24"/>
              </w:rPr>
              <w:t>.</w:t>
            </w:r>
            <w:r w:rsidRPr="007E480C">
              <w:rPr>
                <w:b/>
                <w:sz w:val="24"/>
                <w:szCs w:val="24"/>
              </w:rPr>
              <w:t xml:space="preserve"> </w:t>
            </w:r>
          </w:p>
          <w:p w14:paraId="28822E5D" w14:textId="77777777" w:rsidR="00414AC4" w:rsidRPr="00614CA2" w:rsidRDefault="00EB383F" w:rsidP="008C304B">
            <w:pPr>
              <w:pStyle w:val="a9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о</w:t>
            </w:r>
            <w:r w:rsidR="00414AC4" w:rsidRPr="00614CA2">
              <w:rPr>
                <w:sz w:val="24"/>
                <w:szCs w:val="24"/>
              </w:rPr>
              <w:t>сновные задачи и</w:t>
            </w:r>
            <w:r>
              <w:rPr>
                <w:sz w:val="24"/>
                <w:szCs w:val="24"/>
              </w:rPr>
              <w:t>нженерного обеспечения частей и подразделений</w:t>
            </w:r>
            <w:r w:rsidR="00414AC4" w:rsidRPr="00614CA2">
              <w:rPr>
                <w:sz w:val="24"/>
                <w:szCs w:val="24"/>
              </w:rPr>
              <w:t>.</w:t>
            </w:r>
          </w:p>
          <w:p w14:paraId="253964CD" w14:textId="77777777" w:rsidR="00414AC4" w:rsidRPr="007E480C" w:rsidRDefault="00EB383F" w:rsidP="008C304B">
            <w:pPr>
              <w:pStyle w:val="a9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E480C">
              <w:rPr>
                <w:sz w:val="24"/>
                <w:szCs w:val="24"/>
              </w:rPr>
              <w:t>Назначение, классификация инженерных боеприпасов, инженерных заграждений и их характеристики</w:t>
            </w:r>
            <w:r w:rsidR="00414AC4" w:rsidRPr="007E480C">
              <w:rPr>
                <w:sz w:val="24"/>
                <w:szCs w:val="24"/>
              </w:rPr>
              <w:t>.</w:t>
            </w:r>
          </w:p>
          <w:p w14:paraId="25DCDD19" w14:textId="77777777" w:rsidR="00414AC4" w:rsidRPr="00614CA2" w:rsidRDefault="00EB383F" w:rsidP="008C304B">
            <w:pPr>
              <w:pStyle w:val="a9"/>
              <w:widowControl/>
              <w:numPr>
                <w:ilvl w:val="0"/>
                <w:numId w:val="2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E480C">
              <w:rPr>
                <w:sz w:val="24"/>
                <w:szCs w:val="24"/>
              </w:rPr>
              <w:t>Полевые фортификационные сооружения</w:t>
            </w:r>
            <w:r w:rsidR="000F7944" w:rsidRPr="007E480C">
              <w:rPr>
                <w:sz w:val="24"/>
                <w:szCs w:val="24"/>
              </w:rPr>
              <w:t>: окоп, траншея, ход сообщения, укрытия, убежища</w:t>
            </w:r>
            <w:r w:rsidR="00414AC4" w:rsidRPr="007E480C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251ACCA5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10299123" w14:textId="77777777" w:rsidR="00414AC4" w:rsidRPr="005B7C70" w:rsidRDefault="00414AC4" w:rsidP="005B7C70">
            <w:pPr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  <w:p w14:paraId="25B1B239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</w:tcPr>
          <w:p w14:paraId="2D0F0BA0" w14:textId="77777777" w:rsidR="007E480C" w:rsidRDefault="007E480C" w:rsidP="000F7944">
            <w:pPr>
              <w:rPr>
                <w:sz w:val="24"/>
                <w:szCs w:val="24"/>
              </w:rPr>
            </w:pPr>
          </w:p>
          <w:p w14:paraId="353DC793" w14:textId="77777777" w:rsidR="000F7944" w:rsidRPr="00294F15" w:rsidRDefault="000F7944" w:rsidP="000F7944">
            <w:pPr>
              <w:rPr>
                <w:sz w:val="24"/>
                <w:szCs w:val="24"/>
              </w:rPr>
            </w:pPr>
            <w:r w:rsidRPr="00294F15">
              <w:rPr>
                <w:sz w:val="24"/>
                <w:szCs w:val="24"/>
              </w:rPr>
              <w:t>[</w:t>
            </w:r>
            <w:r w:rsidR="0028685F" w:rsidRPr="00294F15">
              <w:rPr>
                <w:sz w:val="24"/>
                <w:szCs w:val="24"/>
              </w:rPr>
              <w:t>10</w:t>
            </w:r>
            <w:r w:rsidRPr="00294F15">
              <w:rPr>
                <w:sz w:val="24"/>
                <w:szCs w:val="24"/>
              </w:rPr>
              <w:t>] С. 3</w:t>
            </w:r>
            <w:r w:rsidR="0028685F" w:rsidRPr="00294F15">
              <w:rPr>
                <w:sz w:val="24"/>
                <w:szCs w:val="24"/>
              </w:rPr>
              <w:t>76-379</w:t>
            </w:r>
            <w:r w:rsidR="00294F15" w:rsidRPr="00294F15">
              <w:rPr>
                <w:sz w:val="24"/>
                <w:szCs w:val="24"/>
              </w:rPr>
              <w:t>,</w:t>
            </w:r>
          </w:p>
          <w:p w14:paraId="1E1E3310" w14:textId="77777777" w:rsidR="00414AC4" w:rsidRDefault="0028685F" w:rsidP="000F7944">
            <w:pPr>
              <w:rPr>
                <w:sz w:val="24"/>
                <w:szCs w:val="24"/>
              </w:rPr>
            </w:pPr>
            <w:r w:rsidRPr="00294F15">
              <w:rPr>
                <w:sz w:val="24"/>
                <w:szCs w:val="24"/>
              </w:rPr>
              <w:t>[9] С. 525-540</w:t>
            </w:r>
          </w:p>
          <w:p w14:paraId="0799AC6E" w14:textId="77777777" w:rsidR="00294F15" w:rsidRDefault="00294F15" w:rsidP="000F7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[22] С. 80-108</w:t>
            </w:r>
          </w:p>
          <w:p w14:paraId="2D78B39B" w14:textId="77777777" w:rsidR="00FE7FD4" w:rsidRPr="00294F15" w:rsidRDefault="00FE7FD4" w:rsidP="000F7944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[13] С. 13-65</w:t>
            </w:r>
          </w:p>
        </w:tc>
        <w:tc>
          <w:tcPr>
            <w:tcW w:w="1272" w:type="dxa"/>
            <w:shd w:val="clear" w:color="auto" w:fill="auto"/>
          </w:tcPr>
          <w:p w14:paraId="0A8F0B44" w14:textId="77777777" w:rsidR="00414AC4" w:rsidRPr="00614CA2" w:rsidRDefault="008B4671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2CAFEDE5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414AC4" w:rsidRPr="00525FD6" w14:paraId="46079CCD" w14:textId="77777777" w:rsidTr="00BE21E4">
        <w:trPr>
          <w:trHeight w:val="1988"/>
        </w:trPr>
        <w:tc>
          <w:tcPr>
            <w:tcW w:w="675" w:type="dxa"/>
            <w:shd w:val="clear" w:color="auto" w:fill="auto"/>
          </w:tcPr>
          <w:p w14:paraId="454E085B" w14:textId="77777777" w:rsidR="00414AC4" w:rsidRDefault="00414AC4" w:rsidP="00414AC4">
            <w:pPr>
              <w:jc w:val="center"/>
              <w:rPr>
                <w:sz w:val="24"/>
                <w:szCs w:val="24"/>
              </w:rPr>
            </w:pPr>
          </w:p>
          <w:p w14:paraId="5DA3687E" w14:textId="77777777" w:rsidR="007E480C" w:rsidRDefault="007E480C" w:rsidP="00414AC4">
            <w:pPr>
              <w:jc w:val="center"/>
              <w:rPr>
                <w:sz w:val="24"/>
                <w:szCs w:val="24"/>
              </w:rPr>
            </w:pPr>
          </w:p>
          <w:p w14:paraId="60EC9704" w14:textId="77777777" w:rsidR="00414AC4" w:rsidRPr="00614CA2" w:rsidRDefault="007E5E2D" w:rsidP="00414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14AC4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14:paraId="6F6A6E36" w14:textId="77777777" w:rsidR="007E480C" w:rsidRDefault="007E480C" w:rsidP="00414AC4">
            <w:pPr>
              <w:shd w:val="clear" w:color="auto" w:fill="FFFFFF"/>
              <w:spacing w:line="278" w:lineRule="exact"/>
              <w:ind w:right="-40"/>
              <w:rPr>
                <w:sz w:val="24"/>
                <w:szCs w:val="24"/>
              </w:rPr>
            </w:pPr>
          </w:p>
          <w:p w14:paraId="6112EDD3" w14:textId="77777777" w:rsidR="007E480C" w:rsidRDefault="007E480C" w:rsidP="00414AC4">
            <w:pPr>
              <w:shd w:val="clear" w:color="auto" w:fill="FFFFFF"/>
              <w:spacing w:line="278" w:lineRule="exact"/>
              <w:ind w:right="-40"/>
              <w:rPr>
                <w:sz w:val="24"/>
                <w:szCs w:val="24"/>
              </w:rPr>
            </w:pPr>
          </w:p>
          <w:p w14:paraId="2E3A9A2F" w14:textId="77777777" w:rsidR="00414AC4" w:rsidRPr="00614CA2" w:rsidRDefault="000F7944" w:rsidP="00414AC4">
            <w:pPr>
              <w:shd w:val="clear" w:color="auto" w:fill="FFFFFF"/>
              <w:spacing w:line="278" w:lineRule="exact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  <w:r w:rsidR="00414AC4" w:rsidRPr="00614CA2">
              <w:rPr>
                <w:sz w:val="24"/>
                <w:szCs w:val="24"/>
              </w:rPr>
              <w:t xml:space="preserve"> №</w:t>
            </w:r>
            <w:r w:rsidR="00EA7258">
              <w:rPr>
                <w:sz w:val="24"/>
                <w:szCs w:val="24"/>
              </w:rPr>
              <w:t>8</w:t>
            </w:r>
          </w:p>
          <w:p w14:paraId="1939D172" w14:textId="77777777" w:rsidR="00414AC4" w:rsidRPr="00614CA2" w:rsidRDefault="00414AC4" w:rsidP="00414AC4">
            <w:pPr>
              <w:shd w:val="clear" w:color="auto" w:fill="FFFFFF"/>
              <w:ind w:left="12"/>
              <w:rPr>
                <w:b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5A24CA1F" w14:textId="77777777" w:rsidR="00414AC4" w:rsidRPr="00614CA2" w:rsidRDefault="00414AC4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>2</w:t>
            </w:r>
          </w:p>
          <w:p w14:paraId="506ADA95" w14:textId="77777777" w:rsidR="007E480C" w:rsidRDefault="007E480C" w:rsidP="007E480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2E505F5F" w14:textId="77777777" w:rsidR="00414AC4" w:rsidRPr="00614CA2" w:rsidRDefault="00414AC4" w:rsidP="007E480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C677FCC" w14:textId="7F738B47" w:rsidR="00414AC4" w:rsidRPr="00614CA2" w:rsidRDefault="000F7944" w:rsidP="00675CC5">
            <w:pPr>
              <w:autoSpaceDE/>
              <w:autoSpaceDN/>
              <w:adjustRightInd/>
              <w:spacing w:line="228" w:lineRule="auto"/>
              <w:ind w:left="22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11</w:t>
            </w:r>
            <w:r w:rsidR="00414AC4" w:rsidRPr="00614CA2">
              <w:rPr>
                <w:b/>
                <w:sz w:val="24"/>
                <w:szCs w:val="24"/>
              </w:rPr>
              <w:t xml:space="preserve">. </w:t>
            </w:r>
            <w:r w:rsidRPr="00675CC5">
              <w:rPr>
                <w:b/>
                <w:sz w:val="24"/>
                <w:szCs w:val="24"/>
              </w:rPr>
              <w:t>Организация воинских частей и подразделений, вооружение, боевая техника вероятного противника</w:t>
            </w:r>
            <w:r w:rsidR="00980358">
              <w:rPr>
                <w:b/>
                <w:sz w:val="24"/>
                <w:szCs w:val="24"/>
              </w:rPr>
              <w:t>.</w:t>
            </w:r>
            <w:r w:rsidRPr="00675CC5">
              <w:rPr>
                <w:b/>
                <w:sz w:val="24"/>
                <w:szCs w:val="24"/>
              </w:rPr>
              <w:t xml:space="preserve"> </w:t>
            </w:r>
          </w:p>
          <w:p w14:paraId="099EAF79" w14:textId="0EB327A5" w:rsidR="003B3DDF" w:rsidRPr="00675CC5" w:rsidRDefault="00414AC4" w:rsidP="00675CC5">
            <w:pPr>
              <w:autoSpaceDE/>
              <w:autoSpaceDN/>
              <w:adjustRightInd/>
              <w:spacing w:line="228" w:lineRule="auto"/>
              <w:ind w:left="223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 xml:space="preserve">Занятие 1. </w:t>
            </w:r>
            <w:r w:rsidR="00B05DD8" w:rsidRPr="00675CC5">
              <w:rPr>
                <w:b/>
                <w:sz w:val="24"/>
                <w:szCs w:val="24"/>
              </w:rPr>
              <w:t>Организация</w:t>
            </w:r>
            <w:r w:rsidR="00B05DD8">
              <w:rPr>
                <w:b/>
                <w:sz w:val="24"/>
                <w:szCs w:val="24"/>
              </w:rPr>
              <w:t>,</w:t>
            </w:r>
            <w:r w:rsidR="00B05DD8" w:rsidRPr="00675CC5">
              <w:rPr>
                <w:b/>
                <w:sz w:val="24"/>
                <w:szCs w:val="24"/>
              </w:rPr>
              <w:t xml:space="preserve"> вооружение, боевая техника </w:t>
            </w:r>
            <w:r w:rsidR="004328C7">
              <w:rPr>
                <w:b/>
                <w:sz w:val="24"/>
                <w:szCs w:val="24"/>
              </w:rPr>
              <w:t xml:space="preserve">подразделений </w:t>
            </w:r>
            <w:proofErr w:type="spellStart"/>
            <w:r w:rsidR="00B05DD8">
              <w:rPr>
                <w:b/>
                <w:sz w:val="24"/>
                <w:szCs w:val="24"/>
              </w:rPr>
              <w:t>мпб</w:t>
            </w:r>
            <w:proofErr w:type="spellEnd"/>
            <w:r w:rsidR="00B05DD8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="00B05DD8">
              <w:rPr>
                <w:b/>
                <w:sz w:val="24"/>
                <w:szCs w:val="24"/>
              </w:rPr>
              <w:t>тб</w:t>
            </w:r>
            <w:proofErr w:type="spellEnd"/>
            <w:r w:rsidR="00B05DD8" w:rsidRPr="00675CC5">
              <w:rPr>
                <w:b/>
                <w:sz w:val="24"/>
                <w:szCs w:val="24"/>
              </w:rPr>
              <w:t xml:space="preserve"> </w:t>
            </w:r>
            <w:r w:rsidR="00B05DD8">
              <w:rPr>
                <w:b/>
                <w:sz w:val="24"/>
                <w:szCs w:val="24"/>
              </w:rPr>
              <w:t>армии</w:t>
            </w:r>
            <w:r w:rsidR="004328C7">
              <w:rPr>
                <w:b/>
                <w:sz w:val="24"/>
                <w:szCs w:val="24"/>
              </w:rPr>
              <w:t xml:space="preserve"> США и Германии</w:t>
            </w:r>
            <w:r w:rsidR="00980358">
              <w:rPr>
                <w:b/>
                <w:sz w:val="24"/>
                <w:szCs w:val="24"/>
              </w:rPr>
              <w:t>.</w:t>
            </w:r>
            <w:r w:rsidR="00B05DD8">
              <w:rPr>
                <w:b/>
                <w:sz w:val="24"/>
                <w:szCs w:val="24"/>
              </w:rPr>
              <w:t xml:space="preserve"> </w:t>
            </w:r>
          </w:p>
          <w:p w14:paraId="27BE59D3" w14:textId="77777777" w:rsidR="003B3DDF" w:rsidRPr="00675CC5" w:rsidRDefault="003B3DDF" w:rsidP="008C304B">
            <w:pPr>
              <w:pStyle w:val="a9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75CC5">
              <w:rPr>
                <w:sz w:val="24"/>
                <w:szCs w:val="24"/>
              </w:rPr>
              <w:t xml:space="preserve">Организация, вооружение и </w:t>
            </w:r>
            <w:r w:rsidRPr="004328C7">
              <w:rPr>
                <w:sz w:val="24"/>
                <w:szCs w:val="24"/>
                <w:highlight w:val="yellow"/>
              </w:rPr>
              <w:t>боевые возможности</w:t>
            </w:r>
            <w:r w:rsidRPr="00675CC5">
              <w:rPr>
                <w:sz w:val="24"/>
                <w:szCs w:val="24"/>
              </w:rPr>
              <w:t xml:space="preserve"> </w:t>
            </w:r>
          </w:p>
          <w:p w14:paraId="4C88B537" w14:textId="77777777" w:rsidR="003B3DDF" w:rsidRPr="00675CC5" w:rsidRDefault="003B3DDF" w:rsidP="00675CC5">
            <w:pPr>
              <w:pStyle w:val="a9"/>
              <w:widowControl/>
              <w:suppressAutoHyphens/>
              <w:autoSpaceDE/>
              <w:autoSpaceDN/>
              <w:adjustRightInd/>
              <w:ind w:left="644"/>
              <w:jc w:val="both"/>
              <w:rPr>
                <w:sz w:val="24"/>
                <w:szCs w:val="24"/>
              </w:rPr>
            </w:pPr>
            <w:r w:rsidRPr="00675CC5">
              <w:rPr>
                <w:sz w:val="24"/>
                <w:szCs w:val="24"/>
              </w:rPr>
              <w:t>мотопехотного батальона армии США.</w:t>
            </w:r>
          </w:p>
          <w:p w14:paraId="339CD659" w14:textId="335A64B6" w:rsidR="00414AC4" w:rsidRPr="00675CC5" w:rsidRDefault="003B3DDF" w:rsidP="008C304B">
            <w:pPr>
              <w:pStyle w:val="a9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75CC5">
              <w:rPr>
                <w:sz w:val="24"/>
                <w:szCs w:val="24"/>
              </w:rPr>
              <w:t>Тактико-технические характеристики (ТТХ) основных видов вооружения и боевой техники мотопехотного батальона армии США.</w:t>
            </w:r>
          </w:p>
          <w:p w14:paraId="22D7E63B" w14:textId="77777777" w:rsidR="003B3DDF" w:rsidRPr="00675CC5" w:rsidRDefault="003B3DDF" w:rsidP="008C304B">
            <w:pPr>
              <w:pStyle w:val="a9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75CC5">
              <w:rPr>
                <w:sz w:val="24"/>
                <w:szCs w:val="24"/>
              </w:rPr>
              <w:t xml:space="preserve">Организация, вооружение и </w:t>
            </w:r>
            <w:r w:rsidRPr="004328C7">
              <w:rPr>
                <w:sz w:val="24"/>
                <w:szCs w:val="24"/>
                <w:highlight w:val="yellow"/>
              </w:rPr>
              <w:t>боевые возможности</w:t>
            </w:r>
            <w:r w:rsidRPr="00675CC5">
              <w:rPr>
                <w:sz w:val="24"/>
                <w:szCs w:val="24"/>
              </w:rPr>
              <w:t xml:space="preserve"> </w:t>
            </w:r>
          </w:p>
          <w:p w14:paraId="4FA82D5D" w14:textId="77777777" w:rsidR="00414AC4" w:rsidRPr="00614CA2" w:rsidRDefault="003B3DDF" w:rsidP="00675CC5">
            <w:pPr>
              <w:pStyle w:val="a9"/>
              <w:widowControl/>
              <w:suppressAutoHyphens/>
              <w:autoSpaceDE/>
              <w:autoSpaceDN/>
              <w:adjustRightInd/>
              <w:ind w:left="644"/>
              <w:jc w:val="both"/>
              <w:rPr>
                <w:sz w:val="24"/>
                <w:szCs w:val="24"/>
              </w:rPr>
            </w:pPr>
            <w:r w:rsidRPr="00675CC5">
              <w:rPr>
                <w:sz w:val="24"/>
                <w:szCs w:val="24"/>
              </w:rPr>
              <w:t>мотопехотного батальона армии Германии</w:t>
            </w:r>
            <w:r w:rsidR="00414AC4" w:rsidRPr="00614CA2">
              <w:rPr>
                <w:sz w:val="24"/>
                <w:szCs w:val="24"/>
              </w:rPr>
              <w:t>.</w:t>
            </w:r>
          </w:p>
          <w:p w14:paraId="01E13104" w14:textId="58697FBF" w:rsidR="00414AC4" w:rsidRPr="00675CC5" w:rsidRDefault="003B3DDF" w:rsidP="008C304B">
            <w:pPr>
              <w:pStyle w:val="a9"/>
              <w:widowControl/>
              <w:numPr>
                <w:ilvl w:val="0"/>
                <w:numId w:val="2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75CC5">
              <w:rPr>
                <w:sz w:val="24"/>
                <w:szCs w:val="24"/>
              </w:rPr>
              <w:t>Тактико-технические характеристики (ТТХ) основных видов вооружения и боевой техники мотопехотного батальона армии Германии</w:t>
            </w:r>
            <w:r w:rsidR="00414AC4" w:rsidRPr="00675CC5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2364" w:type="dxa"/>
            <w:shd w:val="clear" w:color="auto" w:fill="auto"/>
          </w:tcPr>
          <w:p w14:paraId="37220CF8" w14:textId="77777777" w:rsidR="00414AC4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30584783" w14:textId="77777777" w:rsidR="007E480C" w:rsidRPr="005B7C70" w:rsidRDefault="007E480C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45BC26A9" w14:textId="77777777" w:rsidR="00414AC4" w:rsidRPr="005B7C70" w:rsidRDefault="00414AC4" w:rsidP="005B7C70">
            <w:pPr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презентация по теме, учебные фильмы и плакаты.</w:t>
            </w:r>
          </w:p>
          <w:p w14:paraId="5E23F277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</w:tcPr>
          <w:p w14:paraId="2419AD9A" w14:textId="77777777" w:rsidR="00414AC4" w:rsidRDefault="00414AC4" w:rsidP="00414AC4">
            <w:pPr>
              <w:rPr>
                <w:sz w:val="24"/>
                <w:szCs w:val="24"/>
              </w:rPr>
            </w:pPr>
          </w:p>
          <w:p w14:paraId="0825B5C8" w14:textId="77777777" w:rsidR="007E480C" w:rsidRPr="00614CA2" w:rsidRDefault="007E480C" w:rsidP="00414AC4">
            <w:pPr>
              <w:rPr>
                <w:sz w:val="24"/>
                <w:szCs w:val="24"/>
              </w:rPr>
            </w:pPr>
          </w:p>
          <w:p w14:paraId="29BB5C0D" w14:textId="77777777" w:rsidR="00446203" w:rsidRPr="00525FD6" w:rsidRDefault="000D6103" w:rsidP="00446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[11</w:t>
            </w:r>
            <w:r w:rsidR="00446203" w:rsidRPr="00525FD6">
              <w:rPr>
                <w:sz w:val="24"/>
                <w:szCs w:val="24"/>
              </w:rPr>
              <w:t>] С. 36-48</w:t>
            </w:r>
          </w:p>
          <w:p w14:paraId="13C72083" w14:textId="77777777" w:rsidR="000500AB" w:rsidRDefault="000500AB" w:rsidP="0005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[20] С. 7-10,</w:t>
            </w:r>
          </w:p>
          <w:p w14:paraId="5937077F" w14:textId="77777777" w:rsidR="000500AB" w:rsidRPr="00525FD6" w:rsidRDefault="000500AB" w:rsidP="0005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110-156,209-217, 259-293</w:t>
            </w:r>
          </w:p>
          <w:p w14:paraId="2F277F09" w14:textId="77777777" w:rsidR="00414AC4" w:rsidRPr="00614CA2" w:rsidRDefault="00414AC4" w:rsidP="00414AC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19414554" w14:textId="77777777" w:rsidR="00414AC4" w:rsidRPr="00614CA2" w:rsidRDefault="00414AC4" w:rsidP="00414A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14CA2">
              <w:rPr>
                <w:b/>
                <w:sz w:val="24"/>
                <w:szCs w:val="24"/>
              </w:rPr>
              <w:t>1</w:t>
            </w:r>
          </w:p>
          <w:p w14:paraId="780D5ECF" w14:textId="77777777" w:rsidR="007E480C" w:rsidRDefault="007E480C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33FB2D5A" w14:textId="77777777" w:rsidR="00414AC4" w:rsidRPr="00614CA2" w:rsidRDefault="00414AC4" w:rsidP="00414A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14CA2">
              <w:rPr>
                <w:sz w:val="24"/>
                <w:szCs w:val="24"/>
              </w:rPr>
              <w:t>1</w:t>
            </w:r>
          </w:p>
        </w:tc>
      </w:tr>
      <w:tr w:rsidR="00414AC4" w:rsidRPr="00525FD6" w14:paraId="71E91BC6" w14:textId="77777777" w:rsidTr="00614CA2">
        <w:trPr>
          <w:trHeight w:val="355"/>
        </w:trPr>
        <w:tc>
          <w:tcPr>
            <w:tcW w:w="15276" w:type="dxa"/>
            <w:gridSpan w:val="7"/>
            <w:shd w:val="clear" w:color="auto" w:fill="auto"/>
          </w:tcPr>
          <w:p w14:paraId="2D174CC6" w14:textId="77777777" w:rsidR="00414AC4" w:rsidRPr="009421E7" w:rsidRDefault="00414AC4" w:rsidP="00414AC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421E7">
              <w:rPr>
                <w:b/>
                <w:bCs/>
                <w:sz w:val="28"/>
                <w:szCs w:val="28"/>
              </w:rPr>
              <w:t xml:space="preserve">Раздел 5. </w:t>
            </w:r>
            <w:r w:rsidR="009F043C">
              <w:rPr>
                <w:b/>
                <w:sz w:val="28"/>
                <w:szCs w:val="28"/>
              </w:rPr>
              <w:t>Радиационная, химическая и биологическая защита</w:t>
            </w:r>
            <w:r w:rsidRPr="009421E7">
              <w:rPr>
                <w:b/>
                <w:sz w:val="28"/>
                <w:szCs w:val="28"/>
              </w:rPr>
              <w:t xml:space="preserve"> </w:t>
            </w:r>
            <w:r w:rsidRPr="009421E7">
              <w:rPr>
                <w:b/>
                <w:bCs/>
                <w:sz w:val="28"/>
                <w:szCs w:val="28"/>
              </w:rPr>
              <w:t xml:space="preserve">- </w:t>
            </w:r>
            <w:r w:rsidR="009F043C">
              <w:rPr>
                <w:b/>
                <w:bCs/>
                <w:sz w:val="28"/>
                <w:szCs w:val="28"/>
              </w:rPr>
              <w:t>6 часов</w:t>
            </w:r>
            <w:r w:rsidRPr="009421E7">
              <w:rPr>
                <w:b/>
                <w:spacing w:val="1"/>
                <w:sz w:val="28"/>
                <w:szCs w:val="28"/>
              </w:rPr>
              <w:t xml:space="preserve"> </w:t>
            </w:r>
          </w:p>
        </w:tc>
      </w:tr>
      <w:tr w:rsidR="00414AC4" w:rsidRPr="00525FD6" w14:paraId="3CAE6C02" w14:textId="77777777" w:rsidTr="004328C7">
        <w:trPr>
          <w:trHeight w:val="534"/>
        </w:trPr>
        <w:tc>
          <w:tcPr>
            <w:tcW w:w="675" w:type="dxa"/>
            <w:shd w:val="clear" w:color="auto" w:fill="auto"/>
          </w:tcPr>
          <w:p w14:paraId="16DB5E96" w14:textId="77777777" w:rsidR="00414AC4" w:rsidRDefault="00414AC4" w:rsidP="00414AC4">
            <w:pPr>
              <w:jc w:val="center"/>
              <w:rPr>
                <w:sz w:val="24"/>
                <w:szCs w:val="24"/>
              </w:rPr>
            </w:pPr>
          </w:p>
          <w:p w14:paraId="78C86A71" w14:textId="77777777" w:rsidR="00414AC4" w:rsidRDefault="00414AC4" w:rsidP="00414AC4">
            <w:pPr>
              <w:jc w:val="center"/>
              <w:rPr>
                <w:sz w:val="24"/>
                <w:szCs w:val="24"/>
              </w:rPr>
            </w:pPr>
          </w:p>
          <w:p w14:paraId="3BA87BF8" w14:textId="77777777" w:rsidR="00414AC4" w:rsidRPr="00614CA2" w:rsidRDefault="007E5E2D" w:rsidP="00414A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14AC4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shd w:val="clear" w:color="auto" w:fill="auto"/>
          </w:tcPr>
          <w:p w14:paraId="49A8A9F1" w14:textId="77777777" w:rsidR="00414AC4" w:rsidRPr="00614CA2" w:rsidRDefault="00414AC4" w:rsidP="00414AC4">
            <w:pPr>
              <w:rPr>
                <w:color w:val="000000" w:themeColor="text1"/>
                <w:sz w:val="24"/>
                <w:szCs w:val="24"/>
              </w:rPr>
            </w:pPr>
          </w:p>
          <w:p w14:paraId="668C5C03" w14:textId="77777777" w:rsidR="00414AC4" w:rsidRDefault="00414AC4" w:rsidP="00414AC4">
            <w:pPr>
              <w:rPr>
                <w:color w:val="000000" w:themeColor="text1"/>
                <w:sz w:val="24"/>
                <w:szCs w:val="24"/>
              </w:rPr>
            </w:pPr>
          </w:p>
          <w:p w14:paraId="31B2DAA6" w14:textId="77777777" w:rsidR="00414AC4" w:rsidRPr="00614CA2" w:rsidRDefault="00414AC4" w:rsidP="00414AC4">
            <w:pPr>
              <w:rPr>
                <w:color w:val="000000" w:themeColor="text1"/>
                <w:sz w:val="24"/>
                <w:szCs w:val="24"/>
              </w:rPr>
            </w:pPr>
            <w:r w:rsidRPr="00614CA2">
              <w:rPr>
                <w:color w:val="000000" w:themeColor="text1"/>
                <w:sz w:val="24"/>
                <w:szCs w:val="24"/>
              </w:rPr>
              <w:t>Лекция №</w:t>
            </w:r>
            <w:r w:rsidR="00EA7258">
              <w:rPr>
                <w:color w:val="000000" w:themeColor="text1"/>
                <w:sz w:val="24"/>
                <w:szCs w:val="24"/>
              </w:rPr>
              <w:t>9</w:t>
            </w:r>
          </w:p>
          <w:p w14:paraId="357AD9F0" w14:textId="77777777" w:rsidR="00414AC4" w:rsidRPr="00614CA2" w:rsidRDefault="00414AC4" w:rsidP="00414AC4">
            <w:pPr>
              <w:shd w:val="clear" w:color="auto" w:fill="FFFFFF"/>
              <w:ind w:left="12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4507988A" w14:textId="77777777" w:rsidR="00414AC4" w:rsidRPr="007D3416" w:rsidRDefault="00414AC4" w:rsidP="00414AC4">
            <w:pPr>
              <w:shd w:val="clear" w:color="auto" w:fill="FFFFFF"/>
              <w:ind w:left="11"/>
              <w:jc w:val="center"/>
              <w:rPr>
                <w:b/>
                <w:sz w:val="24"/>
                <w:szCs w:val="28"/>
              </w:rPr>
            </w:pPr>
            <w:r w:rsidRPr="007D3416">
              <w:rPr>
                <w:b/>
                <w:sz w:val="24"/>
                <w:szCs w:val="28"/>
              </w:rPr>
              <w:t>2</w:t>
            </w:r>
          </w:p>
          <w:p w14:paraId="4F73C37E" w14:textId="77777777" w:rsidR="00414AC4" w:rsidRPr="007D3416" w:rsidRDefault="00414AC4" w:rsidP="00414AC4">
            <w:pPr>
              <w:shd w:val="clear" w:color="auto" w:fill="FFFFFF"/>
              <w:ind w:left="11"/>
              <w:jc w:val="center"/>
              <w:rPr>
                <w:sz w:val="24"/>
                <w:szCs w:val="28"/>
              </w:rPr>
            </w:pPr>
          </w:p>
          <w:p w14:paraId="271F9F0D" w14:textId="77777777" w:rsidR="00414AC4" w:rsidRPr="007D3416" w:rsidRDefault="00414AC4" w:rsidP="00414AC4">
            <w:pPr>
              <w:shd w:val="clear" w:color="auto" w:fill="FFFFFF"/>
              <w:ind w:left="11"/>
              <w:jc w:val="center"/>
              <w:rPr>
                <w:sz w:val="28"/>
                <w:szCs w:val="28"/>
              </w:rPr>
            </w:pPr>
            <w:r w:rsidRPr="007D3416">
              <w:rPr>
                <w:sz w:val="24"/>
                <w:szCs w:val="28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03258D3E" w14:textId="0A049A5E" w:rsidR="00414AC4" w:rsidRPr="007D3416" w:rsidRDefault="00414AC4" w:rsidP="00675CC5">
            <w:pPr>
              <w:autoSpaceDE/>
              <w:autoSpaceDN/>
              <w:adjustRightInd/>
              <w:spacing w:line="228" w:lineRule="auto"/>
              <w:ind w:left="223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Тема 1</w:t>
            </w:r>
            <w:r w:rsidR="001C02B5">
              <w:rPr>
                <w:b/>
                <w:sz w:val="24"/>
                <w:szCs w:val="24"/>
              </w:rPr>
              <w:t>2</w:t>
            </w:r>
            <w:r w:rsidRPr="007D3416">
              <w:rPr>
                <w:b/>
                <w:sz w:val="24"/>
                <w:szCs w:val="24"/>
              </w:rPr>
              <w:t>.</w:t>
            </w:r>
            <w:r w:rsidRPr="00C91FF0">
              <w:rPr>
                <w:b/>
                <w:sz w:val="24"/>
                <w:szCs w:val="24"/>
              </w:rPr>
              <w:t xml:space="preserve"> </w:t>
            </w:r>
            <w:r w:rsidR="001C02B5">
              <w:rPr>
                <w:b/>
                <w:sz w:val="24"/>
                <w:szCs w:val="24"/>
              </w:rPr>
              <w:t>Ядерное, химическое, биологическое, зажигательное оружие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52A83CFE" w14:textId="6DA2CF2E" w:rsidR="001C02B5" w:rsidRPr="00693A19" w:rsidRDefault="00414AC4" w:rsidP="00675CC5">
            <w:pPr>
              <w:autoSpaceDE/>
              <w:autoSpaceDN/>
              <w:adjustRightInd/>
              <w:spacing w:line="228" w:lineRule="auto"/>
              <w:ind w:left="223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 xml:space="preserve">Занятие 1. </w:t>
            </w:r>
            <w:r w:rsidR="001C02B5" w:rsidRPr="00693A19">
              <w:rPr>
                <w:b/>
                <w:sz w:val="24"/>
                <w:szCs w:val="24"/>
              </w:rPr>
              <w:t>Оружие массового пор</w:t>
            </w:r>
            <w:r w:rsidR="001C02B5">
              <w:rPr>
                <w:b/>
                <w:sz w:val="24"/>
                <w:szCs w:val="24"/>
              </w:rPr>
              <w:t>ажения и способы защиты от него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1B38C255" w14:textId="77777777" w:rsidR="00414AC4" w:rsidRPr="007D3416" w:rsidRDefault="001C02B5" w:rsidP="008C304B">
            <w:pPr>
              <w:pStyle w:val="a9"/>
              <w:widowControl/>
              <w:numPr>
                <w:ilvl w:val="0"/>
                <w:numId w:val="27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>Назначения, боевые свойства, классификация, средства и способы применения ядерного, химического, биологического оружия</w:t>
            </w:r>
            <w:r w:rsidR="00414AC4" w:rsidRPr="007D3416">
              <w:rPr>
                <w:sz w:val="24"/>
                <w:szCs w:val="24"/>
              </w:rPr>
              <w:t xml:space="preserve">. </w:t>
            </w:r>
          </w:p>
          <w:p w14:paraId="6B83EA21" w14:textId="77777777" w:rsidR="001C02B5" w:rsidRDefault="001C02B5" w:rsidP="008C304B">
            <w:pPr>
              <w:pStyle w:val="a9"/>
              <w:widowControl/>
              <w:numPr>
                <w:ilvl w:val="0"/>
                <w:numId w:val="27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>Поражающие факторы ядерного, химического, биологического оружия и их воздействие на органы человека, боевую технику и сооружения. Средства и способы защиты от поражающих факторов ядерного взрыва, химического и биологического оружия.</w:t>
            </w:r>
          </w:p>
          <w:p w14:paraId="7A7E7FB9" w14:textId="4758450E" w:rsidR="008B4671" w:rsidRPr="001C02B5" w:rsidRDefault="001C02B5" w:rsidP="00BE21E4">
            <w:pPr>
              <w:pStyle w:val="a9"/>
              <w:widowControl/>
              <w:numPr>
                <w:ilvl w:val="0"/>
                <w:numId w:val="27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 xml:space="preserve">Характеристика зажигательных веществ: напалма, </w:t>
            </w:r>
            <w:proofErr w:type="spellStart"/>
            <w:r w:rsidRPr="00693A19">
              <w:rPr>
                <w:sz w:val="24"/>
                <w:szCs w:val="24"/>
              </w:rPr>
              <w:t>пирогеля</w:t>
            </w:r>
            <w:proofErr w:type="spellEnd"/>
            <w:r w:rsidRPr="00693A19">
              <w:rPr>
                <w:sz w:val="24"/>
                <w:szCs w:val="24"/>
              </w:rPr>
              <w:t>, термита, белог</w:t>
            </w:r>
            <w:r>
              <w:rPr>
                <w:sz w:val="24"/>
                <w:szCs w:val="24"/>
              </w:rPr>
              <w:t>о фосфора, бензина, нефти и др.</w:t>
            </w:r>
            <w:r w:rsidRPr="00693A19">
              <w:rPr>
                <w:sz w:val="24"/>
                <w:szCs w:val="24"/>
              </w:rPr>
              <w:t xml:space="preserve"> Способы защиты личного состава, вооружения и военной техники, боеприпасов, материальных средств и </w:t>
            </w:r>
            <w:r w:rsidRPr="00693A19">
              <w:rPr>
                <w:sz w:val="24"/>
                <w:szCs w:val="24"/>
              </w:rPr>
              <w:lastRenderedPageBreak/>
              <w:t>фортификационных сооружений от зажигательных веществ.</w:t>
            </w:r>
          </w:p>
        </w:tc>
        <w:tc>
          <w:tcPr>
            <w:tcW w:w="2364" w:type="dxa"/>
            <w:shd w:val="clear" w:color="auto" w:fill="auto"/>
          </w:tcPr>
          <w:p w14:paraId="61F6D6A3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559523EC" w14:textId="77777777" w:rsidR="00414AC4" w:rsidRPr="005B7C70" w:rsidRDefault="00414AC4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55900679" w14:textId="77777777" w:rsidR="00414AC4" w:rsidRPr="007D3416" w:rsidRDefault="00414AC4" w:rsidP="005B7C70">
            <w:pPr>
              <w:rPr>
                <w:sz w:val="28"/>
                <w:szCs w:val="28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  <w:r w:rsidRPr="007D3416">
              <w:rPr>
                <w:sz w:val="24"/>
                <w:szCs w:val="28"/>
              </w:rPr>
              <w:t xml:space="preserve"> </w:t>
            </w:r>
          </w:p>
        </w:tc>
        <w:tc>
          <w:tcPr>
            <w:tcW w:w="1722" w:type="dxa"/>
            <w:shd w:val="clear" w:color="auto" w:fill="auto"/>
          </w:tcPr>
          <w:p w14:paraId="115545D3" w14:textId="77777777" w:rsidR="00414AC4" w:rsidRDefault="00414AC4" w:rsidP="00414AC4">
            <w:pPr>
              <w:ind w:left="12"/>
              <w:rPr>
                <w:sz w:val="24"/>
                <w:szCs w:val="28"/>
              </w:rPr>
            </w:pPr>
          </w:p>
          <w:p w14:paraId="0F64586B" w14:textId="77777777" w:rsidR="00675CC5" w:rsidRPr="00AF5B27" w:rsidRDefault="00675CC5" w:rsidP="00414AC4">
            <w:pPr>
              <w:ind w:left="12"/>
              <w:rPr>
                <w:sz w:val="24"/>
                <w:szCs w:val="28"/>
              </w:rPr>
            </w:pPr>
          </w:p>
          <w:p w14:paraId="17A0AD28" w14:textId="77777777" w:rsidR="00CE0CBC" w:rsidRPr="00525FD6" w:rsidRDefault="00CE0CBC" w:rsidP="00CE0C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[14</w:t>
            </w:r>
            <w:r w:rsidR="009B7CBF">
              <w:rPr>
                <w:sz w:val="24"/>
                <w:szCs w:val="24"/>
              </w:rPr>
              <w:t>] С. 6-79,</w:t>
            </w:r>
          </w:p>
          <w:p w14:paraId="0A1F986C" w14:textId="77777777" w:rsidR="00414AC4" w:rsidRPr="00AF5B27" w:rsidRDefault="009B7CBF" w:rsidP="00414AC4">
            <w:pPr>
              <w:ind w:left="12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 134-156</w:t>
            </w:r>
          </w:p>
          <w:p w14:paraId="7927263F" w14:textId="77777777" w:rsidR="008C3DD2" w:rsidRDefault="009B7CBF" w:rsidP="008C3DD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[21] С</w:t>
            </w:r>
            <w:r w:rsidR="008C3DD2">
              <w:rPr>
                <w:sz w:val="24"/>
                <w:szCs w:val="24"/>
              </w:rPr>
              <w:t>.49-54,</w:t>
            </w:r>
          </w:p>
          <w:p w14:paraId="6DF335DF" w14:textId="77777777" w:rsidR="008C3DD2" w:rsidRDefault="008C3DD2" w:rsidP="008C3DD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350-372</w:t>
            </w:r>
          </w:p>
          <w:p w14:paraId="266696F0" w14:textId="77777777" w:rsidR="00414AC4" w:rsidRPr="00AF5B27" w:rsidRDefault="00414AC4" w:rsidP="00414AC4">
            <w:pPr>
              <w:ind w:left="12"/>
              <w:rPr>
                <w:sz w:val="24"/>
                <w:szCs w:val="28"/>
                <w:highlight w:val="green"/>
              </w:rPr>
            </w:pPr>
          </w:p>
        </w:tc>
        <w:tc>
          <w:tcPr>
            <w:tcW w:w="1272" w:type="dxa"/>
            <w:shd w:val="clear" w:color="auto" w:fill="auto"/>
          </w:tcPr>
          <w:p w14:paraId="48B93075" w14:textId="77777777" w:rsidR="00414AC4" w:rsidRPr="007D3416" w:rsidRDefault="00414AC4" w:rsidP="00414AC4">
            <w:pPr>
              <w:shd w:val="clear" w:color="auto" w:fill="FFFFFF"/>
              <w:jc w:val="center"/>
              <w:rPr>
                <w:b/>
                <w:sz w:val="24"/>
                <w:szCs w:val="28"/>
              </w:rPr>
            </w:pPr>
            <w:r w:rsidRPr="007D3416">
              <w:rPr>
                <w:b/>
                <w:sz w:val="24"/>
                <w:szCs w:val="28"/>
              </w:rPr>
              <w:t>1</w:t>
            </w:r>
          </w:p>
          <w:p w14:paraId="0384C5FC" w14:textId="77777777" w:rsidR="00414AC4" w:rsidRPr="007D3416" w:rsidRDefault="00414AC4" w:rsidP="00414AC4">
            <w:pPr>
              <w:shd w:val="clear" w:color="auto" w:fill="FFFFFF"/>
              <w:jc w:val="center"/>
              <w:rPr>
                <w:sz w:val="24"/>
                <w:szCs w:val="28"/>
              </w:rPr>
            </w:pPr>
          </w:p>
          <w:p w14:paraId="17AC00FB" w14:textId="77777777" w:rsidR="00414AC4" w:rsidRPr="007D3416" w:rsidRDefault="00414AC4" w:rsidP="00414AC4">
            <w:pPr>
              <w:shd w:val="clear" w:color="auto" w:fill="FFFFFF"/>
              <w:jc w:val="center"/>
              <w:rPr>
                <w:sz w:val="24"/>
                <w:szCs w:val="28"/>
              </w:rPr>
            </w:pPr>
            <w:r w:rsidRPr="007D3416">
              <w:rPr>
                <w:sz w:val="24"/>
                <w:szCs w:val="28"/>
              </w:rPr>
              <w:t>1</w:t>
            </w:r>
          </w:p>
        </w:tc>
      </w:tr>
      <w:tr w:rsidR="00D87BCE" w:rsidRPr="00525FD6" w14:paraId="6EE862A0" w14:textId="77777777" w:rsidTr="00BE21E4">
        <w:trPr>
          <w:trHeight w:val="1000"/>
        </w:trPr>
        <w:tc>
          <w:tcPr>
            <w:tcW w:w="675" w:type="dxa"/>
            <w:shd w:val="clear" w:color="auto" w:fill="auto"/>
          </w:tcPr>
          <w:p w14:paraId="0A7265DE" w14:textId="77777777" w:rsidR="00D87BCE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61BAA0A8" w14:textId="77777777" w:rsidR="00D87BCE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4FB230E9" w14:textId="77777777" w:rsidR="00D87BCE" w:rsidRPr="00614CA2" w:rsidRDefault="007E5E2D" w:rsidP="00D87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BCE">
              <w:rPr>
                <w:sz w:val="24"/>
                <w:szCs w:val="24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14:paraId="020B395C" w14:textId="77777777" w:rsidR="00D87BCE" w:rsidRPr="00BE21E4" w:rsidRDefault="00D87BCE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03A42251" w14:textId="77777777" w:rsidR="00D87BCE" w:rsidRPr="00BE21E4" w:rsidRDefault="00D87BCE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  <w:p w14:paraId="4AC53121" w14:textId="77777777" w:rsidR="00D87BCE" w:rsidRPr="00BE21E4" w:rsidRDefault="00D87BCE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№14</w:t>
            </w:r>
          </w:p>
          <w:p w14:paraId="09FA9633" w14:textId="77777777" w:rsidR="00D87BCE" w:rsidRPr="00BE21E4" w:rsidRDefault="00D87BCE" w:rsidP="00BE21E4">
            <w:pPr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6D60D733" w14:textId="77777777" w:rsidR="00D87BCE" w:rsidRPr="007D3416" w:rsidRDefault="00D87BCE" w:rsidP="00D87B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14:paraId="372CB3F7" w14:textId="77777777" w:rsidR="00D87BCE" w:rsidRPr="007D3416" w:rsidRDefault="00D87BCE" w:rsidP="00D87BCE">
            <w:pPr>
              <w:jc w:val="center"/>
              <w:rPr>
                <w:b/>
                <w:sz w:val="24"/>
                <w:szCs w:val="24"/>
              </w:rPr>
            </w:pPr>
          </w:p>
          <w:p w14:paraId="4900EF0F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43DFF49B" w14:textId="19F2F90C" w:rsidR="00D87BCE" w:rsidRPr="007D3416" w:rsidRDefault="00D87BCE" w:rsidP="00675CC5">
            <w:pPr>
              <w:autoSpaceDE/>
              <w:autoSpaceDN/>
              <w:adjustRightInd/>
              <w:spacing w:line="228" w:lineRule="auto"/>
              <w:ind w:left="2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13. Радиационная, химическая и биологическая защита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01B7B634" w14:textId="1948F30A" w:rsidR="00D87BCE" w:rsidRPr="007D3416" w:rsidRDefault="00D87BCE" w:rsidP="00675CC5">
            <w:pPr>
              <w:autoSpaceDE/>
              <w:autoSpaceDN/>
              <w:adjustRightInd/>
              <w:spacing w:line="228" w:lineRule="auto"/>
              <w:ind w:left="2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1. Цели, задачи и мероприятия РХБ защиты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7FD59ED6" w14:textId="77777777" w:rsidR="00D87BCE" w:rsidRPr="007D3416" w:rsidRDefault="00D87BCE" w:rsidP="008C304B">
            <w:pPr>
              <w:pStyle w:val="a9"/>
              <w:widowControl/>
              <w:numPr>
                <w:ilvl w:val="0"/>
                <w:numId w:val="28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специальной обработки: дегазация, дезинфекция, санитарная обработка</w:t>
            </w:r>
            <w:r w:rsidRPr="007D3416">
              <w:rPr>
                <w:sz w:val="24"/>
                <w:szCs w:val="24"/>
              </w:rPr>
              <w:t>.</w:t>
            </w:r>
          </w:p>
          <w:p w14:paraId="413B6F8E" w14:textId="77777777" w:rsidR="00D87BCE" w:rsidRPr="007D3416" w:rsidRDefault="00D87BCE" w:rsidP="008C304B">
            <w:pPr>
              <w:pStyle w:val="a9"/>
              <w:widowControl/>
              <w:numPr>
                <w:ilvl w:val="0"/>
                <w:numId w:val="28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порядок проведения частичной и полной специальной обработки</w:t>
            </w:r>
            <w:r w:rsidRPr="007D3416">
              <w:rPr>
                <w:sz w:val="24"/>
                <w:szCs w:val="24"/>
              </w:rPr>
              <w:t>.</w:t>
            </w:r>
          </w:p>
          <w:p w14:paraId="7145886C" w14:textId="40569AF9" w:rsidR="008B4671" w:rsidRPr="007D3416" w:rsidRDefault="00D87BCE" w:rsidP="00BE21E4">
            <w:pPr>
              <w:pStyle w:val="a9"/>
              <w:widowControl/>
              <w:numPr>
                <w:ilvl w:val="0"/>
                <w:numId w:val="28"/>
              </w:numPr>
              <w:suppressAutoHyphens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и приборы радиационной, химической и биологической защиты</w:t>
            </w:r>
            <w:r w:rsidRPr="007D3416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138F890E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04898E45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2C2398AD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6CA4F3BF" w14:textId="77777777" w:rsidR="00D87BCE" w:rsidRDefault="00D87BCE" w:rsidP="00D87BC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F27CA7F" w14:textId="77777777" w:rsidR="00675CC5" w:rsidRPr="00693A19" w:rsidRDefault="00675CC5" w:rsidP="00D87BC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4901107" w14:textId="77777777" w:rsidR="00D87BCE" w:rsidRDefault="009B7CBF" w:rsidP="00D87BCE">
            <w:pPr>
              <w:tabs>
                <w:tab w:val="left" w:pos="2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[14] С. 160</w:t>
            </w:r>
            <w:r w:rsidR="00D87BCE">
              <w:rPr>
                <w:sz w:val="24"/>
                <w:szCs w:val="24"/>
              </w:rPr>
              <w:t xml:space="preserve"> </w:t>
            </w:r>
            <w:r w:rsidR="00B4499C">
              <w:rPr>
                <w:sz w:val="24"/>
                <w:szCs w:val="24"/>
              </w:rPr>
              <w:t>–</w:t>
            </w:r>
            <w:r w:rsidR="00D87B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188</w:t>
            </w:r>
            <w:r w:rsidR="00B4499C">
              <w:rPr>
                <w:sz w:val="24"/>
                <w:szCs w:val="24"/>
              </w:rPr>
              <w:t>,224-29</w:t>
            </w:r>
            <w:r w:rsidR="00D87BCE">
              <w:rPr>
                <w:sz w:val="24"/>
                <w:szCs w:val="24"/>
              </w:rPr>
              <w:t>2</w:t>
            </w:r>
          </w:p>
          <w:p w14:paraId="25E9F770" w14:textId="77777777" w:rsidR="00D87BCE" w:rsidRPr="00693A19" w:rsidRDefault="00B4499C" w:rsidP="00D87B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[21] С</w:t>
            </w:r>
            <w:r w:rsidR="00D87BCE">
              <w:rPr>
                <w:sz w:val="24"/>
                <w:szCs w:val="24"/>
              </w:rPr>
              <w:t>. 458-477</w:t>
            </w:r>
          </w:p>
          <w:p w14:paraId="1BC63884" w14:textId="77777777" w:rsidR="00D87BCE" w:rsidRPr="00693A19" w:rsidRDefault="00D87BCE" w:rsidP="00D87BCE">
            <w:pPr>
              <w:tabs>
                <w:tab w:val="left" w:pos="270"/>
              </w:tabs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1E72D59B" w14:textId="77777777" w:rsidR="00D87BCE" w:rsidRPr="007D3416" w:rsidRDefault="008B4671" w:rsidP="00D87B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367950E2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6720C311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1</w:t>
            </w:r>
          </w:p>
        </w:tc>
      </w:tr>
      <w:tr w:rsidR="00D87BCE" w:rsidRPr="00525FD6" w14:paraId="0CA5582C" w14:textId="77777777" w:rsidTr="00BE21E4">
        <w:trPr>
          <w:trHeight w:val="1000"/>
        </w:trPr>
        <w:tc>
          <w:tcPr>
            <w:tcW w:w="675" w:type="dxa"/>
            <w:shd w:val="clear" w:color="auto" w:fill="auto"/>
          </w:tcPr>
          <w:p w14:paraId="641C9334" w14:textId="77777777" w:rsidR="00D87BCE" w:rsidRPr="00614CA2" w:rsidRDefault="007E5E2D" w:rsidP="00D87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BCE">
              <w:rPr>
                <w:sz w:val="24"/>
                <w:szCs w:val="24"/>
              </w:rPr>
              <w:t>7</w:t>
            </w:r>
          </w:p>
        </w:tc>
        <w:tc>
          <w:tcPr>
            <w:tcW w:w="1588" w:type="dxa"/>
            <w:shd w:val="clear" w:color="auto" w:fill="auto"/>
          </w:tcPr>
          <w:p w14:paraId="37480E21" w14:textId="77777777" w:rsidR="00D87BCE" w:rsidRPr="00BE21E4" w:rsidRDefault="00D87BCE" w:rsidP="00D87BCE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№15</w:t>
            </w:r>
          </w:p>
          <w:p w14:paraId="6252D277" w14:textId="77777777" w:rsidR="00D87BCE" w:rsidRPr="00BE21E4" w:rsidRDefault="00D87BCE" w:rsidP="00D87BCE">
            <w:pPr>
              <w:shd w:val="clear" w:color="auto" w:fill="FFFFFF"/>
              <w:ind w:left="12"/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1E610E34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0C6A94BF" w14:textId="1EA08A85" w:rsidR="00D87BCE" w:rsidRPr="007D3416" w:rsidRDefault="00D87BCE" w:rsidP="00D87BCE">
            <w:pPr>
              <w:ind w:left="218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Занятие</w:t>
            </w:r>
            <w:r w:rsidRPr="00C91FF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</w:t>
            </w:r>
            <w:r w:rsidRPr="007D3416">
              <w:rPr>
                <w:b/>
                <w:sz w:val="24"/>
                <w:szCs w:val="24"/>
              </w:rPr>
              <w:t>.</w:t>
            </w:r>
            <w:r w:rsidRPr="00C91FF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Средства индивидуальной защиты и порядок их использования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6FD90B2C" w14:textId="77777777" w:rsidR="00D87BCE" w:rsidRPr="007D3416" w:rsidRDefault="008904AF" w:rsidP="008C304B">
            <w:pPr>
              <w:pStyle w:val="a9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>Назначение, устройство и подбор по размеру средств индивидуальной защиты</w:t>
            </w:r>
            <w:r w:rsidR="00D87BCE" w:rsidRPr="007D3416">
              <w:rPr>
                <w:sz w:val="24"/>
                <w:szCs w:val="24"/>
              </w:rPr>
              <w:t xml:space="preserve">. </w:t>
            </w:r>
          </w:p>
          <w:p w14:paraId="748E8221" w14:textId="77777777" w:rsidR="00D87BCE" w:rsidRPr="007D3416" w:rsidRDefault="008904AF" w:rsidP="008C304B">
            <w:pPr>
              <w:pStyle w:val="a9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</w:t>
            </w:r>
            <w:r w:rsidRPr="00693A19">
              <w:rPr>
                <w:sz w:val="24"/>
                <w:szCs w:val="24"/>
              </w:rPr>
              <w:t>средств индивидуальной защиты в положениях «походном», «наготове», «боево</w:t>
            </w:r>
            <w:r>
              <w:rPr>
                <w:sz w:val="24"/>
                <w:szCs w:val="24"/>
              </w:rPr>
              <w:t>м», подаваемые при этом команды</w:t>
            </w:r>
            <w:r w:rsidR="00D87BCE" w:rsidRPr="007D3416">
              <w:rPr>
                <w:sz w:val="24"/>
                <w:szCs w:val="24"/>
              </w:rPr>
              <w:t xml:space="preserve">. </w:t>
            </w:r>
          </w:p>
          <w:p w14:paraId="50F3361A" w14:textId="638852B3" w:rsidR="008B4671" w:rsidRPr="007D3416" w:rsidRDefault="008904AF" w:rsidP="00BE21E4">
            <w:pPr>
              <w:pStyle w:val="a9"/>
              <w:widowControl/>
              <w:numPr>
                <w:ilvl w:val="0"/>
                <w:numId w:val="29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>Выполнения нормативов в использовании средств индивидуальной защиты</w:t>
            </w:r>
            <w:r w:rsidR="00D87BCE" w:rsidRPr="007D3416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1D6F5A37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53E4B07E" w14:textId="77777777" w:rsidR="00D87BCE" w:rsidRPr="00693A19" w:rsidRDefault="00D87BCE" w:rsidP="00D87BCE">
            <w:pPr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 xml:space="preserve"> </w:t>
            </w:r>
            <w:r w:rsidR="00B4499C">
              <w:rPr>
                <w:sz w:val="24"/>
                <w:szCs w:val="24"/>
              </w:rPr>
              <w:t>[14] С.313-343</w:t>
            </w:r>
          </w:p>
          <w:p w14:paraId="0753BAAD" w14:textId="77777777" w:rsidR="00D87BCE" w:rsidRPr="008904AF" w:rsidRDefault="00B4499C" w:rsidP="008904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[21] С. </w:t>
            </w:r>
            <w:r w:rsidR="008904AF">
              <w:rPr>
                <w:sz w:val="24"/>
                <w:szCs w:val="24"/>
              </w:rPr>
              <w:t>480-498</w:t>
            </w:r>
          </w:p>
        </w:tc>
        <w:tc>
          <w:tcPr>
            <w:tcW w:w="1272" w:type="dxa"/>
            <w:shd w:val="clear" w:color="auto" w:fill="auto"/>
          </w:tcPr>
          <w:p w14:paraId="322D3DB7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1</w:t>
            </w:r>
          </w:p>
        </w:tc>
      </w:tr>
      <w:tr w:rsidR="008904AF" w:rsidRPr="00525FD6" w14:paraId="7418AE0A" w14:textId="77777777" w:rsidTr="008B4671">
        <w:trPr>
          <w:trHeight w:val="378"/>
        </w:trPr>
        <w:tc>
          <w:tcPr>
            <w:tcW w:w="15276" w:type="dxa"/>
            <w:gridSpan w:val="7"/>
            <w:shd w:val="clear" w:color="auto" w:fill="auto"/>
          </w:tcPr>
          <w:p w14:paraId="3E34366C" w14:textId="77777777" w:rsidR="008904AF" w:rsidRPr="007D187C" w:rsidRDefault="007D187C" w:rsidP="00D87B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Раздел 6</w:t>
            </w:r>
            <w:r w:rsidRPr="009421E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Военная топография</w:t>
            </w:r>
            <w:r w:rsidRPr="009421E7">
              <w:rPr>
                <w:b/>
                <w:sz w:val="28"/>
                <w:szCs w:val="28"/>
              </w:rPr>
              <w:t xml:space="preserve"> </w:t>
            </w:r>
            <w:r w:rsidRPr="009421E7">
              <w:rPr>
                <w:b/>
                <w:bCs/>
                <w:sz w:val="28"/>
                <w:szCs w:val="28"/>
              </w:rPr>
              <w:t xml:space="preserve">- </w:t>
            </w:r>
            <w:r>
              <w:rPr>
                <w:b/>
                <w:bCs/>
                <w:sz w:val="28"/>
                <w:szCs w:val="28"/>
              </w:rPr>
              <w:t>4 часов</w:t>
            </w:r>
          </w:p>
        </w:tc>
      </w:tr>
      <w:tr w:rsidR="00D87BCE" w:rsidRPr="00525FD6" w14:paraId="1928C499" w14:textId="77777777" w:rsidTr="00BE21E4">
        <w:trPr>
          <w:trHeight w:val="1000"/>
        </w:trPr>
        <w:tc>
          <w:tcPr>
            <w:tcW w:w="675" w:type="dxa"/>
            <w:shd w:val="clear" w:color="auto" w:fill="auto"/>
          </w:tcPr>
          <w:p w14:paraId="71D9A98B" w14:textId="77777777" w:rsidR="00D87BCE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464A39B3" w14:textId="77777777" w:rsidR="00D87BCE" w:rsidRPr="00614CA2" w:rsidRDefault="007E5E2D" w:rsidP="00D87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BCE"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  <w:shd w:val="clear" w:color="auto" w:fill="auto"/>
          </w:tcPr>
          <w:p w14:paraId="289459C7" w14:textId="77777777" w:rsidR="00D87BCE" w:rsidRPr="00614CA2" w:rsidRDefault="00D87BCE" w:rsidP="00D87BCE">
            <w:pPr>
              <w:rPr>
                <w:color w:val="000000" w:themeColor="text1"/>
                <w:sz w:val="24"/>
                <w:szCs w:val="24"/>
              </w:rPr>
            </w:pPr>
          </w:p>
          <w:p w14:paraId="5E44E149" w14:textId="77777777" w:rsidR="00D87BCE" w:rsidRPr="00614CA2" w:rsidRDefault="00D87BCE" w:rsidP="00D87BCE">
            <w:pPr>
              <w:rPr>
                <w:color w:val="000000" w:themeColor="text1"/>
                <w:sz w:val="24"/>
                <w:szCs w:val="24"/>
              </w:rPr>
            </w:pPr>
            <w:r w:rsidRPr="00614CA2">
              <w:rPr>
                <w:color w:val="000000" w:themeColor="text1"/>
                <w:sz w:val="24"/>
                <w:szCs w:val="24"/>
              </w:rPr>
              <w:t>Лекция №1</w:t>
            </w:r>
            <w:r w:rsidR="00ED345F">
              <w:rPr>
                <w:color w:val="000000" w:themeColor="text1"/>
                <w:sz w:val="24"/>
                <w:szCs w:val="24"/>
              </w:rPr>
              <w:t>0</w:t>
            </w:r>
          </w:p>
          <w:p w14:paraId="13839DFD" w14:textId="77777777" w:rsidR="00D87BCE" w:rsidRPr="00614CA2" w:rsidRDefault="00D87BCE" w:rsidP="00D87BCE">
            <w:pPr>
              <w:shd w:val="clear" w:color="auto" w:fill="FFFFFF"/>
              <w:ind w:left="12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3B50BF0A" w14:textId="77777777" w:rsidR="00D87BCE" w:rsidRPr="007D3416" w:rsidRDefault="00D87BCE" w:rsidP="00D87BCE">
            <w:pPr>
              <w:jc w:val="center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2</w:t>
            </w:r>
          </w:p>
          <w:p w14:paraId="23BDAB17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E595DA2" w14:textId="0FEED986" w:rsidR="00D87BCE" w:rsidRPr="007D3416" w:rsidRDefault="00D87BCE" w:rsidP="00D87BCE">
            <w:pPr>
              <w:ind w:left="218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 xml:space="preserve">Тема </w:t>
            </w:r>
            <w:r w:rsidR="007D187C">
              <w:rPr>
                <w:b/>
                <w:sz w:val="24"/>
                <w:szCs w:val="24"/>
              </w:rPr>
              <w:t>14. Местность как элемент боевой обстановки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0569E63F" w14:textId="591BAEEA" w:rsidR="00D87BCE" w:rsidRPr="007D3416" w:rsidRDefault="00923AF0" w:rsidP="00D87BCE">
            <w:pPr>
              <w:ind w:left="2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1. Измерения и ориентирование на местности без карты, движение по азимутам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4AB2C2EC" w14:textId="77777777" w:rsidR="00923AF0" w:rsidRPr="00923AF0" w:rsidRDefault="00923AF0" w:rsidP="008C304B">
            <w:pPr>
              <w:pStyle w:val="a9"/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23AF0">
              <w:rPr>
                <w:sz w:val="24"/>
                <w:szCs w:val="24"/>
              </w:rPr>
              <w:t>Сущность ориентирования, способы и порядок ориентирования на местности. Определение направлений на стороны горизонта по компасу, небесным светилам, признакам местных предметов. Определение своего местоположения относительно окружающих местных предметов.</w:t>
            </w:r>
          </w:p>
          <w:p w14:paraId="46ECAEE0" w14:textId="77777777" w:rsidR="00923AF0" w:rsidRPr="001F4491" w:rsidRDefault="00923AF0" w:rsidP="008C304B">
            <w:pPr>
              <w:pStyle w:val="a9"/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0637C">
              <w:rPr>
                <w:sz w:val="24"/>
                <w:szCs w:val="24"/>
                <w:highlight w:val="yellow"/>
              </w:rPr>
              <w:lastRenderedPageBreak/>
              <w:t>Выбор и использование ориентиров. Целеуказания от ориентира, по азимуту (азимутальному указателю) и дальности до цели.</w:t>
            </w:r>
          </w:p>
          <w:p w14:paraId="00FDAABC" w14:textId="77777777" w:rsidR="00D87BCE" w:rsidRPr="00923AF0" w:rsidRDefault="00923AF0" w:rsidP="008C304B">
            <w:pPr>
              <w:pStyle w:val="a9"/>
              <w:widowControl/>
              <w:numPr>
                <w:ilvl w:val="0"/>
                <w:numId w:val="30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F4491">
              <w:rPr>
                <w:sz w:val="24"/>
                <w:szCs w:val="24"/>
              </w:rPr>
              <w:t xml:space="preserve">Выдерживание направления движения по компасу, промежуточным и вспомогательным ориентирам, небесным светилам. </w:t>
            </w:r>
          </w:p>
        </w:tc>
        <w:tc>
          <w:tcPr>
            <w:tcW w:w="2364" w:type="dxa"/>
            <w:shd w:val="clear" w:color="auto" w:fill="auto"/>
          </w:tcPr>
          <w:p w14:paraId="1E8B9C3B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6CF5442C" w14:textId="77777777" w:rsidR="00D87BCE" w:rsidRPr="007D3416" w:rsidRDefault="00D87BCE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18452EEE" w14:textId="77777777" w:rsidR="00D87BCE" w:rsidRPr="00072EAE" w:rsidRDefault="00D87BCE" w:rsidP="00D87BCE">
            <w:pPr>
              <w:rPr>
                <w:sz w:val="24"/>
                <w:szCs w:val="24"/>
              </w:rPr>
            </w:pPr>
          </w:p>
          <w:p w14:paraId="312621BA" w14:textId="77777777" w:rsidR="00D87BCE" w:rsidRPr="00072EAE" w:rsidRDefault="00D87BCE" w:rsidP="00D87BCE">
            <w:pPr>
              <w:rPr>
                <w:sz w:val="24"/>
                <w:szCs w:val="24"/>
              </w:rPr>
            </w:pPr>
            <w:r w:rsidRPr="00386EDA">
              <w:rPr>
                <w:sz w:val="24"/>
                <w:szCs w:val="24"/>
              </w:rPr>
              <w:t>[</w:t>
            </w:r>
            <w:r w:rsidR="00386EDA">
              <w:rPr>
                <w:sz w:val="24"/>
                <w:szCs w:val="24"/>
              </w:rPr>
              <w:t>15</w:t>
            </w:r>
            <w:r w:rsidRPr="00386EDA">
              <w:rPr>
                <w:sz w:val="24"/>
                <w:szCs w:val="24"/>
              </w:rPr>
              <w:t>]</w:t>
            </w:r>
            <w:r w:rsidR="00386EDA">
              <w:rPr>
                <w:sz w:val="24"/>
                <w:szCs w:val="24"/>
              </w:rPr>
              <w:t xml:space="preserve"> С. 9- 73</w:t>
            </w:r>
          </w:p>
        </w:tc>
        <w:tc>
          <w:tcPr>
            <w:tcW w:w="1272" w:type="dxa"/>
            <w:shd w:val="clear" w:color="auto" w:fill="auto"/>
          </w:tcPr>
          <w:p w14:paraId="1EE89811" w14:textId="77777777" w:rsidR="00D87BCE" w:rsidRPr="007D3416" w:rsidRDefault="00D87BCE" w:rsidP="00D87BCE">
            <w:pPr>
              <w:jc w:val="center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1</w:t>
            </w:r>
          </w:p>
          <w:p w14:paraId="5C1E8031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1</w:t>
            </w:r>
          </w:p>
        </w:tc>
      </w:tr>
      <w:tr w:rsidR="00D87BCE" w:rsidRPr="00525FD6" w14:paraId="495FE539" w14:textId="77777777" w:rsidTr="00BE21E4">
        <w:trPr>
          <w:trHeight w:val="1000"/>
        </w:trPr>
        <w:tc>
          <w:tcPr>
            <w:tcW w:w="675" w:type="dxa"/>
            <w:shd w:val="clear" w:color="auto" w:fill="auto"/>
          </w:tcPr>
          <w:p w14:paraId="4C0AF188" w14:textId="77777777" w:rsidR="00D87BCE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5AE0C0FA" w14:textId="77777777" w:rsidR="00D87BCE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7B58171A" w14:textId="77777777" w:rsidR="00D87BCE" w:rsidRPr="00614CA2" w:rsidRDefault="007E5E2D" w:rsidP="00D87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7BCE">
              <w:rPr>
                <w:sz w:val="24"/>
                <w:szCs w:val="24"/>
              </w:rPr>
              <w:t>9</w:t>
            </w:r>
          </w:p>
        </w:tc>
        <w:tc>
          <w:tcPr>
            <w:tcW w:w="1588" w:type="dxa"/>
            <w:shd w:val="clear" w:color="auto" w:fill="auto"/>
          </w:tcPr>
          <w:p w14:paraId="7D7B29F1" w14:textId="77777777" w:rsidR="00675CC5" w:rsidRDefault="00675CC5" w:rsidP="00D87BCE">
            <w:pPr>
              <w:rPr>
                <w:color w:val="000000" w:themeColor="text1"/>
                <w:sz w:val="24"/>
                <w:szCs w:val="24"/>
              </w:rPr>
            </w:pPr>
          </w:p>
          <w:p w14:paraId="7904F929" w14:textId="77777777" w:rsidR="00675CC5" w:rsidRDefault="00675CC5" w:rsidP="00D87BCE">
            <w:pPr>
              <w:rPr>
                <w:color w:val="000000" w:themeColor="text1"/>
                <w:sz w:val="24"/>
                <w:szCs w:val="24"/>
              </w:rPr>
            </w:pPr>
          </w:p>
          <w:p w14:paraId="4ED7886A" w14:textId="77777777" w:rsidR="00D87BCE" w:rsidRPr="00614CA2" w:rsidRDefault="00923AF0" w:rsidP="00D87BC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Групповое занятие</w:t>
            </w:r>
            <w:r w:rsidR="00ED345F">
              <w:rPr>
                <w:color w:val="000000" w:themeColor="text1"/>
                <w:sz w:val="24"/>
                <w:szCs w:val="24"/>
              </w:rPr>
              <w:t xml:space="preserve"> №4</w:t>
            </w:r>
          </w:p>
          <w:p w14:paraId="3D99215A" w14:textId="77777777" w:rsidR="00D87BCE" w:rsidRPr="00614CA2" w:rsidRDefault="00D87BCE" w:rsidP="00D87BCE">
            <w:pPr>
              <w:shd w:val="clear" w:color="auto" w:fill="FFFFFF"/>
              <w:ind w:left="12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36A1412E" w14:textId="77777777" w:rsidR="00D87BCE" w:rsidRPr="007D3416" w:rsidRDefault="00D87BCE" w:rsidP="00D87BCE">
            <w:pPr>
              <w:jc w:val="center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2</w:t>
            </w:r>
          </w:p>
          <w:p w14:paraId="634E4020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4BFEF13A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0E79239A" w14:textId="16121A8E" w:rsidR="00D87BCE" w:rsidRPr="003F700D" w:rsidRDefault="00D87BCE" w:rsidP="00D87BCE">
            <w:pPr>
              <w:ind w:left="218"/>
              <w:rPr>
                <w:b/>
                <w:sz w:val="24"/>
                <w:szCs w:val="24"/>
              </w:rPr>
            </w:pPr>
            <w:r w:rsidRPr="003F700D">
              <w:rPr>
                <w:b/>
                <w:sz w:val="24"/>
                <w:szCs w:val="24"/>
              </w:rPr>
              <w:t xml:space="preserve">Тема </w:t>
            </w:r>
            <w:r w:rsidR="00923AF0">
              <w:rPr>
                <w:b/>
                <w:sz w:val="24"/>
                <w:szCs w:val="24"/>
              </w:rPr>
              <w:t>1</w:t>
            </w:r>
            <w:r w:rsidRPr="003F700D">
              <w:rPr>
                <w:b/>
                <w:sz w:val="24"/>
                <w:szCs w:val="24"/>
              </w:rPr>
              <w:t>5</w:t>
            </w:r>
            <w:r w:rsidR="00923AF0">
              <w:rPr>
                <w:b/>
                <w:sz w:val="24"/>
                <w:szCs w:val="24"/>
              </w:rPr>
              <w:t>. Топографические карты и их чтение, подготовка к работе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58578324" w14:textId="4F91815E" w:rsidR="00D87BCE" w:rsidRPr="003F700D" w:rsidRDefault="00D87BCE" w:rsidP="00D87BCE">
            <w:pPr>
              <w:ind w:left="218"/>
              <w:rPr>
                <w:b/>
                <w:sz w:val="24"/>
                <w:szCs w:val="24"/>
              </w:rPr>
            </w:pPr>
            <w:r w:rsidRPr="003F700D">
              <w:rPr>
                <w:b/>
                <w:sz w:val="24"/>
                <w:szCs w:val="24"/>
              </w:rPr>
              <w:t>Занятие</w:t>
            </w:r>
            <w:r w:rsidRPr="00C91FF0">
              <w:rPr>
                <w:b/>
                <w:sz w:val="24"/>
                <w:szCs w:val="24"/>
              </w:rPr>
              <w:t xml:space="preserve"> </w:t>
            </w:r>
            <w:r w:rsidRPr="003F700D">
              <w:rPr>
                <w:b/>
                <w:sz w:val="24"/>
                <w:szCs w:val="24"/>
              </w:rPr>
              <w:t>1.</w:t>
            </w:r>
            <w:r w:rsidRPr="00C91FF0">
              <w:rPr>
                <w:b/>
                <w:sz w:val="24"/>
                <w:szCs w:val="24"/>
              </w:rPr>
              <w:t xml:space="preserve"> </w:t>
            </w:r>
            <w:r w:rsidR="000E0DFB" w:rsidRPr="00675CC5">
              <w:rPr>
                <w:b/>
                <w:sz w:val="24"/>
                <w:szCs w:val="24"/>
              </w:rPr>
              <w:t>Общие сведения о топографических картах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304EDEC3" w14:textId="77777777" w:rsidR="000E0DFB" w:rsidRPr="0050637C" w:rsidRDefault="000E0DFB" w:rsidP="008C304B">
            <w:pPr>
              <w:pStyle w:val="a9"/>
              <w:widowControl/>
              <w:numPr>
                <w:ilvl w:val="0"/>
                <w:numId w:val="31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50637C">
              <w:rPr>
                <w:sz w:val="24"/>
                <w:szCs w:val="24"/>
                <w:highlight w:val="yellow"/>
              </w:rPr>
              <w:t>Топографические карты, их назначение и краткая характеристика.</w:t>
            </w:r>
          </w:p>
          <w:p w14:paraId="5CC49AC8" w14:textId="77777777" w:rsidR="00D87BCE" w:rsidRPr="0050637C" w:rsidRDefault="000E0DFB" w:rsidP="008C304B">
            <w:pPr>
              <w:pStyle w:val="a9"/>
              <w:widowControl/>
              <w:numPr>
                <w:ilvl w:val="0"/>
                <w:numId w:val="31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50637C">
              <w:rPr>
                <w:sz w:val="24"/>
                <w:szCs w:val="24"/>
                <w:highlight w:val="yellow"/>
              </w:rPr>
              <w:t>Основные элементы содержания карты. Измерение расстояний по карте, определение географических и прямоугольных координат объектов по карте.</w:t>
            </w:r>
          </w:p>
          <w:p w14:paraId="7D72D07B" w14:textId="77777777" w:rsidR="00D87BCE" w:rsidRPr="003F700D" w:rsidRDefault="000E0DFB" w:rsidP="008C304B">
            <w:pPr>
              <w:pStyle w:val="a9"/>
              <w:widowControl/>
              <w:numPr>
                <w:ilvl w:val="0"/>
                <w:numId w:val="31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0637C">
              <w:rPr>
                <w:sz w:val="24"/>
                <w:szCs w:val="24"/>
                <w:highlight w:val="yellow"/>
              </w:rPr>
              <w:t>Нанесение на карту ориентиров, целей и других объектов</w:t>
            </w:r>
            <w:r w:rsidR="00D87BCE" w:rsidRPr="003F700D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38B4F91E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11C5C63F" w14:textId="77777777" w:rsidR="00D87BCE" w:rsidRPr="005B7C70" w:rsidRDefault="00D87BCE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6B532A43" w14:textId="77777777" w:rsidR="00D87BCE" w:rsidRPr="007D3416" w:rsidRDefault="00D87BCE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70894233" w14:textId="77777777" w:rsidR="00675CC5" w:rsidRDefault="00675CC5" w:rsidP="00D87BCE">
            <w:pPr>
              <w:ind w:left="82"/>
              <w:rPr>
                <w:sz w:val="24"/>
                <w:szCs w:val="24"/>
              </w:rPr>
            </w:pPr>
          </w:p>
          <w:p w14:paraId="5CBD9417" w14:textId="77777777" w:rsidR="00675CC5" w:rsidRDefault="00675CC5" w:rsidP="00D87BCE">
            <w:pPr>
              <w:ind w:left="82"/>
              <w:rPr>
                <w:sz w:val="24"/>
                <w:szCs w:val="24"/>
              </w:rPr>
            </w:pPr>
          </w:p>
          <w:p w14:paraId="6FE7100B" w14:textId="77777777" w:rsidR="00D87BCE" w:rsidRDefault="00386EDA" w:rsidP="00D87BCE">
            <w:pPr>
              <w:rPr>
                <w:sz w:val="24"/>
                <w:szCs w:val="24"/>
              </w:rPr>
            </w:pPr>
            <w:r w:rsidRPr="00386EDA">
              <w:rPr>
                <w:sz w:val="24"/>
                <w:szCs w:val="24"/>
              </w:rPr>
              <w:t xml:space="preserve"> </w:t>
            </w:r>
            <w:r w:rsidR="00D87BCE" w:rsidRPr="00386ED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15</w:t>
            </w:r>
            <w:r w:rsidR="00D87BCE" w:rsidRPr="00386EDA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С. 74-125</w:t>
            </w:r>
          </w:p>
          <w:p w14:paraId="0E5F6019" w14:textId="77777777" w:rsidR="000F4F8B" w:rsidRPr="00AF5B27" w:rsidRDefault="000F4F8B" w:rsidP="00675CC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7BF65A59" w14:textId="77777777" w:rsidR="00D87BCE" w:rsidRPr="007D3416" w:rsidRDefault="00D87BCE" w:rsidP="00D87BCE">
            <w:pPr>
              <w:jc w:val="center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1</w:t>
            </w:r>
          </w:p>
          <w:p w14:paraId="34F4FC2C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</w:p>
          <w:p w14:paraId="357AF6EE" w14:textId="77777777" w:rsidR="00D87BCE" w:rsidRPr="007D3416" w:rsidRDefault="00D87BCE" w:rsidP="00D87BCE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1</w:t>
            </w:r>
          </w:p>
        </w:tc>
      </w:tr>
      <w:tr w:rsidR="000F4F8B" w:rsidRPr="00525FD6" w14:paraId="615D3611" w14:textId="77777777" w:rsidTr="00675CC5">
        <w:trPr>
          <w:trHeight w:val="137"/>
        </w:trPr>
        <w:tc>
          <w:tcPr>
            <w:tcW w:w="15276" w:type="dxa"/>
            <w:gridSpan w:val="7"/>
            <w:shd w:val="clear" w:color="auto" w:fill="auto"/>
          </w:tcPr>
          <w:p w14:paraId="7EE99099" w14:textId="77777777" w:rsidR="000F4F8B" w:rsidRPr="007D3416" w:rsidRDefault="000F4F8B" w:rsidP="00D87B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Раздел 7</w:t>
            </w:r>
            <w:r w:rsidRPr="009421E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Основы медицинского обеспечения</w:t>
            </w:r>
            <w:r w:rsidRPr="009421E7">
              <w:rPr>
                <w:b/>
                <w:bCs/>
                <w:sz w:val="28"/>
                <w:szCs w:val="28"/>
              </w:rPr>
              <w:t xml:space="preserve">- </w:t>
            </w:r>
            <w:r>
              <w:rPr>
                <w:b/>
                <w:bCs/>
                <w:sz w:val="28"/>
                <w:szCs w:val="28"/>
              </w:rPr>
              <w:t>6 часов</w:t>
            </w:r>
          </w:p>
        </w:tc>
      </w:tr>
      <w:tr w:rsidR="00271866" w:rsidRPr="00525FD6" w14:paraId="714C2F58" w14:textId="77777777" w:rsidTr="00BE21E4">
        <w:trPr>
          <w:trHeight w:val="291"/>
        </w:trPr>
        <w:tc>
          <w:tcPr>
            <w:tcW w:w="675" w:type="dxa"/>
            <w:shd w:val="clear" w:color="auto" w:fill="auto"/>
          </w:tcPr>
          <w:p w14:paraId="4FF00703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4649D9F4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1A3B33A5" w14:textId="77777777" w:rsidR="00675CC5" w:rsidRDefault="00675CC5" w:rsidP="00271866">
            <w:pPr>
              <w:jc w:val="center"/>
              <w:rPr>
                <w:sz w:val="24"/>
                <w:szCs w:val="24"/>
              </w:rPr>
            </w:pPr>
          </w:p>
          <w:p w14:paraId="6C38F7C9" w14:textId="77777777" w:rsidR="00271866" w:rsidRPr="00614CA2" w:rsidRDefault="007E5E2D" w:rsidP="0027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1866">
              <w:rPr>
                <w:sz w:val="24"/>
                <w:szCs w:val="24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14:paraId="6086D8B9" w14:textId="77777777" w:rsidR="00271866" w:rsidRPr="00614CA2" w:rsidRDefault="00271866" w:rsidP="00271866">
            <w:pPr>
              <w:rPr>
                <w:color w:val="000000" w:themeColor="text1"/>
                <w:sz w:val="24"/>
                <w:szCs w:val="24"/>
              </w:rPr>
            </w:pPr>
          </w:p>
          <w:p w14:paraId="3035110B" w14:textId="77777777" w:rsidR="00271866" w:rsidRDefault="00271866" w:rsidP="00271866">
            <w:pPr>
              <w:rPr>
                <w:color w:val="000000" w:themeColor="text1"/>
                <w:sz w:val="24"/>
                <w:szCs w:val="24"/>
              </w:rPr>
            </w:pPr>
          </w:p>
          <w:p w14:paraId="7EDB92AE" w14:textId="77777777" w:rsidR="00675CC5" w:rsidRDefault="00675CC5" w:rsidP="00271866">
            <w:pPr>
              <w:rPr>
                <w:color w:val="000000" w:themeColor="text1"/>
                <w:sz w:val="24"/>
                <w:szCs w:val="24"/>
              </w:rPr>
            </w:pPr>
          </w:p>
          <w:p w14:paraId="48972C8C" w14:textId="77777777" w:rsidR="00271866" w:rsidRPr="00614CA2" w:rsidRDefault="00271866" w:rsidP="00271866">
            <w:pPr>
              <w:rPr>
                <w:color w:val="000000" w:themeColor="text1"/>
                <w:sz w:val="24"/>
                <w:szCs w:val="24"/>
              </w:rPr>
            </w:pPr>
            <w:r w:rsidRPr="00614CA2">
              <w:rPr>
                <w:color w:val="000000" w:themeColor="text1"/>
                <w:sz w:val="24"/>
                <w:szCs w:val="24"/>
              </w:rPr>
              <w:t>Лекция №1</w:t>
            </w:r>
            <w:r w:rsidR="00ED345F">
              <w:rPr>
                <w:color w:val="000000" w:themeColor="text1"/>
                <w:sz w:val="24"/>
                <w:szCs w:val="24"/>
              </w:rPr>
              <w:t>1</w:t>
            </w:r>
          </w:p>
          <w:p w14:paraId="6A94E321" w14:textId="77777777" w:rsidR="00271866" w:rsidRPr="00614CA2" w:rsidRDefault="00271866" w:rsidP="00271866">
            <w:pPr>
              <w:shd w:val="clear" w:color="auto" w:fill="FFFFFF"/>
              <w:ind w:left="12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6CDA54E2" w14:textId="77777777" w:rsidR="00271866" w:rsidRPr="007D3416" w:rsidRDefault="00271866" w:rsidP="00271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0EF75186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40FF390D" w14:textId="77777777" w:rsidR="00675CC5" w:rsidRPr="007D3416" w:rsidRDefault="00675CC5" w:rsidP="00271866">
            <w:pPr>
              <w:jc w:val="center"/>
              <w:rPr>
                <w:sz w:val="24"/>
                <w:szCs w:val="24"/>
              </w:rPr>
            </w:pPr>
          </w:p>
          <w:p w14:paraId="1A3C8A7B" w14:textId="77777777" w:rsidR="00271866" w:rsidRPr="007D3416" w:rsidRDefault="00271866" w:rsidP="00271866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1F995399" w14:textId="1C1CCD71" w:rsidR="00271866" w:rsidRPr="007D3416" w:rsidRDefault="00271866" w:rsidP="00271866">
            <w:pPr>
              <w:ind w:left="218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16. Медицинское обеспечение войск (сил), первая медицинская помощь при ранениях, травмах и особых случаях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5828CFED" w14:textId="180216CF" w:rsidR="00271866" w:rsidRPr="007D3416" w:rsidRDefault="00271866" w:rsidP="00271866">
            <w:pPr>
              <w:ind w:left="2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Занятие 1. Медицинское обеспечение – как вид всестороннего обеспечения войск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30BD8B8B" w14:textId="77777777" w:rsidR="00271866" w:rsidRPr="007D3416" w:rsidRDefault="00271866" w:rsidP="008C304B">
            <w:pPr>
              <w:pStyle w:val="a9"/>
              <w:widowControl/>
              <w:numPr>
                <w:ilvl w:val="0"/>
                <w:numId w:val="32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F4491">
              <w:rPr>
                <w:sz w:val="24"/>
                <w:szCs w:val="24"/>
              </w:rPr>
              <w:t>Санитарно-противоэпидемические (профилактические) мероприятия. Лечебно-профилактические мероприятия</w:t>
            </w:r>
            <w:r w:rsidRPr="007D3416">
              <w:rPr>
                <w:sz w:val="24"/>
                <w:szCs w:val="24"/>
              </w:rPr>
              <w:t>.</w:t>
            </w:r>
          </w:p>
          <w:p w14:paraId="729F222B" w14:textId="2331C3DD" w:rsidR="00271866" w:rsidRPr="007D3416" w:rsidRDefault="00271866" w:rsidP="008C304B">
            <w:pPr>
              <w:pStyle w:val="a9"/>
              <w:widowControl/>
              <w:numPr>
                <w:ilvl w:val="0"/>
                <w:numId w:val="32"/>
              </w:numPr>
              <w:suppressAutoHyphens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1F4491">
              <w:rPr>
                <w:sz w:val="24"/>
                <w:szCs w:val="24"/>
              </w:rPr>
              <w:t>Меры предупреждения травматизма при проведении занятий.</w:t>
            </w:r>
          </w:p>
        </w:tc>
        <w:tc>
          <w:tcPr>
            <w:tcW w:w="2364" w:type="dxa"/>
            <w:shd w:val="clear" w:color="auto" w:fill="auto"/>
          </w:tcPr>
          <w:p w14:paraId="5DEEC12F" w14:textId="77777777" w:rsidR="00271866" w:rsidRPr="005B7C70" w:rsidRDefault="00271866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2B7601C4" w14:textId="77777777" w:rsidR="00271866" w:rsidRDefault="00271866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692E7FF0" w14:textId="77777777" w:rsidR="00675CC5" w:rsidRPr="005B7C70" w:rsidRDefault="00675CC5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37EEFBD2" w14:textId="77777777" w:rsidR="00271866" w:rsidRPr="007D3416" w:rsidRDefault="00271866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663F74C3" w14:textId="77777777" w:rsidR="00675CC5" w:rsidRDefault="00675CC5" w:rsidP="0027186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B6F5600" w14:textId="77777777" w:rsidR="00675CC5" w:rsidRDefault="00675CC5" w:rsidP="0027186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9430CD3" w14:textId="77777777" w:rsidR="00675CC5" w:rsidRDefault="00675CC5" w:rsidP="0027186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4C4FD7CA" w14:textId="77777777" w:rsidR="00271866" w:rsidRPr="00BC40C9" w:rsidRDefault="00B86E80" w:rsidP="00271866">
            <w:pPr>
              <w:widowControl/>
              <w:autoSpaceDE/>
              <w:autoSpaceDN/>
              <w:adjustRightInd/>
              <w:jc w:val="both"/>
              <w:rPr>
                <w:color w:val="FF0000"/>
                <w:sz w:val="24"/>
                <w:szCs w:val="24"/>
              </w:rPr>
            </w:pPr>
            <w:r w:rsidRPr="00386ED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2</w:t>
            </w:r>
            <w:r w:rsidRPr="00386EDA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С. </w:t>
            </w:r>
            <w:r w:rsidR="00271866" w:rsidRPr="00B86E80">
              <w:rPr>
                <w:sz w:val="24"/>
                <w:szCs w:val="24"/>
              </w:rPr>
              <w:t>136-139,</w:t>
            </w:r>
          </w:p>
          <w:p w14:paraId="2E1631C2" w14:textId="77777777" w:rsidR="00271866" w:rsidRPr="001F4491" w:rsidRDefault="00B86E80" w:rsidP="0027186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86EDA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16</w:t>
            </w:r>
            <w:r w:rsidRPr="00386EDA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С.  </w:t>
            </w:r>
            <w:r w:rsidR="00271866">
              <w:rPr>
                <w:sz w:val="24"/>
                <w:szCs w:val="24"/>
              </w:rPr>
              <w:t>54-60</w:t>
            </w:r>
          </w:p>
        </w:tc>
        <w:tc>
          <w:tcPr>
            <w:tcW w:w="1272" w:type="dxa"/>
            <w:shd w:val="clear" w:color="auto" w:fill="auto"/>
          </w:tcPr>
          <w:p w14:paraId="247F9CFF" w14:textId="77777777" w:rsidR="00271866" w:rsidRPr="007D3416" w:rsidRDefault="00F51C00" w:rsidP="00271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4EB69AFB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4E647FCD" w14:textId="77777777" w:rsidR="00675CC5" w:rsidRPr="007D3416" w:rsidRDefault="00675CC5" w:rsidP="00271866">
            <w:pPr>
              <w:jc w:val="center"/>
              <w:rPr>
                <w:sz w:val="24"/>
                <w:szCs w:val="24"/>
              </w:rPr>
            </w:pPr>
          </w:p>
          <w:p w14:paraId="0087B58A" w14:textId="77777777" w:rsidR="00271866" w:rsidRPr="007D3416" w:rsidRDefault="00271866" w:rsidP="00271866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1</w:t>
            </w:r>
          </w:p>
        </w:tc>
      </w:tr>
      <w:tr w:rsidR="00271866" w:rsidRPr="00525FD6" w14:paraId="3C66FD7A" w14:textId="77777777" w:rsidTr="00980358">
        <w:trPr>
          <w:trHeight w:val="676"/>
        </w:trPr>
        <w:tc>
          <w:tcPr>
            <w:tcW w:w="675" w:type="dxa"/>
            <w:shd w:val="clear" w:color="auto" w:fill="auto"/>
          </w:tcPr>
          <w:p w14:paraId="12C1365D" w14:textId="77777777" w:rsidR="00271866" w:rsidRPr="00614CA2" w:rsidRDefault="007E5E2D" w:rsidP="0027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1866"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  <w:shd w:val="clear" w:color="auto" w:fill="auto"/>
          </w:tcPr>
          <w:p w14:paraId="194F4250" w14:textId="77777777" w:rsidR="00271866" w:rsidRPr="00BE21E4" w:rsidRDefault="00271866" w:rsidP="00271866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№16</w:t>
            </w:r>
          </w:p>
          <w:p w14:paraId="10AFB734" w14:textId="77777777" w:rsidR="00271866" w:rsidRPr="00BE21E4" w:rsidRDefault="00271866" w:rsidP="00271866">
            <w:pPr>
              <w:shd w:val="clear" w:color="auto" w:fill="FFFFFF"/>
              <w:ind w:left="12"/>
              <w:rPr>
                <w:color w:val="000000" w:themeColor="text1"/>
                <w:spacing w:val="-8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40140BF3" w14:textId="77777777" w:rsidR="00271866" w:rsidRPr="007D3416" w:rsidRDefault="00271866" w:rsidP="00271866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5C1B3CBF" w14:textId="4558374E" w:rsidR="00271866" w:rsidRPr="007D3416" w:rsidRDefault="00271866" w:rsidP="00271866">
            <w:pPr>
              <w:ind w:left="218"/>
              <w:rPr>
                <w:b/>
                <w:sz w:val="24"/>
                <w:szCs w:val="24"/>
              </w:rPr>
            </w:pPr>
            <w:r w:rsidRPr="007D3416">
              <w:rPr>
                <w:b/>
                <w:sz w:val="24"/>
                <w:szCs w:val="24"/>
              </w:rPr>
              <w:t>Занятие</w:t>
            </w:r>
            <w:r w:rsidRPr="00DF31FE">
              <w:rPr>
                <w:b/>
                <w:sz w:val="24"/>
                <w:szCs w:val="24"/>
              </w:rPr>
              <w:t xml:space="preserve"> </w:t>
            </w:r>
            <w:r w:rsidRPr="007D3416">
              <w:rPr>
                <w:b/>
                <w:sz w:val="24"/>
                <w:szCs w:val="24"/>
              </w:rPr>
              <w:t>2.</w:t>
            </w:r>
            <w:r w:rsidRPr="00DF31F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Обязанности и оснащение должностных лиц медицинской службы тактического звена в бою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1BF65291" w14:textId="77777777" w:rsidR="00271866" w:rsidRPr="007D3416" w:rsidRDefault="00271866" w:rsidP="008C304B">
            <w:pPr>
              <w:pStyle w:val="a9"/>
              <w:widowControl/>
              <w:numPr>
                <w:ilvl w:val="0"/>
                <w:numId w:val="33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привила оказания самопомощи и взаимопомощи</w:t>
            </w:r>
            <w:r w:rsidRPr="007D3416">
              <w:rPr>
                <w:sz w:val="24"/>
                <w:szCs w:val="24"/>
              </w:rPr>
              <w:t xml:space="preserve">. </w:t>
            </w:r>
          </w:p>
          <w:p w14:paraId="53CA3CB9" w14:textId="77777777" w:rsidR="00271866" w:rsidRPr="00F51C00" w:rsidRDefault="00271866" w:rsidP="008C304B">
            <w:pPr>
              <w:pStyle w:val="a9"/>
              <w:widowControl/>
              <w:numPr>
                <w:ilvl w:val="0"/>
                <w:numId w:val="33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F4491">
              <w:rPr>
                <w:sz w:val="24"/>
                <w:szCs w:val="24"/>
              </w:rPr>
              <w:t xml:space="preserve">Табельные средства индивидуального медицинского оснащения личного состава: аптечка индивидуальная (АИ), пакет перевязочный индивидуальный, пакет </w:t>
            </w:r>
            <w:r w:rsidRPr="001F4491">
              <w:rPr>
                <w:sz w:val="24"/>
                <w:szCs w:val="24"/>
              </w:rPr>
              <w:lastRenderedPageBreak/>
              <w:t>противохимический индивидуальный, индивидуальные средства обеззараживания воды.</w:t>
            </w:r>
          </w:p>
          <w:p w14:paraId="108859F4" w14:textId="77777777" w:rsidR="00271866" w:rsidRPr="00271866" w:rsidRDefault="00271866" w:rsidP="008C304B">
            <w:pPr>
              <w:pStyle w:val="a9"/>
              <w:widowControl/>
              <w:numPr>
                <w:ilvl w:val="0"/>
                <w:numId w:val="33"/>
              </w:numPr>
              <w:suppressAutoHyphens/>
              <w:autoSpaceDE/>
              <w:autoSpaceDN/>
              <w:adjustRightInd/>
              <w:jc w:val="both"/>
              <w:rPr>
                <w:spacing w:val="-8"/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t>Предназначение, порядок и правила пользования ими.</w:t>
            </w:r>
          </w:p>
        </w:tc>
        <w:tc>
          <w:tcPr>
            <w:tcW w:w="2364" w:type="dxa"/>
            <w:shd w:val="clear" w:color="auto" w:fill="auto"/>
          </w:tcPr>
          <w:p w14:paraId="59EFA9D3" w14:textId="77777777" w:rsidR="00271866" w:rsidRPr="007D3416" w:rsidRDefault="00271866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lastRenderedPageBreak/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5A52E8BB" w14:textId="77777777" w:rsidR="00271866" w:rsidRPr="00CF3D71" w:rsidRDefault="00271866" w:rsidP="00271866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[</w:t>
            </w:r>
            <w:r w:rsidR="00B10BB1">
              <w:rPr>
                <w:sz w:val="24"/>
                <w:szCs w:val="24"/>
              </w:rPr>
              <w:t>1</w:t>
            </w:r>
            <w:r w:rsidRPr="00CF3D71">
              <w:rPr>
                <w:sz w:val="24"/>
                <w:szCs w:val="24"/>
              </w:rPr>
              <w:t>2</w:t>
            </w:r>
            <w:r w:rsidRPr="00B10BB1">
              <w:rPr>
                <w:sz w:val="24"/>
                <w:szCs w:val="24"/>
              </w:rPr>
              <w:t>]</w:t>
            </w:r>
            <w:r w:rsidR="0026574B">
              <w:rPr>
                <w:sz w:val="24"/>
                <w:szCs w:val="24"/>
              </w:rPr>
              <w:t xml:space="preserve"> С</w:t>
            </w:r>
            <w:r w:rsidR="00B10BB1">
              <w:rPr>
                <w:sz w:val="24"/>
                <w:szCs w:val="24"/>
              </w:rPr>
              <w:t>. 439-</w:t>
            </w:r>
            <w:r w:rsidR="0026574B">
              <w:rPr>
                <w:sz w:val="24"/>
                <w:szCs w:val="24"/>
              </w:rPr>
              <w:t>443</w:t>
            </w:r>
          </w:p>
          <w:p w14:paraId="39B7290C" w14:textId="77777777" w:rsidR="00271866" w:rsidRPr="00CF3D71" w:rsidRDefault="0026574B" w:rsidP="00271866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21</w:t>
            </w:r>
            <w:r w:rsidRPr="00B10BB1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С.</w:t>
            </w:r>
            <w:r w:rsidR="00271866">
              <w:rPr>
                <w:sz w:val="24"/>
                <w:szCs w:val="24"/>
              </w:rPr>
              <w:t xml:space="preserve"> - стр. 672-675</w:t>
            </w:r>
          </w:p>
        </w:tc>
        <w:tc>
          <w:tcPr>
            <w:tcW w:w="1272" w:type="dxa"/>
            <w:shd w:val="clear" w:color="auto" w:fill="auto"/>
          </w:tcPr>
          <w:p w14:paraId="42AE8667" w14:textId="77777777" w:rsidR="00271866" w:rsidRPr="007D3416" w:rsidRDefault="00271866" w:rsidP="00271866">
            <w:pPr>
              <w:jc w:val="center"/>
              <w:rPr>
                <w:sz w:val="24"/>
                <w:szCs w:val="24"/>
              </w:rPr>
            </w:pPr>
            <w:r w:rsidRPr="007D3416">
              <w:rPr>
                <w:sz w:val="24"/>
                <w:szCs w:val="24"/>
              </w:rPr>
              <w:t>1</w:t>
            </w:r>
          </w:p>
        </w:tc>
      </w:tr>
      <w:tr w:rsidR="00271866" w:rsidRPr="00525FD6" w14:paraId="42FC7339" w14:textId="77777777" w:rsidTr="00BE21E4">
        <w:trPr>
          <w:trHeight w:val="1000"/>
        </w:trPr>
        <w:tc>
          <w:tcPr>
            <w:tcW w:w="675" w:type="dxa"/>
            <w:shd w:val="clear" w:color="auto" w:fill="auto"/>
          </w:tcPr>
          <w:p w14:paraId="561705EA" w14:textId="77777777" w:rsidR="00271866" w:rsidRPr="00614CA2" w:rsidRDefault="007E5E2D" w:rsidP="0027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71866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shd w:val="clear" w:color="auto" w:fill="auto"/>
          </w:tcPr>
          <w:p w14:paraId="4C4ABE9E" w14:textId="77777777" w:rsidR="00271866" w:rsidRPr="00BE21E4" w:rsidRDefault="00271866" w:rsidP="00271866">
            <w:pPr>
              <w:rPr>
                <w:color w:val="000000" w:themeColor="text1"/>
                <w:spacing w:val="-8"/>
                <w:sz w:val="24"/>
                <w:szCs w:val="24"/>
              </w:rPr>
            </w:pPr>
            <w:r w:rsidRPr="00BE21E4">
              <w:rPr>
                <w:color w:val="000000" w:themeColor="text1"/>
                <w:spacing w:val="-8"/>
                <w:sz w:val="24"/>
                <w:szCs w:val="24"/>
              </w:rPr>
              <w:t>Практическое занятие №17</w:t>
            </w:r>
          </w:p>
        </w:tc>
        <w:tc>
          <w:tcPr>
            <w:tcW w:w="921" w:type="dxa"/>
            <w:shd w:val="clear" w:color="auto" w:fill="auto"/>
          </w:tcPr>
          <w:p w14:paraId="6A7FA0B7" w14:textId="77777777" w:rsidR="00271866" w:rsidRPr="00AF3191" w:rsidRDefault="00271866" w:rsidP="00271866">
            <w:pPr>
              <w:jc w:val="center"/>
              <w:rPr>
                <w:sz w:val="24"/>
                <w:szCs w:val="24"/>
              </w:rPr>
            </w:pPr>
            <w:r w:rsidRPr="00AF3191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D458D35" w14:textId="644E95CF" w:rsidR="00271866" w:rsidRPr="00AF3191" w:rsidRDefault="00271866" w:rsidP="00271866">
            <w:pPr>
              <w:ind w:left="218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 xml:space="preserve">Занятие 3. </w:t>
            </w:r>
            <w:r>
              <w:rPr>
                <w:b/>
                <w:sz w:val="24"/>
                <w:szCs w:val="24"/>
              </w:rPr>
              <w:t>Первая помощь при поражении отравляющими веществами, бактериологическими средствами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30470658" w14:textId="77777777" w:rsidR="00271866" w:rsidRPr="007237E5" w:rsidRDefault="007237E5" w:rsidP="008C304B">
            <w:pPr>
              <w:pStyle w:val="a9"/>
              <w:widowControl/>
              <w:numPr>
                <w:ilvl w:val="0"/>
                <w:numId w:val="34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93A19">
              <w:rPr>
                <w:sz w:val="24"/>
                <w:szCs w:val="24"/>
              </w:rPr>
              <w:t>Средства и способы защиты от пор</w:t>
            </w:r>
            <w:r>
              <w:rPr>
                <w:sz w:val="24"/>
                <w:szCs w:val="24"/>
              </w:rPr>
              <w:t>ажающих факторов</w:t>
            </w:r>
            <w:r w:rsidRPr="00693A19">
              <w:rPr>
                <w:sz w:val="24"/>
                <w:szCs w:val="24"/>
              </w:rPr>
              <w:t xml:space="preserve"> химического и биологического оружия.</w:t>
            </w:r>
          </w:p>
          <w:p w14:paraId="2FCB1A83" w14:textId="77777777" w:rsidR="00271866" w:rsidRPr="00AF3191" w:rsidRDefault="007237E5" w:rsidP="008C304B">
            <w:pPr>
              <w:pStyle w:val="a9"/>
              <w:widowControl/>
              <w:numPr>
                <w:ilvl w:val="0"/>
                <w:numId w:val="34"/>
              </w:numPr>
              <w:suppressAutoHyphens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мероприятий доврачебной помощи</w:t>
            </w:r>
            <w:r w:rsidR="00271866" w:rsidRPr="00AF3191">
              <w:rPr>
                <w:sz w:val="24"/>
                <w:szCs w:val="24"/>
              </w:rPr>
              <w:t>.</w:t>
            </w:r>
          </w:p>
        </w:tc>
        <w:tc>
          <w:tcPr>
            <w:tcW w:w="2364" w:type="dxa"/>
            <w:shd w:val="clear" w:color="auto" w:fill="auto"/>
          </w:tcPr>
          <w:p w14:paraId="1DC4E471" w14:textId="77777777" w:rsidR="00271866" w:rsidRPr="00AF3191" w:rsidRDefault="00271866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257C7627" w14:textId="77777777" w:rsidR="00271866" w:rsidRPr="00AF5B27" w:rsidRDefault="00271866" w:rsidP="00271866">
            <w:pPr>
              <w:rPr>
                <w:sz w:val="24"/>
                <w:szCs w:val="24"/>
              </w:rPr>
            </w:pPr>
            <w:r w:rsidRPr="0026574B">
              <w:rPr>
                <w:sz w:val="24"/>
                <w:szCs w:val="24"/>
              </w:rPr>
              <w:t>[</w:t>
            </w:r>
            <w:r w:rsidR="0026574B">
              <w:rPr>
                <w:sz w:val="24"/>
                <w:szCs w:val="24"/>
              </w:rPr>
              <w:t>12</w:t>
            </w:r>
            <w:r w:rsidRPr="0026574B">
              <w:rPr>
                <w:sz w:val="24"/>
                <w:szCs w:val="24"/>
              </w:rPr>
              <w:t>]</w:t>
            </w:r>
            <w:r w:rsidR="0026574B">
              <w:rPr>
                <w:sz w:val="24"/>
                <w:szCs w:val="24"/>
              </w:rPr>
              <w:t xml:space="preserve"> С. 454-471,</w:t>
            </w:r>
          </w:p>
          <w:p w14:paraId="32CD8B5D" w14:textId="77777777" w:rsidR="00271866" w:rsidRPr="007237E5" w:rsidRDefault="0026574B" w:rsidP="00F51C0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6574B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21</w:t>
            </w:r>
            <w:r w:rsidRPr="0026574B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С.49-54,</w:t>
            </w:r>
            <w:r w:rsidR="007237E5">
              <w:rPr>
                <w:sz w:val="24"/>
                <w:szCs w:val="24"/>
              </w:rPr>
              <w:t>350-372</w:t>
            </w:r>
          </w:p>
        </w:tc>
        <w:tc>
          <w:tcPr>
            <w:tcW w:w="1272" w:type="dxa"/>
            <w:shd w:val="clear" w:color="auto" w:fill="auto"/>
          </w:tcPr>
          <w:p w14:paraId="1268366B" w14:textId="77777777" w:rsidR="00271866" w:rsidRPr="00AF3191" w:rsidRDefault="00271866" w:rsidP="00271866">
            <w:pPr>
              <w:jc w:val="center"/>
              <w:rPr>
                <w:sz w:val="24"/>
                <w:szCs w:val="24"/>
              </w:rPr>
            </w:pPr>
            <w:r w:rsidRPr="00AF3191">
              <w:rPr>
                <w:sz w:val="24"/>
                <w:szCs w:val="24"/>
              </w:rPr>
              <w:t>1</w:t>
            </w:r>
          </w:p>
        </w:tc>
      </w:tr>
      <w:tr w:rsidR="00311791" w:rsidRPr="00525FD6" w14:paraId="65638573" w14:textId="77777777" w:rsidTr="005170BA">
        <w:trPr>
          <w:trHeight w:val="345"/>
        </w:trPr>
        <w:tc>
          <w:tcPr>
            <w:tcW w:w="15276" w:type="dxa"/>
            <w:gridSpan w:val="7"/>
            <w:shd w:val="clear" w:color="auto" w:fill="auto"/>
          </w:tcPr>
          <w:p w14:paraId="69DD2F11" w14:textId="77777777" w:rsidR="00311791" w:rsidRPr="00AF3191" w:rsidRDefault="00311791" w:rsidP="002718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Раздел 8</w:t>
            </w:r>
            <w:r w:rsidRPr="009421E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Военно - политическая подготовка </w:t>
            </w:r>
            <w:r w:rsidRPr="009421E7">
              <w:rPr>
                <w:b/>
                <w:bCs/>
                <w:sz w:val="28"/>
                <w:szCs w:val="28"/>
              </w:rPr>
              <w:t xml:space="preserve">- </w:t>
            </w:r>
            <w:r>
              <w:rPr>
                <w:b/>
                <w:bCs/>
                <w:sz w:val="28"/>
                <w:szCs w:val="28"/>
              </w:rPr>
              <w:t>2 часа</w:t>
            </w:r>
          </w:p>
        </w:tc>
      </w:tr>
      <w:tr w:rsidR="00271866" w:rsidRPr="00525FD6" w14:paraId="2AA07890" w14:textId="77777777" w:rsidTr="00BE21E4">
        <w:trPr>
          <w:trHeight w:val="520"/>
        </w:trPr>
        <w:tc>
          <w:tcPr>
            <w:tcW w:w="675" w:type="dxa"/>
            <w:shd w:val="clear" w:color="auto" w:fill="auto"/>
          </w:tcPr>
          <w:p w14:paraId="36038AA8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40EB2EDD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1971BA57" w14:textId="77777777" w:rsidR="00F51C00" w:rsidRDefault="00F51C00" w:rsidP="00271866">
            <w:pPr>
              <w:jc w:val="center"/>
              <w:rPr>
                <w:sz w:val="24"/>
                <w:szCs w:val="24"/>
              </w:rPr>
            </w:pPr>
          </w:p>
          <w:p w14:paraId="3B065E38" w14:textId="77777777" w:rsidR="00271866" w:rsidRPr="00614CA2" w:rsidRDefault="007E5E2D" w:rsidP="0027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88" w:type="dxa"/>
            <w:shd w:val="clear" w:color="auto" w:fill="auto"/>
          </w:tcPr>
          <w:p w14:paraId="7E59502C" w14:textId="77777777" w:rsidR="00271866" w:rsidRDefault="00271866" w:rsidP="00271866">
            <w:pPr>
              <w:rPr>
                <w:color w:val="000000" w:themeColor="text1"/>
                <w:sz w:val="24"/>
                <w:szCs w:val="24"/>
              </w:rPr>
            </w:pPr>
          </w:p>
          <w:p w14:paraId="4365B347" w14:textId="77777777" w:rsidR="00271866" w:rsidRDefault="00271866" w:rsidP="00271866">
            <w:pPr>
              <w:rPr>
                <w:color w:val="000000" w:themeColor="text1"/>
                <w:sz w:val="24"/>
                <w:szCs w:val="24"/>
              </w:rPr>
            </w:pPr>
          </w:p>
          <w:p w14:paraId="2F9B780C" w14:textId="77777777" w:rsidR="00F51C00" w:rsidRDefault="00F51C00" w:rsidP="00271866">
            <w:pPr>
              <w:rPr>
                <w:color w:val="000000" w:themeColor="text1"/>
                <w:sz w:val="24"/>
                <w:szCs w:val="24"/>
              </w:rPr>
            </w:pPr>
          </w:p>
          <w:p w14:paraId="7A59223F" w14:textId="77777777" w:rsidR="00271866" w:rsidRPr="00614CA2" w:rsidRDefault="00ED345F" w:rsidP="0027186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Лекция №12</w:t>
            </w:r>
          </w:p>
          <w:p w14:paraId="4883CC70" w14:textId="77777777" w:rsidR="00271866" w:rsidRPr="00614CA2" w:rsidRDefault="00271866" w:rsidP="00271866">
            <w:pPr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0346C0C7" w14:textId="77777777" w:rsidR="00271866" w:rsidRPr="00AF3191" w:rsidRDefault="00271866" w:rsidP="00271866">
            <w:pPr>
              <w:jc w:val="center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>2</w:t>
            </w:r>
          </w:p>
          <w:p w14:paraId="4C5E4ED6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59033897" w14:textId="77777777" w:rsidR="00F51C00" w:rsidRPr="00AF3191" w:rsidRDefault="00F51C00" w:rsidP="00271866">
            <w:pPr>
              <w:jc w:val="center"/>
              <w:rPr>
                <w:sz w:val="24"/>
                <w:szCs w:val="24"/>
              </w:rPr>
            </w:pPr>
          </w:p>
          <w:p w14:paraId="6B9EE952" w14:textId="77777777" w:rsidR="00271866" w:rsidRPr="00AF3191" w:rsidRDefault="00271866" w:rsidP="00271866">
            <w:pPr>
              <w:jc w:val="center"/>
              <w:rPr>
                <w:sz w:val="24"/>
                <w:szCs w:val="24"/>
              </w:rPr>
            </w:pPr>
            <w:r w:rsidRPr="00AF3191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4A69E147" w14:textId="35D6044F" w:rsidR="00271866" w:rsidRPr="00AF3191" w:rsidRDefault="00271866" w:rsidP="00271866">
            <w:pPr>
              <w:ind w:left="218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 xml:space="preserve">Тема </w:t>
            </w:r>
            <w:r w:rsidR="00311791">
              <w:rPr>
                <w:b/>
                <w:sz w:val="24"/>
                <w:szCs w:val="24"/>
              </w:rPr>
              <w:t>17. Россия в современном мире. Осно</w:t>
            </w:r>
            <w:r w:rsidR="0066355F">
              <w:rPr>
                <w:b/>
                <w:sz w:val="24"/>
                <w:szCs w:val="24"/>
              </w:rPr>
              <w:t>вные направления социально-экономического, политического и военно- технического развития страны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5AF44F9C" w14:textId="6E7029EE" w:rsidR="00271866" w:rsidRPr="00AF3191" w:rsidRDefault="00271866" w:rsidP="00271866">
            <w:pPr>
              <w:ind w:left="218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>Занятие</w:t>
            </w:r>
            <w:r w:rsidRPr="00DF31FE">
              <w:rPr>
                <w:b/>
                <w:sz w:val="24"/>
                <w:szCs w:val="24"/>
              </w:rPr>
              <w:t xml:space="preserve"> </w:t>
            </w:r>
            <w:r w:rsidRPr="00AF3191">
              <w:rPr>
                <w:b/>
                <w:sz w:val="24"/>
                <w:szCs w:val="24"/>
              </w:rPr>
              <w:t>1.</w:t>
            </w:r>
            <w:r w:rsidRPr="00DF31FE">
              <w:rPr>
                <w:b/>
                <w:sz w:val="24"/>
                <w:szCs w:val="24"/>
              </w:rPr>
              <w:t xml:space="preserve"> </w:t>
            </w:r>
            <w:r w:rsidR="0066355F">
              <w:rPr>
                <w:b/>
                <w:sz w:val="24"/>
                <w:szCs w:val="24"/>
              </w:rPr>
              <w:t>Новые тенденции и особенности развития современных международных отношений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699F064F" w14:textId="77777777" w:rsidR="00271866" w:rsidRPr="00AF3191" w:rsidRDefault="0066355F" w:rsidP="008C304B">
            <w:pPr>
              <w:pStyle w:val="a9"/>
              <w:widowControl/>
              <w:numPr>
                <w:ilvl w:val="0"/>
                <w:numId w:val="3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и р</w:t>
            </w:r>
            <w:r w:rsidR="003C3E13">
              <w:rPr>
                <w:sz w:val="24"/>
                <w:szCs w:val="24"/>
              </w:rPr>
              <w:t>оль России в многополярном мире</w:t>
            </w:r>
            <w:r w:rsidR="00271866" w:rsidRPr="00AF3191">
              <w:rPr>
                <w:sz w:val="24"/>
                <w:szCs w:val="24"/>
              </w:rPr>
              <w:t>.</w:t>
            </w:r>
          </w:p>
          <w:p w14:paraId="14C20175" w14:textId="77777777" w:rsidR="00391F2E" w:rsidRDefault="0066355F" w:rsidP="008C304B">
            <w:pPr>
              <w:pStyle w:val="a9"/>
              <w:widowControl/>
              <w:numPr>
                <w:ilvl w:val="0"/>
                <w:numId w:val="3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направления социально-экономического, политического и военно-технического</w:t>
            </w:r>
            <w:r w:rsidR="00F87BDD">
              <w:rPr>
                <w:sz w:val="24"/>
                <w:szCs w:val="24"/>
              </w:rPr>
              <w:t xml:space="preserve"> развития Россий</w:t>
            </w:r>
            <w:r w:rsidR="00391F2E">
              <w:rPr>
                <w:sz w:val="24"/>
                <w:szCs w:val="24"/>
              </w:rPr>
              <w:t>ской</w:t>
            </w:r>
            <w:r w:rsidR="00F87BDD">
              <w:rPr>
                <w:sz w:val="24"/>
                <w:szCs w:val="24"/>
              </w:rPr>
              <w:t xml:space="preserve"> Федерации</w:t>
            </w:r>
            <w:r w:rsidR="00271866" w:rsidRPr="00AF3191">
              <w:rPr>
                <w:sz w:val="24"/>
                <w:szCs w:val="24"/>
              </w:rPr>
              <w:t>.</w:t>
            </w:r>
          </w:p>
          <w:p w14:paraId="71BEA989" w14:textId="77777777" w:rsidR="00271866" w:rsidRPr="00AF3191" w:rsidRDefault="00391F2E" w:rsidP="008C304B">
            <w:pPr>
              <w:pStyle w:val="a9"/>
              <w:widowControl/>
              <w:numPr>
                <w:ilvl w:val="0"/>
                <w:numId w:val="35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Цели, задачи, направления и формы военно-политической работы в подразделении, требования руководящих документов. </w:t>
            </w:r>
            <w:r w:rsidR="00271866" w:rsidRPr="00AF31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4" w:type="dxa"/>
            <w:shd w:val="clear" w:color="auto" w:fill="auto"/>
          </w:tcPr>
          <w:p w14:paraId="3A7AEA46" w14:textId="77777777" w:rsidR="00271866" w:rsidRPr="00AF3191" w:rsidRDefault="00271866" w:rsidP="00271866">
            <w:pPr>
              <w:ind w:left="85"/>
              <w:jc w:val="center"/>
              <w:rPr>
                <w:sz w:val="24"/>
                <w:szCs w:val="24"/>
              </w:rPr>
            </w:pPr>
          </w:p>
          <w:p w14:paraId="187A62DD" w14:textId="77777777" w:rsidR="00271866" w:rsidRDefault="00271866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2A2F6D30" w14:textId="77777777" w:rsidR="00F51C00" w:rsidRPr="005B7C70" w:rsidRDefault="00F51C00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787C870D" w14:textId="77777777" w:rsidR="00271866" w:rsidRPr="00AF3191" w:rsidRDefault="00271866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Технические средства обучения, методическая разработка, презентация по теме.</w:t>
            </w:r>
          </w:p>
        </w:tc>
        <w:tc>
          <w:tcPr>
            <w:tcW w:w="1722" w:type="dxa"/>
            <w:shd w:val="clear" w:color="auto" w:fill="auto"/>
          </w:tcPr>
          <w:p w14:paraId="5C55FBE7" w14:textId="77777777" w:rsidR="00271866" w:rsidRPr="00AF5B27" w:rsidRDefault="00271866" w:rsidP="00271866">
            <w:pPr>
              <w:ind w:left="82"/>
              <w:rPr>
                <w:sz w:val="24"/>
                <w:szCs w:val="24"/>
              </w:rPr>
            </w:pPr>
          </w:p>
          <w:p w14:paraId="69ADA242" w14:textId="77777777" w:rsidR="00271866" w:rsidRDefault="00271866" w:rsidP="00271866">
            <w:pPr>
              <w:ind w:left="82"/>
              <w:rPr>
                <w:sz w:val="24"/>
                <w:szCs w:val="24"/>
              </w:rPr>
            </w:pPr>
          </w:p>
          <w:p w14:paraId="4536B9E8" w14:textId="77777777" w:rsidR="00F51C00" w:rsidRPr="00AF5B27" w:rsidRDefault="00F51C00" w:rsidP="00271866">
            <w:pPr>
              <w:ind w:left="82"/>
              <w:rPr>
                <w:sz w:val="24"/>
                <w:szCs w:val="24"/>
              </w:rPr>
            </w:pPr>
          </w:p>
          <w:p w14:paraId="5F86E3C1" w14:textId="77777777" w:rsidR="00271866" w:rsidRDefault="00271866" w:rsidP="00F51C00">
            <w:pPr>
              <w:rPr>
                <w:sz w:val="24"/>
                <w:szCs w:val="24"/>
              </w:rPr>
            </w:pPr>
            <w:r w:rsidRPr="00AF5B27">
              <w:rPr>
                <w:sz w:val="24"/>
                <w:szCs w:val="24"/>
                <w:lang w:val="en-US"/>
              </w:rPr>
              <w:t>[</w:t>
            </w:r>
            <w:r w:rsidR="00DF1432">
              <w:rPr>
                <w:sz w:val="24"/>
                <w:szCs w:val="24"/>
              </w:rPr>
              <w:t>18</w:t>
            </w:r>
            <w:r w:rsidRPr="00AF5B27">
              <w:rPr>
                <w:sz w:val="24"/>
                <w:szCs w:val="24"/>
                <w:lang w:val="en-US"/>
              </w:rPr>
              <w:t>]</w:t>
            </w:r>
            <w:r w:rsidRPr="00AF5B27">
              <w:rPr>
                <w:sz w:val="24"/>
                <w:szCs w:val="24"/>
              </w:rPr>
              <w:t xml:space="preserve"> С. 21-36</w:t>
            </w:r>
          </w:p>
          <w:p w14:paraId="54DC4139" w14:textId="77777777" w:rsidR="00573A76" w:rsidRPr="00AF5B27" w:rsidRDefault="00573A76" w:rsidP="00F51C00">
            <w:pPr>
              <w:rPr>
                <w:sz w:val="24"/>
                <w:szCs w:val="24"/>
              </w:rPr>
            </w:pPr>
            <w:r w:rsidRPr="00AF5B27"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</w:rPr>
              <w:t>19</w:t>
            </w:r>
            <w:r w:rsidRPr="00AF5B27">
              <w:rPr>
                <w:sz w:val="24"/>
                <w:szCs w:val="24"/>
                <w:lang w:val="en-US"/>
              </w:rPr>
              <w:t>]</w:t>
            </w:r>
            <w:r w:rsidR="0075284D">
              <w:rPr>
                <w:sz w:val="24"/>
                <w:szCs w:val="24"/>
              </w:rPr>
              <w:t xml:space="preserve"> С. 25-47</w:t>
            </w:r>
          </w:p>
        </w:tc>
        <w:tc>
          <w:tcPr>
            <w:tcW w:w="1272" w:type="dxa"/>
            <w:shd w:val="clear" w:color="auto" w:fill="auto"/>
          </w:tcPr>
          <w:p w14:paraId="20BF06F1" w14:textId="77777777" w:rsidR="00271866" w:rsidRPr="00AF3191" w:rsidRDefault="00271866" w:rsidP="00271866">
            <w:pPr>
              <w:jc w:val="center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>1</w:t>
            </w:r>
          </w:p>
          <w:p w14:paraId="5B7A2038" w14:textId="77777777" w:rsidR="00271866" w:rsidRDefault="00271866" w:rsidP="00271866">
            <w:pPr>
              <w:jc w:val="center"/>
              <w:rPr>
                <w:sz w:val="24"/>
                <w:szCs w:val="24"/>
              </w:rPr>
            </w:pPr>
          </w:p>
          <w:p w14:paraId="7732E7EC" w14:textId="77777777" w:rsidR="00F51C00" w:rsidRPr="00AF3191" w:rsidRDefault="00F51C00" w:rsidP="00271866">
            <w:pPr>
              <w:jc w:val="center"/>
              <w:rPr>
                <w:sz w:val="24"/>
                <w:szCs w:val="24"/>
              </w:rPr>
            </w:pPr>
          </w:p>
          <w:p w14:paraId="76F831EE" w14:textId="77777777" w:rsidR="00271866" w:rsidRPr="00AF3191" w:rsidRDefault="00271866" w:rsidP="00271866">
            <w:pPr>
              <w:jc w:val="center"/>
              <w:rPr>
                <w:sz w:val="24"/>
                <w:szCs w:val="24"/>
              </w:rPr>
            </w:pPr>
            <w:r w:rsidRPr="00AF3191">
              <w:rPr>
                <w:sz w:val="24"/>
                <w:szCs w:val="24"/>
              </w:rPr>
              <w:t>1</w:t>
            </w:r>
          </w:p>
        </w:tc>
      </w:tr>
      <w:tr w:rsidR="00F87BDD" w:rsidRPr="00525FD6" w14:paraId="0B50D9EA" w14:textId="77777777" w:rsidTr="00F51C00">
        <w:trPr>
          <w:trHeight w:val="365"/>
        </w:trPr>
        <w:tc>
          <w:tcPr>
            <w:tcW w:w="15276" w:type="dxa"/>
            <w:gridSpan w:val="7"/>
            <w:shd w:val="clear" w:color="auto" w:fill="auto"/>
          </w:tcPr>
          <w:p w14:paraId="693E04F3" w14:textId="77777777" w:rsidR="00F87BDD" w:rsidRPr="00AF3191" w:rsidRDefault="00F87BDD" w:rsidP="002718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Раздел 9. Правовая</w:t>
            </w:r>
            <w:r>
              <w:rPr>
                <w:b/>
                <w:sz w:val="28"/>
                <w:szCs w:val="28"/>
              </w:rPr>
              <w:t xml:space="preserve"> подготовка </w:t>
            </w:r>
            <w:r w:rsidRPr="009421E7">
              <w:rPr>
                <w:b/>
                <w:bCs/>
                <w:sz w:val="28"/>
                <w:szCs w:val="28"/>
              </w:rPr>
              <w:t xml:space="preserve">- </w:t>
            </w:r>
            <w:r>
              <w:rPr>
                <w:b/>
                <w:bCs/>
                <w:sz w:val="28"/>
                <w:szCs w:val="28"/>
              </w:rPr>
              <w:t>2 часа</w:t>
            </w:r>
          </w:p>
        </w:tc>
      </w:tr>
      <w:tr w:rsidR="00991DF1" w:rsidRPr="00525FD6" w14:paraId="5DF5E596" w14:textId="77777777" w:rsidTr="00980358">
        <w:trPr>
          <w:trHeight w:val="109"/>
        </w:trPr>
        <w:tc>
          <w:tcPr>
            <w:tcW w:w="675" w:type="dxa"/>
            <w:shd w:val="clear" w:color="auto" w:fill="auto"/>
          </w:tcPr>
          <w:p w14:paraId="37C48E3F" w14:textId="77777777" w:rsidR="00F51C00" w:rsidRDefault="00F51C00" w:rsidP="00991DF1">
            <w:pPr>
              <w:jc w:val="center"/>
              <w:rPr>
                <w:sz w:val="24"/>
                <w:szCs w:val="24"/>
              </w:rPr>
            </w:pPr>
          </w:p>
          <w:p w14:paraId="0A91CF1F" w14:textId="77777777" w:rsidR="00991DF1" w:rsidRDefault="007E5E2D" w:rsidP="00991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88" w:type="dxa"/>
            <w:shd w:val="clear" w:color="auto" w:fill="auto"/>
          </w:tcPr>
          <w:p w14:paraId="16C38FA3" w14:textId="77777777" w:rsidR="00F51C00" w:rsidRDefault="00F51C00" w:rsidP="00991DF1">
            <w:pPr>
              <w:rPr>
                <w:color w:val="000000" w:themeColor="text1"/>
                <w:sz w:val="24"/>
                <w:szCs w:val="24"/>
              </w:rPr>
            </w:pPr>
          </w:p>
          <w:p w14:paraId="676A1C9B" w14:textId="77777777" w:rsidR="00991DF1" w:rsidRPr="00614CA2" w:rsidRDefault="00ED345F" w:rsidP="00991DF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Лекция №13</w:t>
            </w:r>
          </w:p>
          <w:p w14:paraId="6CD84F95" w14:textId="77777777" w:rsidR="00991DF1" w:rsidRDefault="00991DF1" w:rsidP="00991DF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14:paraId="4171E8D6" w14:textId="77777777" w:rsidR="00991DF1" w:rsidRDefault="00991DF1" w:rsidP="00991D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14:paraId="49FE2E30" w14:textId="77777777" w:rsidR="00991DF1" w:rsidRPr="00F51C00" w:rsidRDefault="00991DF1" w:rsidP="00991DF1">
            <w:pPr>
              <w:jc w:val="center"/>
              <w:rPr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t>2</w:t>
            </w:r>
          </w:p>
        </w:tc>
        <w:tc>
          <w:tcPr>
            <w:tcW w:w="6734" w:type="dxa"/>
            <w:shd w:val="clear" w:color="auto" w:fill="auto"/>
          </w:tcPr>
          <w:p w14:paraId="373EB61D" w14:textId="60058A7E" w:rsidR="00991DF1" w:rsidRPr="00AF3191" w:rsidRDefault="00991DF1" w:rsidP="00991DF1">
            <w:pPr>
              <w:ind w:left="218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18. Военная доктрина Российской Федерации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7BDD45BB" w14:textId="4F9EE781" w:rsidR="00991DF1" w:rsidRPr="00AF3191" w:rsidRDefault="00991DF1" w:rsidP="00991DF1">
            <w:pPr>
              <w:ind w:left="218"/>
              <w:rPr>
                <w:b/>
                <w:sz w:val="24"/>
                <w:szCs w:val="24"/>
              </w:rPr>
            </w:pPr>
            <w:r w:rsidRPr="00AF3191">
              <w:rPr>
                <w:b/>
                <w:sz w:val="24"/>
                <w:szCs w:val="24"/>
              </w:rPr>
              <w:t>Занятие</w:t>
            </w:r>
            <w:r w:rsidRPr="00DF31FE">
              <w:rPr>
                <w:b/>
                <w:sz w:val="24"/>
                <w:szCs w:val="24"/>
              </w:rPr>
              <w:t xml:space="preserve"> </w:t>
            </w:r>
            <w:r w:rsidRPr="00AF3191">
              <w:rPr>
                <w:b/>
                <w:sz w:val="24"/>
                <w:szCs w:val="24"/>
              </w:rPr>
              <w:t>1.</w:t>
            </w:r>
            <w:r w:rsidRPr="00DF31F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Законодательство Российской Федерации о прохождении военной службы</w:t>
            </w:r>
            <w:r w:rsidR="00980358">
              <w:rPr>
                <w:b/>
                <w:sz w:val="24"/>
                <w:szCs w:val="24"/>
              </w:rPr>
              <w:t>.</w:t>
            </w:r>
          </w:p>
          <w:p w14:paraId="72C916E9" w14:textId="77777777" w:rsidR="00991DF1" w:rsidRDefault="00991DF1" w:rsidP="008C304B">
            <w:pPr>
              <w:pStyle w:val="a9"/>
              <w:widowControl/>
              <w:numPr>
                <w:ilvl w:val="0"/>
                <w:numId w:val="3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Военной доктрины Российской Федерации</w:t>
            </w:r>
            <w:r w:rsidRPr="00AF3191">
              <w:rPr>
                <w:sz w:val="24"/>
                <w:szCs w:val="24"/>
              </w:rPr>
              <w:t>.</w:t>
            </w:r>
          </w:p>
          <w:p w14:paraId="2780CBC7" w14:textId="5A255BDE" w:rsidR="00991DF1" w:rsidRDefault="00991DF1" w:rsidP="008C304B">
            <w:pPr>
              <w:pStyle w:val="a9"/>
              <w:widowControl/>
              <w:numPr>
                <w:ilvl w:val="0"/>
                <w:numId w:val="3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Правовая основа воинской </w:t>
            </w:r>
            <w:r w:rsidR="00980358">
              <w:rPr>
                <w:sz w:val="24"/>
                <w:szCs w:val="24"/>
              </w:rPr>
              <w:t>обязанности</w:t>
            </w:r>
            <w:r>
              <w:rPr>
                <w:sz w:val="24"/>
                <w:szCs w:val="24"/>
              </w:rPr>
              <w:t xml:space="preserve"> и военной службы.</w:t>
            </w:r>
          </w:p>
          <w:p w14:paraId="131650C3" w14:textId="77777777" w:rsidR="00991DF1" w:rsidRDefault="00991DF1" w:rsidP="008C304B">
            <w:pPr>
              <w:pStyle w:val="a9"/>
              <w:widowControl/>
              <w:numPr>
                <w:ilvl w:val="0"/>
                <w:numId w:val="36"/>
              </w:numPr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военной службы ее виды и их характеристики.</w:t>
            </w:r>
          </w:p>
          <w:p w14:paraId="5A24F68B" w14:textId="40CC36C5" w:rsidR="00991DF1" w:rsidRPr="00AF3191" w:rsidRDefault="00980358" w:rsidP="008C304B">
            <w:pPr>
              <w:pStyle w:val="a9"/>
              <w:widowControl/>
              <w:numPr>
                <w:ilvl w:val="0"/>
                <w:numId w:val="36"/>
              </w:numPr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lastRenderedPageBreak/>
              <w:t>Обязанности</w:t>
            </w:r>
            <w:r w:rsidR="00991DF1" w:rsidRPr="00F51C00">
              <w:rPr>
                <w:sz w:val="24"/>
                <w:szCs w:val="24"/>
              </w:rPr>
              <w:t xml:space="preserve"> граждан по воинскому учету.</w:t>
            </w:r>
          </w:p>
        </w:tc>
        <w:tc>
          <w:tcPr>
            <w:tcW w:w="2364" w:type="dxa"/>
            <w:shd w:val="clear" w:color="auto" w:fill="auto"/>
          </w:tcPr>
          <w:p w14:paraId="57132B0E" w14:textId="77777777" w:rsidR="00F51C00" w:rsidRDefault="00F51C00" w:rsidP="005B7C70">
            <w:pPr>
              <w:rPr>
                <w:color w:val="000000" w:themeColor="text1"/>
                <w:sz w:val="24"/>
                <w:szCs w:val="24"/>
              </w:rPr>
            </w:pPr>
          </w:p>
          <w:p w14:paraId="15679BE5" w14:textId="77777777" w:rsidR="00991DF1" w:rsidRPr="003D4743" w:rsidRDefault="00991DF1" w:rsidP="005B7C70">
            <w:pPr>
              <w:rPr>
                <w:sz w:val="24"/>
                <w:szCs w:val="24"/>
              </w:rPr>
            </w:pPr>
            <w:r w:rsidRPr="005B7C70">
              <w:rPr>
                <w:color w:val="000000" w:themeColor="text1"/>
                <w:sz w:val="24"/>
                <w:szCs w:val="24"/>
              </w:rPr>
              <w:t>Мультимедийная установка, методическая разработка, презентация по теме, учебные фильмы и плакаты.</w:t>
            </w:r>
          </w:p>
        </w:tc>
        <w:tc>
          <w:tcPr>
            <w:tcW w:w="1722" w:type="dxa"/>
            <w:shd w:val="clear" w:color="auto" w:fill="auto"/>
          </w:tcPr>
          <w:p w14:paraId="42D45192" w14:textId="77777777" w:rsidR="00F51C00" w:rsidRDefault="00F51C00" w:rsidP="00991DF1">
            <w:pPr>
              <w:widowControl/>
              <w:tabs>
                <w:tab w:val="left" w:pos="110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14:paraId="664A1C69" w14:textId="77777777" w:rsidR="00991DF1" w:rsidRPr="003D4743" w:rsidRDefault="0075284D" w:rsidP="0075284D">
            <w:pPr>
              <w:widowControl/>
              <w:tabs>
                <w:tab w:val="left" w:pos="1103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AF5B27"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</w:rPr>
              <w:t>1</w:t>
            </w:r>
            <w:r w:rsidRPr="00AF5B27">
              <w:rPr>
                <w:sz w:val="24"/>
                <w:szCs w:val="24"/>
                <w:lang w:val="en-US"/>
              </w:rPr>
              <w:t>]</w:t>
            </w:r>
            <w:r w:rsidRPr="00AF5B27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1-34,</w:t>
            </w:r>
          </w:p>
          <w:p w14:paraId="4430E832" w14:textId="77777777" w:rsidR="00991DF1" w:rsidRPr="003D4743" w:rsidRDefault="0075284D" w:rsidP="0075284D">
            <w:pPr>
              <w:widowControl/>
              <w:tabs>
                <w:tab w:val="left" w:pos="1103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AF5B27"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</w:rPr>
              <w:t>3</w:t>
            </w:r>
            <w:r w:rsidRPr="00AF5B27">
              <w:rPr>
                <w:sz w:val="24"/>
                <w:szCs w:val="24"/>
                <w:lang w:val="en-US"/>
              </w:rPr>
              <w:t>]</w:t>
            </w:r>
            <w:r w:rsidRPr="00AF5B27">
              <w:rPr>
                <w:sz w:val="24"/>
                <w:szCs w:val="24"/>
              </w:rPr>
              <w:t xml:space="preserve"> С.</w:t>
            </w:r>
          </w:p>
          <w:p w14:paraId="2348B044" w14:textId="77777777" w:rsidR="00991DF1" w:rsidRPr="003D4743" w:rsidRDefault="0075284D" w:rsidP="0075284D">
            <w:pPr>
              <w:widowControl/>
              <w:tabs>
                <w:tab w:val="left" w:pos="1103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AF5B27">
              <w:rPr>
                <w:sz w:val="24"/>
                <w:szCs w:val="24"/>
                <w:lang w:val="en-US"/>
              </w:rPr>
              <w:t>[</w:t>
            </w:r>
            <w:r>
              <w:rPr>
                <w:sz w:val="24"/>
                <w:szCs w:val="24"/>
              </w:rPr>
              <w:t>4</w:t>
            </w:r>
            <w:r w:rsidRPr="00AF5B27">
              <w:rPr>
                <w:sz w:val="24"/>
                <w:szCs w:val="24"/>
                <w:lang w:val="en-US"/>
              </w:rPr>
              <w:t>]</w:t>
            </w:r>
            <w:r w:rsidRPr="00AF5B27">
              <w:rPr>
                <w:sz w:val="24"/>
                <w:szCs w:val="24"/>
              </w:rPr>
              <w:t xml:space="preserve"> С.</w:t>
            </w:r>
          </w:p>
          <w:p w14:paraId="369EDBF9" w14:textId="77777777" w:rsidR="00991DF1" w:rsidRPr="00AF5B27" w:rsidRDefault="00991DF1" w:rsidP="00991DF1">
            <w:pPr>
              <w:ind w:left="82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0769ACF0" w14:textId="77777777" w:rsidR="00991DF1" w:rsidRDefault="005170BA" w:rsidP="00991D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7C1C1F9E" w14:textId="77777777" w:rsidR="005170BA" w:rsidRPr="005170BA" w:rsidRDefault="005170BA" w:rsidP="00991DF1">
            <w:pPr>
              <w:jc w:val="center"/>
              <w:rPr>
                <w:sz w:val="24"/>
                <w:szCs w:val="24"/>
              </w:rPr>
            </w:pPr>
            <w:r w:rsidRPr="005170BA">
              <w:rPr>
                <w:sz w:val="24"/>
                <w:szCs w:val="24"/>
              </w:rPr>
              <w:t>1</w:t>
            </w:r>
          </w:p>
        </w:tc>
      </w:tr>
      <w:tr w:rsidR="005170BA" w:rsidRPr="00525FD6" w14:paraId="56EB10FE" w14:textId="77777777" w:rsidTr="00BE21E4">
        <w:trPr>
          <w:trHeight w:val="215"/>
        </w:trPr>
        <w:tc>
          <w:tcPr>
            <w:tcW w:w="675" w:type="dxa"/>
            <w:shd w:val="clear" w:color="auto" w:fill="auto"/>
          </w:tcPr>
          <w:p w14:paraId="3D7588A1" w14:textId="77777777" w:rsidR="005170BA" w:rsidRDefault="005170BA" w:rsidP="00991D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88" w:type="dxa"/>
            <w:shd w:val="clear" w:color="auto" w:fill="auto"/>
          </w:tcPr>
          <w:p w14:paraId="610759DC" w14:textId="77777777" w:rsidR="005170BA" w:rsidRDefault="005170BA" w:rsidP="00991DF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21" w:type="dxa"/>
            <w:shd w:val="clear" w:color="auto" w:fill="auto"/>
          </w:tcPr>
          <w:p w14:paraId="720F30CC" w14:textId="77777777" w:rsidR="005170BA" w:rsidRDefault="005170BA" w:rsidP="00991D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34" w:type="dxa"/>
            <w:shd w:val="clear" w:color="auto" w:fill="auto"/>
          </w:tcPr>
          <w:p w14:paraId="4BD0072E" w14:textId="77777777" w:rsidR="005170BA" w:rsidRPr="00AF3191" w:rsidRDefault="005170BA" w:rsidP="00991DF1">
            <w:pPr>
              <w:ind w:left="218"/>
              <w:rPr>
                <w:b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14:paraId="06B06055" w14:textId="77777777" w:rsidR="005170BA" w:rsidRDefault="005170BA" w:rsidP="005B7C7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</w:tcPr>
          <w:p w14:paraId="376C5095" w14:textId="77777777" w:rsidR="005170BA" w:rsidRDefault="005170BA" w:rsidP="00991DF1">
            <w:pPr>
              <w:widowControl/>
              <w:tabs>
                <w:tab w:val="left" w:pos="1103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14:paraId="515C2457" w14:textId="77777777" w:rsidR="005170BA" w:rsidRDefault="005170BA" w:rsidP="00991D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14:paraId="12F7D5FD" w14:textId="77777777" w:rsidR="00F51C00" w:rsidRDefault="00F51C00">
      <w:pPr>
        <w:widowControl/>
        <w:autoSpaceDE/>
        <w:autoSpaceDN/>
        <w:adjustRightInd/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48D90C19" w14:textId="16335413" w:rsidR="00687580" w:rsidRPr="00525FD6" w:rsidRDefault="008E4B2F" w:rsidP="00687580">
      <w:pPr>
        <w:ind w:left="36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УЧЕБНО-МЕТОДИЧЕСКОЕ И ИНФОРМАЦИОННОЕ ОБЕСПИЧЕНИЕ ОБРАЗОВТЕЛЬНОГО МОДУЛЯ</w:t>
      </w:r>
    </w:p>
    <w:p w14:paraId="49B1F5F8" w14:textId="77777777" w:rsidR="0096013C" w:rsidRDefault="0096013C" w:rsidP="0096013C">
      <w:pPr>
        <w:spacing w:before="120"/>
        <w:jc w:val="center"/>
        <w:rPr>
          <w:b/>
          <w:sz w:val="28"/>
        </w:rPr>
      </w:pPr>
      <w:r w:rsidRPr="00525FD6">
        <w:rPr>
          <w:b/>
          <w:sz w:val="28"/>
        </w:rPr>
        <w:t>Основная литература:</w:t>
      </w:r>
    </w:p>
    <w:p w14:paraId="4B361198" w14:textId="77777777" w:rsidR="00AC209D" w:rsidRDefault="00AC209D" w:rsidP="00AC209D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525FD6">
        <w:rPr>
          <w:b/>
          <w:sz w:val="28"/>
          <w:szCs w:val="28"/>
        </w:rPr>
        <w:t>Военная доктрина</w:t>
      </w:r>
      <w:r w:rsidRPr="00525FD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Российской Федерации.</w:t>
      </w:r>
      <w:r w:rsidRPr="00525FD6">
        <w:rPr>
          <w:sz w:val="28"/>
          <w:szCs w:val="28"/>
        </w:rPr>
        <w:t xml:space="preserve"> Утверждена Указом Президента Российской Федерации от </w:t>
      </w:r>
      <w:r>
        <w:rPr>
          <w:sz w:val="28"/>
          <w:szCs w:val="28"/>
        </w:rPr>
        <w:t>25 декабря</w:t>
      </w:r>
      <w:r w:rsidRPr="00525FD6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525FD6">
        <w:rPr>
          <w:sz w:val="28"/>
          <w:szCs w:val="28"/>
        </w:rPr>
        <w:t xml:space="preserve"> г. N </w:t>
      </w:r>
      <w:r>
        <w:rPr>
          <w:sz w:val="28"/>
          <w:szCs w:val="28"/>
        </w:rPr>
        <w:t>815</w:t>
      </w:r>
      <w:r w:rsidRPr="00525FD6">
        <w:rPr>
          <w:sz w:val="28"/>
          <w:szCs w:val="28"/>
        </w:rPr>
        <w:t xml:space="preserve"> "О Военной доктрине Российской Федерации –</w:t>
      </w:r>
      <w:r>
        <w:rPr>
          <w:sz w:val="28"/>
          <w:szCs w:val="28"/>
        </w:rPr>
        <w:t xml:space="preserve"> </w:t>
      </w:r>
      <w:r w:rsidRPr="00525FD6">
        <w:rPr>
          <w:sz w:val="28"/>
          <w:szCs w:val="28"/>
        </w:rPr>
        <w:t>34 с.</w:t>
      </w:r>
    </w:p>
    <w:p w14:paraId="744DE0A3" w14:textId="77777777" w:rsidR="00AC209D" w:rsidRDefault="00AC209D" w:rsidP="00AC209D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E96BE3">
        <w:rPr>
          <w:b/>
          <w:sz w:val="28"/>
          <w:szCs w:val="28"/>
        </w:rPr>
        <w:t>Общевоинские уставы</w:t>
      </w:r>
      <w:r w:rsidRPr="00256542">
        <w:rPr>
          <w:sz w:val="28"/>
          <w:szCs w:val="28"/>
        </w:rPr>
        <w:t xml:space="preserve"> </w:t>
      </w:r>
      <w:r w:rsidRPr="00E66B54">
        <w:rPr>
          <w:b/>
          <w:sz w:val="28"/>
          <w:szCs w:val="28"/>
        </w:rPr>
        <w:t>ВС РФ.</w:t>
      </w:r>
      <w:r w:rsidRPr="00256542">
        <w:rPr>
          <w:sz w:val="28"/>
          <w:szCs w:val="28"/>
        </w:rPr>
        <w:t xml:space="preserve"> М., Военное издательство, 20</w:t>
      </w:r>
      <w:r>
        <w:rPr>
          <w:sz w:val="28"/>
          <w:szCs w:val="28"/>
        </w:rPr>
        <w:t>18</w:t>
      </w:r>
      <w:r w:rsidRPr="00256542">
        <w:rPr>
          <w:sz w:val="28"/>
          <w:szCs w:val="28"/>
        </w:rPr>
        <w:t xml:space="preserve"> г., 528 с.</w:t>
      </w:r>
    </w:p>
    <w:p w14:paraId="6AAFC70C" w14:textId="77777777" w:rsidR="006108BE" w:rsidRPr="009C6801" w:rsidRDefault="006108BE" w:rsidP="006108BE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284" w:hanging="284"/>
        <w:jc w:val="both"/>
        <w:rPr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 xml:space="preserve">  </w:t>
      </w:r>
      <w:r w:rsidRPr="009C6801">
        <w:rPr>
          <w:b/>
          <w:bCs/>
          <w:spacing w:val="-6"/>
          <w:sz w:val="28"/>
          <w:szCs w:val="28"/>
        </w:rPr>
        <w:t>Закон РФ «О статусе военнослужащих»</w:t>
      </w:r>
      <w:r w:rsidRPr="009C6801">
        <w:rPr>
          <w:bCs/>
          <w:spacing w:val="-6"/>
          <w:sz w:val="28"/>
          <w:szCs w:val="28"/>
        </w:rPr>
        <w:t xml:space="preserve"> 27 мая 1998 год, №76-ф3.</w:t>
      </w:r>
    </w:p>
    <w:p w14:paraId="7473FEAF" w14:textId="77777777" w:rsidR="00AC209D" w:rsidRDefault="006108BE" w:rsidP="00256542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09694D">
        <w:rPr>
          <w:b/>
          <w:bCs/>
          <w:spacing w:val="-6"/>
          <w:sz w:val="28"/>
          <w:szCs w:val="28"/>
        </w:rPr>
        <w:t xml:space="preserve">Закон РФ «О воинской обязанности и военной службе» </w:t>
      </w:r>
      <w:r w:rsidRPr="009C6801">
        <w:rPr>
          <w:bCs/>
          <w:spacing w:val="-6"/>
          <w:sz w:val="28"/>
          <w:szCs w:val="28"/>
        </w:rPr>
        <w:t>28 марта 1998 год, №53-ф3</w:t>
      </w:r>
    </w:p>
    <w:p w14:paraId="20FE6BEC" w14:textId="77777777" w:rsidR="00935B52" w:rsidRDefault="00935B52" w:rsidP="00256542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EF5102">
        <w:rPr>
          <w:b/>
          <w:sz w:val="28"/>
          <w:szCs w:val="28"/>
        </w:rPr>
        <w:t>Учебное пособие</w:t>
      </w:r>
      <w:r w:rsidRPr="00B64196">
        <w:rPr>
          <w:sz w:val="28"/>
          <w:szCs w:val="28"/>
        </w:rPr>
        <w:t xml:space="preserve"> </w:t>
      </w:r>
      <w:r w:rsidRPr="007D4EDD">
        <w:rPr>
          <w:b/>
          <w:sz w:val="28"/>
          <w:szCs w:val="28"/>
        </w:rPr>
        <w:t>по изучению и практическому применению общевоинских уставов ВС РФ</w:t>
      </w:r>
      <w:r w:rsidRPr="00B64196">
        <w:rPr>
          <w:sz w:val="28"/>
          <w:szCs w:val="28"/>
        </w:rPr>
        <w:t>. Ростов-на-Дону, Изд. Феникс, 2008 г., 256 с</w:t>
      </w:r>
    </w:p>
    <w:p w14:paraId="5B7F0962" w14:textId="77777777" w:rsidR="00935B52" w:rsidRPr="00935B52" w:rsidRDefault="00935B52" w:rsidP="00935B52">
      <w:pPr>
        <w:pStyle w:val="a9"/>
        <w:numPr>
          <w:ilvl w:val="0"/>
          <w:numId w:val="2"/>
        </w:numPr>
        <w:ind w:left="426" w:hanging="426"/>
        <w:jc w:val="both"/>
        <w:rPr>
          <w:bCs/>
          <w:sz w:val="28"/>
          <w:szCs w:val="28"/>
        </w:rPr>
      </w:pPr>
      <w:r w:rsidRPr="00935B52">
        <w:rPr>
          <w:b/>
          <w:bCs/>
          <w:sz w:val="28"/>
          <w:szCs w:val="28"/>
        </w:rPr>
        <w:t>Строевой устав ВС РФ</w:t>
      </w:r>
      <w:r w:rsidRPr="00935B52">
        <w:rPr>
          <w:bCs/>
          <w:sz w:val="28"/>
          <w:szCs w:val="28"/>
        </w:rPr>
        <w:t>, Воениздат, 2006. – 189 с.</w:t>
      </w:r>
    </w:p>
    <w:p w14:paraId="3397EDD6" w14:textId="77777777" w:rsidR="00935B52" w:rsidRPr="0074260F" w:rsidRDefault="00B81F68" w:rsidP="00935B52">
      <w:pPr>
        <w:pStyle w:val="a9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Жуков Ю.А. </w:t>
      </w:r>
      <w:r>
        <w:rPr>
          <w:bCs/>
          <w:sz w:val="28"/>
          <w:szCs w:val="28"/>
        </w:rPr>
        <w:t xml:space="preserve">Строевая подготовка: </w:t>
      </w:r>
      <w:r w:rsidRPr="0074260F">
        <w:rPr>
          <w:sz w:val="28"/>
          <w:szCs w:val="28"/>
        </w:rPr>
        <w:t xml:space="preserve">учебник – М.: </w:t>
      </w:r>
      <w:r w:rsidRPr="0074260F">
        <w:rPr>
          <w:spacing w:val="-8"/>
          <w:sz w:val="28"/>
          <w:szCs w:val="28"/>
        </w:rPr>
        <w:t>Воениздат</w:t>
      </w:r>
      <w:r w:rsidRPr="0074260F">
        <w:rPr>
          <w:sz w:val="28"/>
          <w:szCs w:val="28"/>
        </w:rPr>
        <w:t xml:space="preserve">, </w:t>
      </w:r>
      <w:r>
        <w:rPr>
          <w:sz w:val="28"/>
          <w:szCs w:val="28"/>
        </w:rPr>
        <w:t>2007</w:t>
      </w:r>
      <w:r w:rsidR="00935B52">
        <w:rPr>
          <w:bCs/>
          <w:sz w:val="28"/>
          <w:szCs w:val="28"/>
        </w:rPr>
        <w:t>. – 220 с.</w:t>
      </w:r>
    </w:p>
    <w:p w14:paraId="668C0088" w14:textId="77777777" w:rsidR="0074260F" w:rsidRDefault="003232F6" w:rsidP="0074260F">
      <w:pPr>
        <w:pStyle w:val="a9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Миронченко В.Н</w:t>
      </w:r>
      <w:r w:rsidR="0074260F" w:rsidRPr="0074260F">
        <w:rPr>
          <w:b/>
          <w:sz w:val="28"/>
          <w:szCs w:val="28"/>
        </w:rPr>
        <w:t xml:space="preserve">. </w:t>
      </w:r>
      <w:r w:rsidR="0074260F" w:rsidRPr="0074260F">
        <w:rPr>
          <w:sz w:val="28"/>
          <w:szCs w:val="28"/>
        </w:rPr>
        <w:t xml:space="preserve">Огневая подготовка: учебник – М.: </w:t>
      </w:r>
      <w:r w:rsidR="0074260F" w:rsidRPr="0074260F">
        <w:rPr>
          <w:spacing w:val="-8"/>
          <w:sz w:val="28"/>
          <w:szCs w:val="28"/>
        </w:rPr>
        <w:t>Воениздат</w:t>
      </w:r>
      <w:r w:rsidR="0074260F" w:rsidRPr="0074260F">
        <w:rPr>
          <w:sz w:val="28"/>
          <w:szCs w:val="28"/>
        </w:rPr>
        <w:t>, 2008 г. – 416 с.;</w:t>
      </w:r>
    </w:p>
    <w:p w14:paraId="23FD60C9" w14:textId="77777777" w:rsidR="00AC209D" w:rsidRPr="00525FD6" w:rsidRDefault="00AC209D" w:rsidP="00AC209D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spacing w:val="-8"/>
          <w:sz w:val="28"/>
          <w:szCs w:val="28"/>
        </w:rPr>
      </w:pPr>
      <w:r w:rsidRPr="00525FD6">
        <w:rPr>
          <w:b/>
          <w:spacing w:val="-8"/>
          <w:sz w:val="28"/>
          <w:szCs w:val="28"/>
        </w:rPr>
        <w:t xml:space="preserve">Боевой </w:t>
      </w:r>
      <w:r w:rsidRPr="00DC362C">
        <w:rPr>
          <w:b/>
          <w:spacing w:val="-8"/>
          <w:sz w:val="28"/>
          <w:szCs w:val="28"/>
        </w:rPr>
        <w:t>устав сухопутных войск часть 2 (батальон, рота).</w:t>
      </w:r>
      <w:r w:rsidRPr="00525FD6">
        <w:rPr>
          <w:spacing w:val="-8"/>
          <w:sz w:val="28"/>
          <w:szCs w:val="28"/>
        </w:rPr>
        <w:t xml:space="preserve"> – М.: Воениздат, 2019. – 2</w:t>
      </w:r>
      <w:r>
        <w:rPr>
          <w:spacing w:val="-8"/>
          <w:sz w:val="28"/>
          <w:szCs w:val="28"/>
        </w:rPr>
        <w:t>65</w:t>
      </w:r>
      <w:r w:rsidRPr="00525FD6">
        <w:rPr>
          <w:spacing w:val="-8"/>
          <w:sz w:val="28"/>
          <w:szCs w:val="28"/>
        </w:rPr>
        <w:t xml:space="preserve"> с.</w:t>
      </w:r>
    </w:p>
    <w:p w14:paraId="4A76D0C4" w14:textId="77777777" w:rsidR="00AC209D" w:rsidRPr="00525FD6" w:rsidRDefault="00AC209D" w:rsidP="00AC209D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spacing w:val="-8"/>
          <w:sz w:val="28"/>
          <w:szCs w:val="28"/>
        </w:rPr>
      </w:pPr>
      <w:r w:rsidRPr="00525FD6">
        <w:rPr>
          <w:b/>
          <w:spacing w:val="-8"/>
          <w:sz w:val="28"/>
          <w:szCs w:val="28"/>
        </w:rPr>
        <w:t xml:space="preserve">Боевой </w:t>
      </w:r>
      <w:r w:rsidRPr="00DC362C">
        <w:rPr>
          <w:b/>
          <w:spacing w:val="-8"/>
          <w:sz w:val="28"/>
          <w:szCs w:val="28"/>
        </w:rPr>
        <w:t>устав сухопутных войск часть 3 (взвод, отделение, танк).</w:t>
      </w:r>
      <w:r w:rsidRPr="00525FD6">
        <w:rPr>
          <w:spacing w:val="-8"/>
          <w:sz w:val="28"/>
          <w:szCs w:val="28"/>
        </w:rPr>
        <w:t xml:space="preserve"> – М.: Воениздат, 2019. – 2</w:t>
      </w:r>
      <w:r>
        <w:rPr>
          <w:spacing w:val="-8"/>
          <w:sz w:val="28"/>
          <w:szCs w:val="28"/>
        </w:rPr>
        <w:t>55</w:t>
      </w:r>
      <w:r w:rsidRPr="00525FD6">
        <w:rPr>
          <w:spacing w:val="-8"/>
          <w:sz w:val="28"/>
          <w:szCs w:val="28"/>
        </w:rPr>
        <w:t xml:space="preserve"> с.</w:t>
      </w:r>
    </w:p>
    <w:p w14:paraId="4B33CF90" w14:textId="77777777" w:rsidR="00AC209D" w:rsidRPr="00525FD6" w:rsidRDefault="00AC209D" w:rsidP="00AC209D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spacing w:val="-8"/>
          <w:sz w:val="28"/>
          <w:szCs w:val="28"/>
        </w:rPr>
      </w:pPr>
      <w:proofErr w:type="spellStart"/>
      <w:r w:rsidRPr="00525FD6">
        <w:rPr>
          <w:b/>
          <w:spacing w:val="-8"/>
          <w:sz w:val="28"/>
          <w:szCs w:val="28"/>
        </w:rPr>
        <w:t>Байрамуков</w:t>
      </w:r>
      <w:proofErr w:type="spellEnd"/>
      <w:r>
        <w:rPr>
          <w:b/>
          <w:spacing w:val="-8"/>
          <w:sz w:val="28"/>
          <w:szCs w:val="28"/>
        </w:rPr>
        <w:t xml:space="preserve"> </w:t>
      </w:r>
      <w:r w:rsidRPr="00525FD6">
        <w:rPr>
          <w:b/>
          <w:spacing w:val="-8"/>
          <w:sz w:val="28"/>
          <w:szCs w:val="28"/>
        </w:rPr>
        <w:t>Ю.</w:t>
      </w:r>
      <w:r>
        <w:rPr>
          <w:b/>
          <w:spacing w:val="-8"/>
          <w:sz w:val="28"/>
          <w:szCs w:val="28"/>
        </w:rPr>
        <w:t xml:space="preserve"> Б. </w:t>
      </w:r>
      <w:r w:rsidRPr="00525FD6">
        <w:rPr>
          <w:spacing w:val="-8"/>
          <w:sz w:val="28"/>
          <w:szCs w:val="28"/>
        </w:rPr>
        <w:t>Общая тактика: учебник-2-</w:t>
      </w:r>
      <w:proofErr w:type="gramStart"/>
      <w:r w:rsidRPr="00525FD6">
        <w:rPr>
          <w:spacing w:val="-8"/>
          <w:sz w:val="28"/>
          <w:szCs w:val="28"/>
        </w:rPr>
        <w:t>изд.,-</w:t>
      </w:r>
      <w:proofErr w:type="gramEnd"/>
      <w:r w:rsidRPr="00525FD6">
        <w:rPr>
          <w:spacing w:val="-8"/>
          <w:sz w:val="28"/>
          <w:szCs w:val="28"/>
        </w:rPr>
        <w:t xml:space="preserve"> Красноярск: </w:t>
      </w:r>
      <w:proofErr w:type="spellStart"/>
      <w:r w:rsidRPr="00525FD6">
        <w:rPr>
          <w:spacing w:val="-8"/>
          <w:sz w:val="28"/>
          <w:szCs w:val="28"/>
        </w:rPr>
        <w:t>Сиб</w:t>
      </w:r>
      <w:proofErr w:type="spellEnd"/>
      <w:r w:rsidRPr="00525FD6">
        <w:rPr>
          <w:spacing w:val="-8"/>
          <w:sz w:val="28"/>
          <w:szCs w:val="28"/>
        </w:rPr>
        <w:t xml:space="preserve">. </w:t>
      </w:r>
      <w:proofErr w:type="spellStart"/>
      <w:r w:rsidRPr="00525FD6">
        <w:rPr>
          <w:spacing w:val="-8"/>
          <w:sz w:val="28"/>
          <w:szCs w:val="28"/>
        </w:rPr>
        <w:t>Федер</w:t>
      </w:r>
      <w:proofErr w:type="spellEnd"/>
      <w:r w:rsidRPr="00525FD6">
        <w:rPr>
          <w:spacing w:val="-8"/>
          <w:sz w:val="28"/>
          <w:szCs w:val="28"/>
        </w:rPr>
        <w:t>. Унт, 2017.-346с.</w:t>
      </w:r>
    </w:p>
    <w:p w14:paraId="1DAE916B" w14:textId="77777777" w:rsidR="003A12AE" w:rsidRPr="00F913FD" w:rsidRDefault="00B10BB1" w:rsidP="003A12AE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Торгованов</w:t>
      </w:r>
      <w:proofErr w:type="spellEnd"/>
      <w:r>
        <w:rPr>
          <w:b/>
          <w:sz w:val="28"/>
          <w:szCs w:val="28"/>
        </w:rPr>
        <w:t xml:space="preserve"> Ю. Б</w:t>
      </w:r>
      <w:r>
        <w:rPr>
          <w:sz w:val="28"/>
          <w:szCs w:val="28"/>
        </w:rPr>
        <w:t>. и др.  «Тактическая подготовка курсантов учебных военных центров». Учебник. – Красноярск: Издательство «СФУ», 2014 г., 59</w:t>
      </w:r>
      <w:r w:rsidR="003A12AE" w:rsidRPr="00F913FD">
        <w:rPr>
          <w:sz w:val="28"/>
          <w:szCs w:val="28"/>
        </w:rPr>
        <w:t xml:space="preserve">8 с. </w:t>
      </w:r>
    </w:p>
    <w:p w14:paraId="4D0D81FF" w14:textId="77777777" w:rsidR="00E3101D" w:rsidRDefault="003A12AE" w:rsidP="00E3101D">
      <w:pPr>
        <w:pStyle w:val="a9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F913FD">
        <w:rPr>
          <w:b/>
          <w:sz w:val="28"/>
          <w:szCs w:val="28"/>
        </w:rPr>
        <w:t>Платонов А.П., Шевчук А.Б</w:t>
      </w:r>
      <w:r w:rsidRPr="00F913FD">
        <w:rPr>
          <w:sz w:val="28"/>
          <w:szCs w:val="28"/>
        </w:rPr>
        <w:t>. Фортификация. Учебник. - М.: Изд-во ВИУ, 2000. - 527 с.</w:t>
      </w:r>
    </w:p>
    <w:p w14:paraId="1A410275" w14:textId="77777777" w:rsidR="003A12AE" w:rsidRPr="00525FD6" w:rsidRDefault="003A12AE" w:rsidP="003A12AE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sz w:val="28"/>
          <w:szCs w:val="28"/>
        </w:rPr>
      </w:pPr>
      <w:r w:rsidRPr="00525FD6">
        <w:rPr>
          <w:b/>
          <w:sz w:val="28"/>
          <w:szCs w:val="28"/>
        </w:rPr>
        <w:t>Радиационная</w:t>
      </w:r>
      <w:r w:rsidRPr="00525FD6">
        <w:rPr>
          <w:sz w:val="28"/>
          <w:szCs w:val="28"/>
        </w:rPr>
        <w:t>, химическая и биологическая защита: учебник. – М.: Воениздат, 2005. – 448 с.</w:t>
      </w:r>
    </w:p>
    <w:p w14:paraId="4B080EC8" w14:textId="77777777" w:rsidR="003A12AE" w:rsidRPr="00525FD6" w:rsidRDefault="003A12AE" w:rsidP="003A12AE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sz w:val="28"/>
          <w:szCs w:val="28"/>
        </w:rPr>
      </w:pPr>
      <w:r w:rsidRPr="00525FD6">
        <w:rPr>
          <w:b/>
          <w:sz w:val="28"/>
          <w:szCs w:val="28"/>
        </w:rPr>
        <w:t>Филатов В.Н.</w:t>
      </w:r>
      <w:r w:rsidRPr="00525FD6">
        <w:rPr>
          <w:sz w:val="28"/>
          <w:szCs w:val="28"/>
        </w:rPr>
        <w:t xml:space="preserve"> Военная топография: учебник. – М.: Воениздат, 2008. – 520 с.</w:t>
      </w:r>
    </w:p>
    <w:p w14:paraId="0F2BE50D" w14:textId="77777777" w:rsidR="003A12AE" w:rsidRPr="00525FD6" w:rsidRDefault="003A12AE" w:rsidP="003A12AE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jc w:val="both"/>
        <w:rPr>
          <w:sz w:val="28"/>
          <w:szCs w:val="28"/>
        </w:rPr>
      </w:pPr>
      <w:r w:rsidRPr="00525FD6">
        <w:rPr>
          <w:b/>
          <w:sz w:val="28"/>
          <w:szCs w:val="28"/>
        </w:rPr>
        <w:t>Комаров Ф.И.</w:t>
      </w:r>
      <w:r w:rsidRPr="00525FD6">
        <w:rPr>
          <w:sz w:val="28"/>
          <w:szCs w:val="28"/>
        </w:rPr>
        <w:t xml:space="preserve"> Военно-медицинская подготовка: учебник – М.: Медицина, 1984. – 448 с.</w:t>
      </w:r>
    </w:p>
    <w:p w14:paraId="21FEE7C2" w14:textId="77777777" w:rsidR="00E3101D" w:rsidRPr="0039218C" w:rsidRDefault="003A12AE" w:rsidP="0039218C">
      <w:pPr>
        <w:pStyle w:val="a9"/>
        <w:numPr>
          <w:ilvl w:val="0"/>
          <w:numId w:val="2"/>
        </w:numPr>
        <w:tabs>
          <w:tab w:val="left" w:pos="567"/>
        </w:tabs>
        <w:ind w:left="426" w:hanging="426"/>
        <w:rPr>
          <w:sz w:val="28"/>
          <w:szCs w:val="28"/>
        </w:rPr>
      </w:pPr>
      <w:r w:rsidRPr="00525FD6">
        <w:rPr>
          <w:b/>
          <w:sz w:val="28"/>
          <w:szCs w:val="28"/>
        </w:rPr>
        <w:t xml:space="preserve">Сборник </w:t>
      </w:r>
      <w:r w:rsidRPr="00DC362C">
        <w:rPr>
          <w:b/>
          <w:sz w:val="28"/>
          <w:szCs w:val="28"/>
        </w:rPr>
        <w:t>нормативов по боевой подготовке сухопутных войск, книга 1.</w:t>
      </w:r>
      <w:r w:rsidRPr="00525FD6">
        <w:rPr>
          <w:sz w:val="28"/>
          <w:szCs w:val="28"/>
        </w:rPr>
        <w:t xml:space="preserve"> – М.: Главное управление боевой подготовки сухопутных войск, МО ВС РФ, 2011. – </w:t>
      </w:r>
      <w:r>
        <w:rPr>
          <w:sz w:val="28"/>
          <w:szCs w:val="28"/>
        </w:rPr>
        <w:t>100</w:t>
      </w:r>
      <w:r w:rsidRPr="00525FD6">
        <w:rPr>
          <w:sz w:val="28"/>
          <w:szCs w:val="28"/>
        </w:rPr>
        <w:t xml:space="preserve"> с.</w:t>
      </w:r>
    </w:p>
    <w:p w14:paraId="4B0DD49E" w14:textId="77777777" w:rsidR="006C2B31" w:rsidRDefault="00AF5B27" w:rsidP="00134A5A">
      <w:pPr>
        <w:pStyle w:val="a9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0411E3">
        <w:rPr>
          <w:b/>
          <w:sz w:val="28"/>
          <w:szCs w:val="28"/>
        </w:rPr>
        <w:t xml:space="preserve">Резник Н.И. </w:t>
      </w:r>
      <w:r w:rsidRPr="000411E3">
        <w:rPr>
          <w:sz w:val="28"/>
          <w:szCs w:val="28"/>
        </w:rPr>
        <w:t>Воспитательная работа в Вооруженных силах Российской Федерации. Учебное пособие.</w:t>
      </w:r>
      <w:r w:rsidRPr="000411E3">
        <w:rPr>
          <w:bCs/>
          <w:sz w:val="28"/>
          <w:szCs w:val="28"/>
        </w:rPr>
        <w:t xml:space="preserve"> – М.:</w:t>
      </w:r>
      <w:r w:rsidRPr="000411E3">
        <w:rPr>
          <w:sz w:val="28"/>
          <w:szCs w:val="28"/>
        </w:rPr>
        <w:t xml:space="preserve"> </w:t>
      </w:r>
      <w:proofErr w:type="gramStart"/>
      <w:r w:rsidRPr="000411E3">
        <w:rPr>
          <w:sz w:val="28"/>
          <w:szCs w:val="28"/>
        </w:rPr>
        <w:t>Издание  ГУВР</w:t>
      </w:r>
      <w:proofErr w:type="gramEnd"/>
      <w:r w:rsidRPr="000411E3">
        <w:rPr>
          <w:sz w:val="28"/>
          <w:szCs w:val="28"/>
        </w:rPr>
        <w:t xml:space="preserve"> ВС РФ, 2005.</w:t>
      </w:r>
      <w:r w:rsidRPr="000411E3">
        <w:rPr>
          <w:bCs/>
          <w:sz w:val="28"/>
          <w:szCs w:val="28"/>
        </w:rPr>
        <w:t xml:space="preserve"> – 344 с</w:t>
      </w:r>
      <w:r w:rsidR="006C2B31" w:rsidRPr="00134A5A">
        <w:rPr>
          <w:sz w:val="28"/>
          <w:szCs w:val="28"/>
        </w:rPr>
        <w:t>.</w:t>
      </w:r>
    </w:p>
    <w:p w14:paraId="6CA294C0" w14:textId="77777777" w:rsidR="00AF5B27" w:rsidRPr="00134A5A" w:rsidRDefault="00573A76" w:rsidP="00134A5A">
      <w:pPr>
        <w:pStyle w:val="a9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Управление повседневной деятельностью подразделений</w:t>
      </w:r>
      <w:r>
        <w:rPr>
          <w:sz w:val="28"/>
          <w:szCs w:val="28"/>
        </w:rPr>
        <w:t>: У</w:t>
      </w:r>
      <w:r w:rsidR="00AF5B27" w:rsidRPr="004468DE">
        <w:rPr>
          <w:sz w:val="28"/>
          <w:szCs w:val="28"/>
        </w:rPr>
        <w:t>чебное пособие; под общ. ред</w:t>
      </w:r>
      <w:r>
        <w:rPr>
          <w:sz w:val="28"/>
          <w:szCs w:val="28"/>
        </w:rPr>
        <w:t>. В.Д. Воронина</w:t>
      </w:r>
      <w:r w:rsidR="00AF5B27" w:rsidRPr="004468DE">
        <w:rPr>
          <w:sz w:val="28"/>
          <w:szCs w:val="28"/>
        </w:rPr>
        <w:t xml:space="preserve"> – М.: </w:t>
      </w:r>
      <w:r>
        <w:rPr>
          <w:sz w:val="28"/>
          <w:szCs w:val="28"/>
        </w:rPr>
        <w:t>Издательство ГУВД ВО, 2004 – 515</w:t>
      </w:r>
      <w:r w:rsidR="00AF5B27">
        <w:rPr>
          <w:sz w:val="28"/>
          <w:szCs w:val="28"/>
        </w:rPr>
        <w:t xml:space="preserve"> с.</w:t>
      </w:r>
    </w:p>
    <w:p w14:paraId="34318469" w14:textId="77777777" w:rsidR="0096013C" w:rsidRPr="00525FD6" w:rsidRDefault="0096013C" w:rsidP="000208B5">
      <w:pPr>
        <w:tabs>
          <w:tab w:val="left" w:pos="567"/>
        </w:tabs>
        <w:spacing w:before="120"/>
        <w:ind w:left="426" w:hanging="426"/>
        <w:jc w:val="center"/>
        <w:rPr>
          <w:b/>
          <w:sz w:val="28"/>
        </w:rPr>
      </w:pPr>
      <w:r w:rsidRPr="00525FD6">
        <w:rPr>
          <w:b/>
          <w:sz w:val="28"/>
        </w:rPr>
        <w:t>Дополнительная литература:</w:t>
      </w:r>
    </w:p>
    <w:p w14:paraId="6AB170F5" w14:textId="77777777" w:rsidR="00353326" w:rsidRDefault="000500AB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353326">
        <w:rPr>
          <w:b/>
          <w:sz w:val="28"/>
          <w:szCs w:val="28"/>
        </w:rPr>
        <w:t>Голоколенко И</w:t>
      </w:r>
      <w:r w:rsidR="003A12AE" w:rsidRPr="00353326">
        <w:rPr>
          <w:b/>
          <w:sz w:val="28"/>
          <w:szCs w:val="28"/>
        </w:rPr>
        <w:t>.И.</w:t>
      </w:r>
      <w:r w:rsidRPr="00353326">
        <w:rPr>
          <w:sz w:val="28"/>
          <w:szCs w:val="28"/>
        </w:rPr>
        <w:t xml:space="preserve">  Подразделения иностранных армий: учебник-3-изд. - М.: Воениздат, 1980. – 320</w:t>
      </w:r>
      <w:r w:rsidR="003A12AE" w:rsidRPr="00353326">
        <w:rPr>
          <w:sz w:val="28"/>
          <w:szCs w:val="28"/>
        </w:rPr>
        <w:t xml:space="preserve"> с</w:t>
      </w:r>
      <w:r w:rsidRPr="00353326">
        <w:rPr>
          <w:sz w:val="28"/>
          <w:szCs w:val="28"/>
        </w:rPr>
        <w:t>.</w:t>
      </w:r>
    </w:p>
    <w:p w14:paraId="3447456A" w14:textId="77777777" w:rsidR="00353326" w:rsidRPr="00353326" w:rsidRDefault="003A12AE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353326">
        <w:rPr>
          <w:b/>
          <w:sz w:val="28"/>
          <w:szCs w:val="28"/>
        </w:rPr>
        <w:t>Учебник сержанта войск РХБЗ:</w:t>
      </w:r>
      <w:r w:rsidRPr="00353326">
        <w:rPr>
          <w:sz w:val="28"/>
          <w:szCs w:val="28"/>
        </w:rPr>
        <w:t xml:space="preserve"> учебник. – М.: Воениздат, 2004. – 544 с.</w:t>
      </w:r>
    </w:p>
    <w:p w14:paraId="2D3EC841" w14:textId="77777777" w:rsidR="003E42DB" w:rsidRPr="00353326" w:rsidRDefault="003E42DB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353326">
        <w:rPr>
          <w:b/>
          <w:sz w:val="28"/>
          <w:szCs w:val="28"/>
        </w:rPr>
        <w:lastRenderedPageBreak/>
        <w:t>Учебник сержанта инженерных войск:</w:t>
      </w:r>
      <w:r w:rsidRPr="00353326">
        <w:rPr>
          <w:sz w:val="28"/>
          <w:szCs w:val="28"/>
        </w:rPr>
        <w:t xml:space="preserve"> учебник. – М.: Воениздат, 1989. – 255 с.</w:t>
      </w:r>
    </w:p>
    <w:p w14:paraId="5C9529CC" w14:textId="77777777" w:rsidR="003E42DB" w:rsidRPr="003E42DB" w:rsidRDefault="003E42DB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353326">
        <w:rPr>
          <w:b/>
          <w:sz w:val="28"/>
          <w:szCs w:val="28"/>
        </w:rPr>
        <w:t xml:space="preserve">Ефремов О.Ю. </w:t>
      </w:r>
      <w:r w:rsidRPr="00353326">
        <w:rPr>
          <w:sz w:val="28"/>
          <w:szCs w:val="28"/>
        </w:rPr>
        <w:t xml:space="preserve"> Военная педагогика: Учебник для ВУЗов. – СПб.: Питер, 2008 – 640с.</w:t>
      </w:r>
    </w:p>
    <w:p w14:paraId="61715C30" w14:textId="77777777" w:rsidR="003E42DB" w:rsidRPr="003E42DB" w:rsidRDefault="003E42DB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353326">
        <w:rPr>
          <w:b/>
          <w:spacing w:val="-8"/>
          <w:sz w:val="28"/>
          <w:szCs w:val="28"/>
        </w:rPr>
        <w:t>Курс стрельб из стрелкового оружия боевых машин и танков ВС РФ</w:t>
      </w:r>
      <w:r w:rsidRPr="00353326">
        <w:rPr>
          <w:spacing w:val="-8"/>
          <w:sz w:val="28"/>
          <w:szCs w:val="28"/>
        </w:rPr>
        <w:t>. – М.: Воениздат, 2006 г. – 321 с.</w:t>
      </w:r>
    </w:p>
    <w:p w14:paraId="54EA788D" w14:textId="77777777" w:rsidR="003E42DB" w:rsidRPr="003E42DB" w:rsidRDefault="003E42DB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9C6801">
        <w:rPr>
          <w:b/>
          <w:sz w:val="28"/>
          <w:szCs w:val="28"/>
        </w:rPr>
        <w:t xml:space="preserve">Наставление </w:t>
      </w:r>
      <w:r w:rsidRPr="00321C2A">
        <w:rPr>
          <w:b/>
          <w:sz w:val="28"/>
          <w:szCs w:val="28"/>
        </w:rPr>
        <w:t>по стрелковому делу.</w:t>
      </w:r>
      <w:r w:rsidRPr="009C6801">
        <w:rPr>
          <w:spacing w:val="-8"/>
          <w:sz w:val="28"/>
          <w:szCs w:val="28"/>
        </w:rPr>
        <w:t xml:space="preserve"> – М.: Воениздат,</w:t>
      </w:r>
      <w:r w:rsidRPr="009C6801">
        <w:rPr>
          <w:sz w:val="28"/>
          <w:szCs w:val="28"/>
        </w:rPr>
        <w:t xml:space="preserve"> 1987 г. – 640 с.</w:t>
      </w:r>
    </w:p>
    <w:p w14:paraId="421F8E44" w14:textId="77777777" w:rsidR="003E42DB" w:rsidRDefault="003E42DB" w:rsidP="0031302C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425" w:hanging="425"/>
        <w:jc w:val="both"/>
        <w:rPr>
          <w:sz w:val="28"/>
          <w:szCs w:val="28"/>
        </w:rPr>
      </w:pPr>
      <w:r w:rsidRPr="00702517">
        <w:rPr>
          <w:b/>
          <w:color w:val="000000"/>
          <w:sz w:val="28"/>
          <w:szCs w:val="28"/>
        </w:rPr>
        <w:t>Организация и проведение занятий по огневой подготовке из стрелкового оружия</w:t>
      </w:r>
      <w:r w:rsidRPr="00134A5A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методические рекомендации</w:t>
      </w:r>
      <w:r>
        <w:rPr>
          <w:sz w:val="28"/>
          <w:szCs w:val="28"/>
        </w:rPr>
        <w:t xml:space="preserve"> –   </w:t>
      </w:r>
    </w:p>
    <w:p w14:paraId="4FA1A6C3" w14:textId="77777777" w:rsidR="003E42DB" w:rsidRPr="003E42DB" w:rsidRDefault="003E42DB" w:rsidP="003E42DB">
      <w:pPr>
        <w:widowControl/>
        <w:tabs>
          <w:tab w:val="left" w:pos="567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E42DB">
        <w:rPr>
          <w:sz w:val="28"/>
          <w:szCs w:val="28"/>
        </w:rPr>
        <w:t>М.: Воениздат, 1981. – 67с.</w:t>
      </w:r>
    </w:p>
    <w:p w14:paraId="07875B70" w14:textId="77777777" w:rsidR="009C6801" w:rsidRDefault="009C6801" w:rsidP="000208B5">
      <w:pPr>
        <w:pStyle w:val="a9"/>
        <w:tabs>
          <w:tab w:val="left" w:pos="567"/>
        </w:tabs>
        <w:suppressAutoHyphens/>
        <w:ind w:left="426" w:hanging="426"/>
        <w:jc w:val="center"/>
        <w:rPr>
          <w:b/>
          <w:sz w:val="28"/>
          <w:szCs w:val="28"/>
        </w:rPr>
      </w:pPr>
    </w:p>
    <w:p w14:paraId="6ECB8DEF" w14:textId="77777777" w:rsidR="000208B5" w:rsidRPr="009C6801" w:rsidRDefault="00CE32C9" w:rsidP="009C6801">
      <w:pPr>
        <w:pStyle w:val="a9"/>
        <w:widowControl/>
        <w:tabs>
          <w:tab w:val="left" w:pos="567"/>
        </w:tabs>
        <w:autoSpaceDE/>
        <w:autoSpaceDN/>
        <w:adjustRightInd/>
        <w:ind w:left="284"/>
        <w:jc w:val="center"/>
        <w:rPr>
          <w:b/>
          <w:bCs/>
          <w:spacing w:val="-6"/>
          <w:sz w:val="28"/>
          <w:szCs w:val="28"/>
        </w:rPr>
      </w:pPr>
      <w:r w:rsidRPr="00CE32C9">
        <w:rPr>
          <w:b/>
          <w:bCs/>
          <w:spacing w:val="-6"/>
          <w:sz w:val="28"/>
          <w:szCs w:val="28"/>
        </w:rPr>
        <w:t xml:space="preserve"> Интернет-ресурсы</w:t>
      </w:r>
      <w:r w:rsidR="000208B5" w:rsidRPr="009C6801">
        <w:rPr>
          <w:b/>
          <w:bCs/>
          <w:spacing w:val="-6"/>
          <w:sz w:val="28"/>
          <w:szCs w:val="28"/>
        </w:rPr>
        <w:t>:</w:t>
      </w:r>
    </w:p>
    <w:p w14:paraId="1210F726" w14:textId="77777777" w:rsidR="00CE32C9" w:rsidRPr="00CE32C9" w:rsidRDefault="00CE32C9" w:rsidP="009C6801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ind w:left="284"/>
        <w:jc w:val="both"/>
        <w:rPr>
          <w:bCs/>
          <w:spacing w:val="-6"/>
          <w:sz w:val="28"/>
          <w:szCs w:val="28"/>
        </w:rPr>
      </w:pPr>
      <w:r w:rsidRPr="00CE32C9">
        <w:rPr>
          <w:sz w:val="28"/>
          <w:szCs w:val="28"/>
        </w:rPr>
        <w:t> http://www.mil.ru – Министерство обороны Российской федерации</w:t>
      </w:r>
      <w:r>
        <w:rPr>
          <w:sz w:val="28"/>
          <w:szCs w:val="28"/>
        </w:rPr>
        <w:t>.</w:t>
      </w:r>
    </w:p>
    <w:p w14:paraId="2FE620E2" w14:textId="77777777" w:rsidR="000208B5" w:rsidRPr="0039218C" w:rsidRDefault="00CE32C9" w:rsidP="00F12AEB">
      <w:pPr>
        <w:pStyle w:val="a9"/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spacing w:after="200" w:line="276" w:lineRule="auto"/>
        <w:ind w:left="284"/>
        <w:jc w:val="both"/>
        <w:rPr>
          <w:bCs/>
          <w:spacing w:val="-6"/>
          <w:sz w:val="28"/>
          <w:szCs w:val="28"/>
        </w:rPr>
      </w:pPr>
      <w:r w:rsidRPr="005F46AC">
        <w:rPr>
          <w:sz w:val="28"/>
          <w:szCs w:val="28"/>
        </w:rPr>
        <w:t> http://elibrary.ru– крупнейшая российская электронная библиотека.</w:t>
      </w:r>
    </w:p>
    <w:sectPr w:rsidR="000208B5" w:rsidRPr="0039218C" w:rsidSect="004C06F9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851" w:right="851" w:bottom="851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79B81" w14:textId="77777777" w:rsidR="005F5F18" w:rsidRDefault="005F5F18" w:rsidP="00852832">
      <w:r>
        <w:separator/>
      </w:r>
    </w:p>
  </w:endnote>
  <w:endnote w:type="continuationSeparator" w:id="0">
    <w:p w14:paraId="0300A628" w14:textId="77777777" w:rsidR="005F5F18" w:rsidRDefault="005F5F18" w:rsidP="0085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BD627" w14:textId="77777777" w:rsidR="00F12AEB" w:rsidRDefault="00F12AEB" w:rsidP="00D63AD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736285" w14:textId="77777777" w:rsidR="00F12AEB" w:rsidRDefault="00F12AEB" w:rsidP="00D63AD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48420" w14:textId="77777777" w:rsidR="00F12AEB" w:rsidRDefault="00F12AEB" w:rsidP="00D63AD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A610F" w14:textId="77777777" w:rsidR="005F5F18" w:rsidRDefault="005F5F18" w:rsidP="00852832">
      <w:r>
        <w:separator/>
      </w:r>
    </w:p>
  </w:footnote>
  <w:footnote w:type="continuationSeparator" w:id="0">
    <w:p w14:paraId="043C27A6" w14:textId="77777777" w:rsidR="005F5F18" w:rsidRDefault="005F5F18" w:rsidP="00852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20050" w14:textId="77777777" w:rsidR="00F12AEB" w:rsidRDefault="00F12AEB" w:rsidP="00D63A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A2A393" w14:textId="77777777" w:rsidR="00F12AEB" w:rsidRDefault="00F12A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208431"/>
      <w:docPartObj>
        <w:docPartGallery w:val="Page Numbers (Top of Page)"/>
        <w:docPartUnique/>
      </w:docPartObj>
    </w:sdtPr>
    <w:sdtContent>
      <w:p w14:paraId="7C477C36" w14:textId="32E3B421" w:rsidR="00F12AEB" w:rsidRDefault="00F12A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759">
          <w:rPr>
            <w:noProof/>
          </w:rPr>
          <w:t>14</w:t>
        </w:r>
        <w:r>
          <w:fldChar w:fldCharType="end"/>
        </w:r>
      </w:p>
    </w:sdtContent>
  </w:sdt>
  <w:p w14:paraId="5D752B16" w14:textId="77777777" w:rsidR="00F12AEB" w:rsidRDefault="00F12A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0E3D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" w15:restartNumberingAfterBreak="0">
    <w:nsid w:val="018F6FE0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" w15:restartNumberingAfterBreak="0">
    <w:nsid w:val="024A6DFE"/>
    <w:multiLevelType w:val="hybridMultilevel"/>
    <w:tmpl w:val="CC0676F2"/>
    <w:lvl w:ilvl="0" w:tplc="7DA210C6">
      <w:start w:val="1"/>
      <w:numFmt w:val="decimal"/>
      <w:lvlText w:val="%1."/>
      <w:lvlJc w:val="center"/>
      <w:pPr>
        <w:ind w:left="56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 w15:restartNumberingAfterBreak="0">
    <w:nsid w:val="14A65DE4"/>
    <w:multiLevelType w:val="hybridMultilevel"/>
    <w:tmpl w:val="95DEEA06"/>
    <w:lvl w:ilvl="0" w:tplc="7DA210C6">
      <w:start w:val="1"/>
      <w:numFmt w:val="decimal"/>
      <w:lvlText w:val="%1."/>
      <w:lvlJc w:val="center"/>
      <w:pPr>
        <w:ind w:left="884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" w15:restartNumberingAfterBreak="0">
    <w:nsid w:val="17EB5A56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5" w15:restartNumberingAfterBreak="0">
    <w:nsid w:val="1FF3699F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" w15:restartNumberingAfterBreak="0">
    <w:nsid w:val="213641B2"/>
    <w:multiLevelType w:val="hybridMultilevel"/>
    <w:tmpl w:val="3E7A1FAA"/>
    <w:lvl w:ilvl="0" w:tplc="1E8AF7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13267"/>
    <w:multiLevelType w:val="hybridMultilevel"/>
    <w:tmpl w:val="A69EA9B8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8" w15:restartNumberingAfterBreak="0">
    <w:nsid w:val="23830DDD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 w15:restartNumberingAfterBreak="0">
    <w:nsid w:val="24FE4CD7"/>
    <w:multiLevelType w:val="hybridMultilevel"/>
    <w:tmpl w:val="23A4BD14"/>
    <w:lvl w:ilvl="0" w:tplc="56E6109A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0" w15:restartNumberingAfterBreak="0">
    <w:nsid w:val="25211A7E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1" w15:restartNumberingAfterBreak="0">
    <w:nsid w:val="2729146B"/>
    <w:multiLevelType w:val="hybridMultilevel"/>
    <w:tmpl w:val="0F8CBA04"/>
    <w:lvl w:ilvl="0" w:tplc="4CF85BF6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208B0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3" w15:restartNumberingAfterBreak="0">
    <w:nsid w:val="375C742D"/>
    <w:multiLevelType w:val="hybridMultilevel"/>
    <w:tmpl w:val="A69EA9B8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4" w15:restartNumberingAfterBreak="0">
    <w:nsid w:val="39314168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" w15:restartNumberingAfterBreak="0">
    <w:nsid w:val="41D9749C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6" w15:restartNumberingAfterBreak="0">
    <w:nsid w:val="430423CA"/>
    <w:multiLevelType w:val="hybridMultilevel"/>
    <w:tmpl w:val="8B1E633A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3167753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8" w15:restartNumberingAfterBreak="0">
    <w:nsid w:val="453B1CA6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9" w15:restartNumberingAfterBreak="0">
    <w:nsid w:val="46B13A79"/>
    <w:multiLevelType w:val="hybridMultilevel"/>
    <w:tmpl w:val="82F45994"/>
    <w:lvl w:ilvl="0" w:tplc="D408DCEE">
      <w:start w:val="1"/>
      <w:numFmt w:val="decimal"/>
      <w:lvlText w:val="%1."/>
      <w:lvlJc w:val="center"/>
      <w:pPr>
        <w:ind w:left="568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0" w15:restartNumberingAfterBreak="0">
    <w:nsid w:val="480C36B8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1" w15:restartNumberingAfterBreak="0">
    <w:nsid w:val="482460F1"/>
    <w:multiLevelType w:val="hybridMultilevel"/>
    <w:tmpl w:val="83A4A460"/>
    <w:lvl w:ilvl="0" w:tplc="0270EF70">
      <w:start w:val="1"/>
      <w:numFmt w:val="decimal"/>
      <w:lvlText w:val="%1."/>
      <w:lvlJc w:val="center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482576C4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3" w15:restartNumberingAfterBreak="0">
    <w:nsid w:val="51433251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 w15:restartNumberingAfterBreak="0">
    <w:nsid w:val="51C06FF8"/>
    <w:multiLevelType w:val="hybridMultilevel"/>
    <w:tmpl w:val="DB025CD2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5" w15:restartNumberingAfterBreak="0">
    <w:nsid w:val="54D4091D"/>
    <w:multiLevelType w:val="hybridMultilevel"/>
    <w:tmpl w:val="8CF287C2"/>
    <w:lvl w:ilvl="0" w:tplc="A92C7174">
      <w:start w:val="1"/>
      <w:numFmt w:val="decimal"/>
      <w:lvlText w:val="%1."/>
      <w:lvlJc w:val="center"/>
      <w:pPr>
        <w:ind w:left="94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6" w15:restartNumberingAfterBreak="0">
    <w:nsid w:val="5ACC0515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7" w15:restartNumberingAfterBreak="0">
    <w:nsid w:val="5C0B66B2"/>
    <w:multiLevelType w:val="hybridMultilevel"/>
    <w:tmpl w:val="2990C564"/>
    <w:lvl w:ilvl="0" w:tplc="A92C7174">
      <w:start w:val="1"/>
      <w:numFmt w:val="decimal"/>
      <w:lvlText w:val="%1."/>
      <w:lvlJc w:val="center"/>
      <w:pPr>
        <w:ind w:left="93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8" w15:restartNumberingAfterBreak="0">
    <w:nsid w:val="5F033147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9" w15:restartNumberingAfterBreak="0">
    <w:nsid w:val="6B7C394F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0" w15:restartNumberingAfterBreak="0">
    <w:nsid w:val="6CA54D21"/>
    <w:multiLevelType w:val="hybridMultilevel"/>
    <w:tmpl w:val="CC0676F2"/>
    <w:lvl w:ilvl="0" w:tplc="7DA210C6">
      <w:start w:val="1"/>
      <w:numFmt w:val="decimal"/>
      <w:lvlText w:val="%1."/>
      <w:lvlJc w:val="center"/>
      <w:pPr>
        <w:ind w:left="56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1" w15:restartNumberingAfterBreak="0">
    <w:nsid w:val="709D1155"/>
    <w:multiLevelType w:val="hybridMultilevel"/>
    <w:tmpl w:val="3574FA34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2" w15:restartNumberingAfterBreak="0">
    <w:nsid w:val="733E5230"/>
    <w:multiLevelType w:val="hybridMultilevel"/>
    <w:tmpl w:val="8AB27AA2"/>
    <w:lvl w:ilvl="0" w:tplc="0270EF7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C3F63"/>
    <w:multiLevelType w:val="hybridMultilevel"/>
    <w:tmpl w:val="A69EA9B8"/>
    <w:lvl w:ilvl="0" w:tplc="4AAADA96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4" w15:restartNumberingAfterBreak="0">
    <w:nsid w:val="7748547E"/>
    <w:multiLevelType w:val="hybridMultilevel"/>
    <w:tmpl w:val="CC0676F2"/>
    <w:lvl w:ilvl="0" w:tplc="7DA210C6">
      <w:start w:val="1"/>
      <w:numFmt w:val="decimal"/>
      <w:lvlText w:val="%1."/>
      <w:lvlJc w:val="center"/>
      <w:pPr>
        <w:ind w:left="56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5" w15:restartNumberingAfterBreak="0">
    <w:nsid w:val="7B2052EA"/>
    <w:multiLevelType w:val="hybridMultilevel"/>
    <w:tmpl w:val="2D0A1FEE"/>
    <w:lvl w:ilvl="0" w:tplc="4CF85BF6">
      <w:start w:val="1"/>
      <w:numFmt w:val="decimal"/>
      <w:lvlText w:val="%1."/>
      <w:lvlJc w:val="center"/>
      <w:pPr>
        <w:ind w:left="942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36" w15:restartNumberingAfterBreak="0">
    <w:nsid w:val="7B703B0B"/>
    <w:multiLevelType w:val="multilevel"/>
    <w:tmpl w:val="FA58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16"/>
  </w:num>
  <w:num w:numId="3">
    <w:abstractNumId w:val="11"/>
  </w:num>
  <w:num w:numId="4">
    <w:abstractNumId w:val="35"/>
  </w:num>
  <w:num w:numId="5">
    <w:abstractNumId w:val="27"/>
  </w:num>
  <w:num w:numId="6">
    <w:abstractNumId w:val="25"/>
  </w:num>
  <w:num w:numId="7">
    <w:abstractNumId w:val="34"/>
  </w:num>
  <w:num w:numId="8">
    <w:abstractNumId w:val="3"/>
  </w:num>
  <w:num w:numId="9">
    <w:abstractNumId w:val="32"/>
  </w:num>
  <w:num w:numId="10">
    <w:abstractNumId w:val="21"/>
  </w:num>
  <w:num w:numId="11">
    <w:abstractNumId w:val="19"/>
  </w:num>
  <w:num w:numId="12">
    <w:abstractNumId w:val="30"/>
  </w:num>
  <w:num w:numId="13">
    <w:abstractNumId w:val="2"/>
  </w:num>
  <w:num w:numId="14">
    <w:abstractNumId w:val="4"/>
  </w:num>
  <w:num w:numId="15">
    <w:abstractNumId w:val="15"/>
  </w:num>
  <w:num w:numId="16">
    <w:abstractNumId w:val="8"/>
  </w:num>
  <w:num w:numId="17">
    <w:abstractNumId w:val="12"/>
  </w:num>
  <w:num w:numId="18">
    <w:abstractNumId w:val="14"/>
  </w:num>
  <w:num w:numId="19">
    <w:abstractNumId w:val="23"/>
  </w:num>
  <w:num w:numId="20">
    <w:abstractNumId w:val="9"/>
  </w:num>
  <w:num w:numId="21">
    <w:abstractNumId w:val="24"/>
  </w:num>
  <w:num w:numId="22">
    <w:abstractNumId w:val="22"/>
  </w:num>
  <w:num w:numId="23">
    <w:abstractNumId w:val="10"/>
  </w:num>
  <w:num w:numId="24">
    <w:abstractNumId w:val="33"/>
  </w:num>
  <w:num w:numId="25">
    <w:abstractNumId w:val="13"/>
  </w:num>
  <w:num w:numId="26">
    <w:abstractNumId w:val="7"/>
  </w:num>
  <w:num w:numId="27">
    <w:abstractNumId w:val="28"/>
  </w:num>
  <w:num w:numId="28">
    <w:abstractNumId w:val="17"/>
  </w:num>
  <w:num w:numId="29">
    <w:abstractNumId w:val="0"/>
  </w:num>
  <w:num w:numId="30">
    <w:abstractNumId w:val="29"/>
  </w:num>
  <w:num w:numId="31">
    <w:abstractNumId w:val="5"/>
  </w:num>
  <w:num w:numId="32">
    <w:abstractNumId w:val="20"/>
  </w:num>
  <w:num w:numId="33">
    <w:abstractNumId w:val="1"/>
  </w:num>
  <w:num w:numId="34">
    <w:abstractNumId w:val="18"/>
  </w:num>
  <w:num w:numId="35">
    <w:abstractNumId w:val="31"/>
  </w:num>
  <w:num w:numId="36">
    <w:abstractNumId w:val="26"/>
  </w:num>
  <w:num w:numId="37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510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EB"/>
    <w:rsid w:val="0000139B"/>
    <w:rsid w:val="0000150C"/>
    <w:rsid w:val="00001ABD"/>
    <w:rsid w:val="00001CA0"/>
    <w:rsid w:val="00002223"/>
    <w:rsid w:val="0000256C"/>
    <w:rsid w:val="00002D6F"/>
    <w:rsid w:val="000036EC"/>
    <w:rsid w:val="00005903"/>
    <w:rsid w:val="00010DAB"/>
    <w:rsid w:val="00010FA4"/>
    <w:rsid w:val="000112EB"/>
    <w:rsid w:val="000113AC"/>
    <w:rsid w:val="000123B8"/>
    <w:rsid w:val="0001382D"/>
    <w:rsid w:val="00017EBD"/>
    <w:rsid w:val="000204D1"/>
    <w:rsid w:val="000208B5"/>
    <w:rsid w:val="00020D8E"/>
    <w:rsid w:val="00021747"/>
    <w:rsid w:val="00022A91"/>
    <w:rsid w:val="00023200"/>
    <w:rsid w:val="000238AD"/>
    <w:rsid w:val="000245E3"/>
    <w:rsid w:val="00025172"/>
    <w:rsid w:val="00025CD1"/>
    <w:rsid w:val="00026105"/>
    <w:rsid w:val="00026117"/>
    <w:rsid w:val="00027087"/>
    <w:rsid w:val="00027FD7"/>
    <w:rsid w:val="000300C0"/>
    <w:rsid w:val="0003016E"/>
    <w:rsid w:val="00032F63"/>
    <w:rsid w:val="00035AA4"/>
    <w:rsid w:val="000360BA"/>
    <w:rsid w:val="00036285"/>
    <w:rsid w:val="0003648F"/>
    <w:rsid w:val="000372E6"/>
    <w:rsid w:val="0003732A"/>
    <w:rsid w:val="000379C5"/>
    <w:rsid w:val="00040114"/>
    <w:rsid w:val="00040E55"/>
    <w:rsid w:val="000414C4"/>
    <w:rsid w:val="00042280"/>
    <w:rsid w:val="0004340F"/>
    <w:rsid w:val="000468F4"/>
    <w:rsid w:val="0004696A"/>
    <w:rsid w:val="00047457"/>
    <w:rsid w:val="00047501"/>
    <w:rsid w:val="000476DF"/>
    <w:rsid w:val="00047C9F"/>
    <w:rsid w:val="000500AB"/>
    <w:rsid w:val="00050294"/>
    <w:rsid w:val="00050624"/>
    <w:rsid w:val="00051041"/>
    <w:rsid w:val="000513FA"/>
    <w:rsid w:val="000527AA"/>
    <w:rsid w:val="00052E78"/>
    <w:rsid w:val="00052F7E"/>
    <w:rsid w:val="00053B97"/>
    <w:rsid w:val="0005416D"/>
    <w:rsid w:val="00054664"/>
    <w:rsid w:val="00054873"/>
    <w:rsid w:val="000556C4"/>
    <w:rsid w:val="0005570A"/>
    <w:rsid w:val="00055734"/>
    <w:rsid w:val="000559B8"/>
    <w:rsid w:val="00061337"/>
    <w:rsid w:val="0006180D"/>
    <w:rsid w:val="000638E2"/>
    <w:rsid w:val="000641B4"/>
    <w:rsid w:val="000646B1"/>
    <w:rsid w:val="0006474F"/>
    <w:rsid w:val="00065247"/>
    <w:rsid w:val="00066680"/>
    <w:rsid w:val="000669AA"/>
    <w:rsid w:val="00067C5A"/>
    <w:rsid w:val="00067F36"/>
    <w:rsid w:val="0007054A"/>
    <w:rsid w:val="000715B6"/>
    <w:rsid w:val="0007260F"/>
    <w:rsid w:val="000728BB"/>
    <w:rsid w:val="00072EAE"/>
    <w:rsid w:val="00072EF4"/>
    <w:rsid w:val="0007445B"/>
    <w:rsid w:val="000746AE"/>
    <w:rsid w:val="00074935"/>
    <w:rsid w:val="00074ECF"/>
    <w:rsid w:val="00074F35"/>
    <w:rsid w:val="00075BE3"/>
    <w:rsid w:val="0007788D"/>
    <w:rsid w:val="000825D7"/>
    <w:rsid w:val="00082E45"/>
    <w:rsid w:val="000833D2"/>
    <w:rsid w:val="000835D8"/>
    <w:rsid w:val="000844AD"/>
    <w:rsid w:val="0008561D"/>
    <w:rsid w:val="0008598B"/>
    <w:rsid w:val="00085A2E"/>
    <w:rsid w:val="00086431"/>
    <w:rsid w:val="00087E83"/>
    <w:rsid w:val="00090DDF"/>
    <w:rsid w:val="00093ACD"/>
    <w:rsid w:val="00094021"/>
    <w:rsid w:val="000945AC"/>
    <w:rsid w:val="000954A0"/>
    <w:rsid w:val="0009694D"/>
    <w:rsid w:val="00096C91"/>
    <w:rsid w:val="0009730E"/>
    <w:rsid w:val="000A039D"/>
    <w:rsid w:val="000A13D1"/>
    <w:rsid w:val="000A5A2F"/>
    <w:rsid w:val="000A5B1D"/>
    <w:rsid w:val="000A5FD4"/>
    <w:rsid w:val="000A654B"/>
    <w:rsid w:val="000A7E85"/>
    <w:rsid w:val="000A7EF5"/>
    <w:rsid w:val="000B1584"/>
    <w:rsid w:val="000B1962"/>
    <w:rsid w:val="000B4290"/>
    <w:rsid w:val="000B438A"/>
    <w:rsid w:val="000B761C"/>
    <w:rsid w:val="000B7773"/>
    <w:rsid w:val="000C0010"/>
    <w:rsid w:val="000C03C3"/>
    <w:rsid w:val="000C085F"/>
    <w:rsid w:val="000C0BB5"/>
    <w:rsid w:val="000C1263"/>
    <w:rsid w:val="000C1DFC"/>
    <w:rsid w:val="000C2737"/>
    <w:rsid w:val="000C3137"/>
    <w:rsid w:val="000C341E"/>
    <w:rsid w:val="000C38D9"/>
    <w:rsid w:val="000C498F"/>
    <w:rsid w:val="000C4D10"/>
    <w:rsid w:val="000C4D8B"/>
    <w:rsid w:val="000D141B"/>
    <w:rsid w:val="000D1F32"/>
    <w:rsid w:val="000D22D3"/>
    <w:rsid w:val="000D27B8"/>
    <w:rsid w:val="000D2A74"/>
    <w:rsid w:val="000D307F"/>
    <w:rsid w:val="000D364A"/>
    <w:rsid w:val="000D585D"/>
    <w:rsid w:val="000D5E93"/>
    <w:rsid w:val="000D5FF5"/>
    <w:rsid w:val="000D6103"/>
    <w:rsid w:val="000D65EE"/>
    <w:rsid w:val="000E0A4A"/>
    <w:rsid w:val="000E0DFB"/>
    <w:rsid w:val="000E0F77"/>
    <w:rsid w:val="000E1DD4"/>
    <w:rsid w:val="000E3ADD"/>
    <w:rsid w:val="000E4CA1"/>
    <w:rsid w:val="000E4D86"/>
    <w:rsid w:val="000E5508"/>
    <w:rsid w:val="000E57B9"/>
    <w:rsid w:val="000E6A68"/>
    <w:rsid w:val="000E7A0D"/>
    <w:rsid w:val="000F065C"/>
    <w:rsid w:val="000F46DB"/>
    <w:rsid w:val="000F4F8B"/>
    <w:rsid w:val="000F5835"/>
    <w:rsid w:val="000F59AE"/>
    <w:rsid w:val="000F6C40"/>
    <w:rsid w:val="000F793C"/>
    <w:rsid w:val="000F7944"/>
    <w:rsid w:val="000F7C5D"/>
    <w:rsid w:val="0010074E"/>
    <w:rsid w:val="00100F15"/>
    <w:rsid w:val="0010319A"/>
    <w:rsid w:val="0010389B"/>
    <w:rsid w:val="001046EE"/>
    <w:rsid w:val="0010605E"/>
    <w:rsid w:val="001063A5"/>
    <w:rsid w:val="001065E0"/>
    <w:rsid w:val="00106BCF"/>
    <w:rsid w:val="001075D4"/>
    <w:rsid w:val="001100A4"/>
    <w:rsid w:val="0011011D"/>
    <w:rsid w:val="00110412"/>
    <w:rsid w:val="00110867"/>
    <w:rsid w:val="001108FE"/>
    <w:rsid w:val="00110A5D"/>
    <w:rsid w:val="001117EB"/>
    <w:rsid w:val="00111C37"/>
    <w:rsid w:val="00112155"/>
    <w:rsid w:val="001143B8"/>
    <w:rsid w:val="00116F63"/>
    <w:rsid w:val="001178A2"/>
    <w:rsid w:val="00117E00"/>
    <w:rsid w:val="00117EE3"/>
    <w:rsid w:val="001200B8"/>
    <w:rsid w:val="00120590"/>
    <w:rsid w:val="00120BF1"/>
    <w:rsid w:val="00121748"/>
    <w:rsid w:val="001218D4"/>
    <w:rsid w:val="001221EF"/>
    <w:rsid w:val="0012222B"/>
    <w:rsid w:val="00123796"/>
    <w:rsid w:val="00124DA6"/>
    <w:rsid w:val="00126F7D"/>
    <w:rsid w:val="00127101"/>
    <w:rsid w:val="0013135B"/>
    <w:rsid w:val="0013352D"/>
    <w:rsid w:val="00133DD4"/>
    <w:rsid w:val="001345EE"/>
    <w:rsid w:val="00134A5A"/>
    <w:rsid w:val="00134D08"/>
    <w:rsid w:val="00134DD4"/>
    <w:rsid w:val="00135063"/>
    <w:rsid w:val="00135D8B"/>
    <w:rsid w:val="0013647C"/>
    <w:rsid w:val="00137248"/>
    <w:rsid w:val="00137B6D"/>
    <w:rsid w:val="00140571"/>
    <w:rsid w:val="00141B96"/>
    <w:rsid w:val="00141C92"/>
    <w:rsid w:val="00142380"/>
    <w:rsid w:val="00142FFE"/>
    <w:rsid w:val="00145381"/>
    <w:rsid w:val="00145646"/>
    <w:rsid w:val="00146319"/>
    <w:rsid w:val="0015040E"/>
    <w:rsid w:val="001507C9"/>
    <w:rsid w:val="00150CFE"/>
    <w:rsid w:val="001518B6"/>
    <w:rsid w:val="00152423"/>
    <w:rsid w:val="00152FD3"/>
    <w:rsid w:val="001531A6"/>
    <w:rsid w:val="00153D21"/>
    <w:rsid w:val="00154EB2"/>
    <w:rsid w:val="0015561D"/>
    <w:rsid w:val="001567FD"/>
    <w:rsid w:val="001574B1"/>
    <w:rsid w:val="00157F9E"/>
    <w:rsid w:val="00160A6E"/>
    <w:rsid w:val="0016140B"/>
    <w:rsid w:val="00161990"/>
    <w:rsid w:val="00162A5F"/>
    <w:rsid w:val="00164BAA"/>
    <w:rsid w:val="00166A2F"/>
    <w:rsid w:val="0016773C"/>
    <w:rsid w:val="00170DB2"/>
    <w:rsid w:val="00171F27"/>
    <w:rsid w:val="00173359"/>
    <w:rsid w:val="00173D5B"/>
    <w:rsid w:val="001748AA"/>
    <w:rsid w:val="001753D1"/>
    <w:rsid w:val="00176D76"/>
    <w:rsid w:val="001809A7"/>
    <w:rsid w:val="00180A45"/>
    <w:rsid w:val="00180C23"/>
    <w:rsid w:val="00182247"/>
    <w:rsid w:val="001822AC"/>
    <w:rsid w:val="00184005"/>
    <w:rsid w:val="00185E51"/>
    <w:rsid w:val="00186582"/>
    <w:rsid w:val="00187504"/>
    <w:rsid w:val="0018789F"/>
    <w:rsid w:val="00190A6B"/>
    <w:rsid w:val="00190CAC"/>
    <w:rsid w:val="001916E6"/>
    <w:rsid w:val="0019485F"/>
    <w:rsid w:val="00194F69"/>
    <w:rsid w:val="00197F0B"/>
    <w:rsid w:val="001A1275"/>
    <w:rsid w:val="001A130F"/>
    <w:rsid w:val="001A1557"/>
    <w:rsid w:val="001A1883"/>
    <w:rsid w:val="001A1E94"/>
    <w:rsid w:val="001A2340"/>
    <w:rsid w:val="001A2C5B"/>
    <w:rsid w:val="001A2FD2"/>
    <w:rsid w:val="001A3A7D"/>
    <w:rsid w:val="001A41B0"/>
    <w:rsid w:val="001A42E5"/>
    <w:rsid w:val="001A499A"/>
    <w:rsid w:val="001A60F2"/>
    <w:rsid w:val="001A634D"/>
    <w:rsid w:val="001A65F9"/>
    <w:rsid w:val="001B00DD"/>
    <w:rsid w:val="001B0415"/>
    <w:rsid w:val="001B09AE"/>
    <w:rsid w:val="001B2235"/>
    <w:rsid w:val="001B298B"/>
    <w:rsid w:val="001B3E8F"/>
    <w:rsid w:val="001B3FDD"/>
    <w:rsid w:val="001B425B"/>
    <w:rsid w:val="001B5391"/>
    <w:rsid w:val="001B7784"/>
    <w:rsid w:val="001B7B41"/>
    <w:rsid w:val="001C02B5"/>
    <w:rsid w:val="001C0D74"/>
    <w:rsid w:val="001C11F1"/>
    <w:rsid w:val="001C20EC"/>
    <w:rsid w:val="001C2477"/>
    <w:rsid w:val="001C2B8E"/>
    <w:rsid w:val="001C6481"/>
    <w:rsid w:val="001C6ECB"/>
    <w:rsid w:val="001C6FAE"/>
    <w:rsid w:val="001C7320"/>
    <w:rsid w:val="001C79DB"/>
    <w:rsid w:val="001C7C78"/>
    <w:rsid w:val="001D0F7B"/>
    <w:rsid w:val="001D1800"/>
    <w:rsid w:val="001D42D8"/>
    <w:rsid w:val="001D6C03"/>
    <w:rsid w:val="001D74CD"/>
    <w:rsid w:val="001D7652"/>
    <w:rsid w:val="001E1028"/>
    <w:rsid w:val="001E276E"/>
    <w:rsid w:val="001E37A2"/>
    <w:rsid w:val="001E3B3C"/>
    <w:rsid w:val="001E4768"/>
    <w:rsid w:val="001E4D71"/>
    <w:rsid w:val="001E4DE1"/>
    <w:rsid w:val="001E6613"/>
    <w:rsid w:val="001E69DE"/>
    <w:rsid w:val="001E6EEA"/>
    <w:rsid w:val="001E7C08"/>
    <w:rsid w:val="001F098E"/>
    <w:rsid w:val="001F0BE1"/>
    <w:rsid w:val="001F0C4A"/>
    <w:rsid w:val="001F29EB"/>
    <w:rsid w:val="001F47D9"/>
    <w:rsid w:val="001F4FDB"/>
    <w:rsid w:val="001F5107"/>
    <w:rsid w:val="001F5108"/>
    <w:rsid w:val="001F53C0"/>
    <w:rsid w:val="001F5DC7"/>
    <w:rsid w:val="001F5FE0"/>
    <w:rsid w:val="001F6114"/>
    <w:rsid w:val="001F63F3"/>
    <w:rsid w:val="0020080D"/>
    <w:rsid w:val="00200A14"/>
    <w:rsid w:val="00201358"/>
    <w:rsid w:val="00201BE1"/>
    <w:rsid w:val="002024CE"/>
    <w:rsid w:val="002028D6"/>
    <w:rsid w:val="00202CB3"/>
    <w:rsid w:val="00203012"/>
    <w:rsid w:val="00203283"/>
    <w:rsid w:val="002042E3"/>
    <w:rsid w:val="002048C7"/>
    <w:rsid w:val="00204940"/>
    <w:rsid w:val="00205DF7"/>
    <w:rsid w:val="00205E4E"/>
    <w:rsid w:val="00206AF5"/>
    <w:rsid w:val="00206E64"/>
    <w:rsid w:val="0021101B"/>
    <w:rsid w:val="002110DD"/>
    <w:rsid w:val="002117FB"/>
    <w:rsid w:val="00212BF6"/>
    <w:rsid w:val="0021395C"/>
    <w:rsid w:val="00213BED"/>
    <w:rsid w:val="00214024"/>
    <w:rsid w:val="00214FAF"/>
    <w:rsid w:val="002159DE"/>
    <w:rsid w:val="002170D6"/>
    <w:rsid w:val="00221401"/>
    <w:rsid w:val="00222476"/>
    <w:rsid w:val="00223106"/>
    <w:rsid w:val="00224AA8"/>
    <w:rsid w:val="00225343"/>
    <w:rsid w:val="00225BC7"/>
    <w:rsid w:val="0022635C"/>
    <w:rsid w:val="00226385"/>
    <w:rsid w:val="002274FA"/>
    <w:rsid w:val="0023155E"/>
    <w:rsid w:val="002316F8"/>
    <w:rsid w:val="00231A7C"/>
    <w:rsid w:val="002328BE"/>
    <w:rsid w:val="00232F31"/>
    <w:rsid w:val="00233579"/>
    <w:rsid w:val="002341B9"/>
    <w:rsid w:val="00234EDE"/>
    <w:rsid w:val="002358E8"/>
    <w:rsid w:val="00235C2B"/>
    <w:rsid w:val="00235F63"/>
    <w:rsid w:val="00236962"/>
    <w:rsid w:val="002369A3"/>
    <w:rsid w:val="002375C3"/>
    <w:rsid w:val="00240D00"/>
    <w:rsid w:val="00242532"/>
    <w:rsid w:val="002429B6"/>
    <w:rsid w:val="002450E3"/>
    <w:rsid w:val="0024585D"/>
    <w:rsid w:val="00246BC8"/>
    <w:rsid w:val="00247F5D"/>
    <w:rsid w:val="0025064B"/>
    <w:rsid w:val="00250908"/>
    <w:rsid w:val="00250A3B"/>
    <w:rsid w:val="00250D16"/>
    <w:rsid w:val="00251C08"/>
    <w:rsid w:val="00251C9D"/>
    <w:rsid w:val="00252075"/>
    <w:rsid w:val="00254C37"/>
    <w:rsid w:val="00255C56"/>
    <w:rsid w:val="0025627E"/>
    <w:rsid w:val="00256542"/>
    <w:rsid w:val="00256F06"/>
    <w:rsid w:val="002600D7"/>
    <w:rsid w:val="00260F27"/>
    <w:rsid w:val="002621AC"/>
    <w:rsid w:val="00262397"/>
    <w:rsid w:val="00262614"/>
    <w:rsid w:val="00262DD0"/>
    <w:rsid w:val="0026377D"/>
    <w:rsid w:val="002639C7"/>
    <w:rsid w:val="00263B2E"/>
    <w:rsid w:val="002646DB"/>
    <w:rsid w:val="00264CAF"/>
    <w:rsid w:val="00265175"/>
    <w:rsid w:val="0026528E"/>
    <w:rsid w:val="002654AB"/>
    <w:rsid w:val="002656CF"/>
    <w:rsid w:val="0026574B"/>
    <w:rsid w:val="00265792"/>
    <w:rsid w:val="00265A75"/>
    <w:rsid w:val="00267FD2"/>
    <w:rsid w:val="002700EC"/>
    <w:rsid w:val="002702BE"/>
    <w:rsid w:val="00270E0D"/>
    <w:rsid w:val="00271055"/>
    <w:rsid w:val="0027113D"/>
    <w:rsid w:val="00271866"/>
    <w:rsid w:val="00273F06"/>
    <w:rsid w:val="0027568C"/>
    <w:rsid w:val="002763E9"/>
    <w:rsid w:val="00277534"/>
    <w:rsid w:val="002808F8"/>
    <w:rsid w:val="002811B4"/>
    <w:rsid w:val="00281824"/>
    <w:rsid w:val="002818C0"/>
    <w:rsid w:val="00282DB1"/>
    <w:rsid w:val="00283AC1"/>
    <w:rsid w:val="00283BAB"/>
    <w:rsid w:val="00284EBF"/>
    <w:rsid w:val="0028685F"/>
    <w:rsid w:val="00286AE2"/>
    <w:rsid w:val="00287456"/>
    <w:rsid w:val="002900BF"/>
    <w:rsid w:val="00290A04"/>
    <w:rsid w:val="0029288C"/>
    <w:rsid w:val="00292D04"/>
    <w:rsid w:val="002938AC"/>
    <w:rsid w:val="0029443E"/>
    <w:rsid w:val="00294602"/>
    <w:rsid w:val="00294970"/>
    <w:rsid w:val="00294F15"/>
    <w:rsid w:val="002960D9"/>
    <w:rsid w:val="002961CD"/>
    <w:rsid w:val="00296A8A"/>
    <w:rsid w:val="00296CCF"/>
    <w:rsid w:val="00297285"/>
    <w:rsid w:val="002A3159"/>
    <w:rsid w:val="002A4524"/>
    <w:rsid w:val="002A4BC4"/>
    <w:rsid w:val="002A4D70"/>
    <w:rsid w:val="002B00F7"/>
    <w:rsid w:val="002B083C"/>
    <w:rsid w:val="002B1190"/>
    <w:rsid w:val="002B2649"/>
    <w:rsid w:val="002B3AB7"/>
    <w:rsid w:val="002B53CC"/>
    <w:rsid w:val="002B56BD"/>
    <w:rsid w:val="002B5C88"/>
    <w:rsid w:val="002B5D96"/>
    <w:rsid w:val="002B5E23"/>
    <w:rsid w:val="002B68E5"/>
    <w:rsid w:val="002B73FA"/>
    <w:rsid w:val="002B75CF"/>
    <w:rsid w:val="002C4241"/>
    <w:rsid w:val="002C4D07"/>
    <w:rsid w:val="002C5485"/>
    <w:rsid w:val="002C5FAD"/>
    <w:rsid w:val="002C6683"/>
    <w:rsid w:val="002C6897"/>
    <w:rsid w:val="002C6BE7"/>
    <w:rsid w:val="002C6C0E"/>
    <w:rsid w:val="002C6F17"/>
    <w:rsid w:val="002D011F"/>
    <w:rsid w:val="002D03A2"/>
    <w:rsid w:val="002D12C9"/>
    <w:rsid w:val="002D1F8D"/>
    <w:rsid w:val="002D2801"/>
    <w:rsid w:val="002D2BBE"/>
    <w:rsid w:val="002D2F3E"/>
    <w:rsid w:val="002D353B"/>
    <w:rsid w:val="002D6111"/>
    <w:rsid w:val="002D6707"/>
    <w:rsid w:val="002D6770"/>
    <w:rsid w:val="002D6C3A"/>
    <w:rsid w:val="002E0280"/>
    <w:rsid w:val="002E102E"/>
    <w:rsid w:val="002E1563"/>
    <w:rsid w:val="002E32EF"/>
    <w:rsid w:val="002E3E2B"/>
    <w:rsid w:val="002E4CCC"/>
    <w:rsid w:val="002E529A"/>
    <w:rsid w:val="002E6D1C"/>
    <w:rsid w:val="002F23EF"/>
    <w:rsid w:val="002F2430"/>
    <w:rsid w:val="002F26CD"/>
    <w:rsid w:val="002F282B"/>
    <w:rsid w:val="002F3533"/>
    <w:rsid w:val="002F3903"/>
    <w:rsid w:val="002F445C"/>
    <w:rsid w:val="002F7823"/>
    <w:rsid w:val="002F7A13"/>
    <w:rsid w:val="00300170"/>
    <w:rsid w:val="00300CE5"/>
    <w:rsid w:val="003020A0"/>
    <w:rsid w:val="0030273B"/>
    <w:rsid w:val="003033FD"/>
    <w:rsid w:val="00305DB8"/>
    <w:rsid w:val="00306336"/>
    <w:rsid w:val="00307E6A"/>
    <w:rsid w:val="00310E0F"/>
    <w:rsid w:val="00311791"/>
    <w:rsid w:val="0031302C"/>
    <w:rsid w:val="00313C10"/>
    <w:rsid w:val="003141B4"/>
    <w:rsid w:val="00314AC3"/>
    <w:rsid w:val="0032045B"/>
    <w:rsid w:val="00321C2A"/>
    <w:rsid w:val="00322C46"/>
    <w:rsid w:val="00322E02"/>
    <w:rsid w:val="00322E75"/>
    <w:rsid w:val="003232F6"/>
    <w:rsid w:val="003257C0"/>
    <w:rsid w:val="00332554"/>
    <w:rsid w:val="00332E37"/>
    <w:rsid w:val="00335995"/>
    <w:rsid w:val="00335A84"/>
    <w:rsid w:val="00335BC8"/>
    <w:rsid w:val="00336842"/>
    <w:rsid w:val="003368C0"/>
    <w:rsid w:val="00340C6D"/>
    <w:rsid w:val="00340CE2"/>
    <w:rsid w:val="0034124B"/>
    <w:rsid w:val="00341287"/>
    <w:rsid w:val="003413A2"/>
    <w:rsid w:val="0034195C"/>
    <w:rsid w:val="00341D61"/>
    <w:rsid w:val="00342009"/>
    <w:rsid w:val="00342CB6"/>
    <w:rsid w:val="003433A2"/>
    <w:rsid w:val="003436B3"/>
    <w:rsid w:val="0034402D"/>
    <w:rsid w:val="00344831"/>
    <w:rsid w:val="003449E9"/>
    <w:rsid w:val="003456BD"/>
    <w:rsid w:val="00347176"/>
    <w:rsid w:val="00350536"/>
    <w:rsid w:val="00350D58"/>
    <w:rsid w:val="003511AD"/>
    <w:rsid w:val="00351561"/>
    <w:rsid w:val="0035327A"/>
    <w:rsid w:val="00353326"/>
    <w:rsid w:val="00355F88"/>
    <w:rsid w:val="00356400"/>
    <w:rsid w:val="0035711D"/>
    <w:rsid w:val="00357180"/>
    <w:rsid w:val="0036080C"/>
    <w:rsid w:val="00360A4D"/>
    <w:rsid w:val="0036179E"/>
    <w:rsid w:val="003629CA"/>
    <w:rsid w:val="00362BCE"/>
    <w:rsid w:val="00365149"/>
    <w:rsid w:val="00365C4F"/>
    <w:rsid w:val="0036667D"/>
    <w:rsid w:val="003669FD"/>
    <w:rsid w:val="00366E61"/>
    <w:rsid w:val="00367B6B"/>
    <w:rsid w:val="00367F90"/>
    <w:rsid w:val="003712B3"/>
    <w:rsid w:val="00371646"/>
    <w:rsid w:val="003726F9"/>
    <w:rsid w:val="0037287E"/>
    <w:rsid w:val="003742EE"/>
    <w:rsid w:val="00374BC5"/>
    <w:rsid w:val="00375912"/>
    <w:rsid w:val="0037599D"/>
    <w:rsid w:val="003759A1"/>
    <w:rsid w:val="0037611D"/>
    <w:rsid w:val="003777CE"/>
    <w:rsid w:val="00380C47"/>
    <w:rsid w:val="00381971"/>
    <w:rsid w:val="00382330"/>
    <w:rsid w:val="00383073"/>
    <w:rsid w:val="00383E70"/>
    <w:rsid w:val="0038444E"/>
    <w:rsid w:val="00385D8C"/>
    <w:rsid w:val="0038619F"/>
    <w:rsid w:val="003865A8"/>
    <w:rsid w:val="0038696B"/>
    <w:rsid w:val="00386D2A"/>
    <w:rsid w:val="00386E68"/>
    <w:rsid w:val="00386EDA"/>
    <w:rsid w:val="0038789B"/>
    <w:rsid w:val="00387D92"/>
    <w:rsid w:val="0039058C"/>
    <w:rsid w:val="00390B41"/>
    <w:rsid w:val="00391F2E"/>
    <w:rsid w:val="0039218C"/>
    <w:rsid w:val="003924D9"/>
    <w:rsid w:val="0039302E"/>
    <w:rsid w:val="003930E4"/>
    <w:rsid w:val="00393BFD"/>
    <w:rsid w:val="00393C27"/>
    <w:rsid w:val="00397111"/>
    <w:rsid w:val="00397233"/>
    <w:rsid w:val="003A05C8"/>
    <w:rsid w:val="003A0681"/>
    <w:rsid w:val="003A10BB"/>
    <w:rsid w:val="003A12AE"/>
    <w:rsid w:val="003A1327"/>
    <w:rsid w:val="003A1F82"/>
    <w:rsid w:val="003A2896"/>
    <w:rsid w:val="003A2AA7"/>
    <w:rsid w:val="003A3135"/>
    <w:rsid w:val="003A3A80"/>
    <w:rsid w:val="003A43DA"/>
    <w:rsid w:val="003A66A4"/>
    <w:rsid w:val="003B13EA"/>
    <w:rsid w:val="003B13FF"/>
    <w:rsid w:val="003B27D6"/>
    <w:rsid w:val="003B2AF4"/>
    <w:rsid w:val="003B3DDF"/>
    <w:rsid w:val="003B5C8F"/>
    <w:rsid w:val="003B5FC9"/>
    <w:rsid w:val="003B60C6"/>
    <w:rsid w:val="003B6874"/>
    <w:rsid w:val="003B7383"/>
    <w:rsid w:val="003B7AA8"/>
    <w:rsid w:val="003C036E"/>
    <w:rsid w:val="003C1471"/>
    <w:rsid w:val="003C14B3"/>
    <w:rsid w:val="003C1C62"/>
    <w:rsid w:val="003C2162"/>
    <w:rsid w:val="003C252B"/>
    <w:rsid w:val="003C2D13"/>
    <w:rsid w:val="003C32B7"/>
    <w:rsid w:val="003C3E13"/>
    <w:rsid w:val="003C48B4"/>
    <w:rsid w:val="003C587D"/>
    <w:rsid w:val="003C5896"/>
    <w:rsid w:val="003C5A87"/>
    <w:rsid w:val="003C6F67"/>
    <w:rsid w:val="003C7BE0"/>
    <w:rsid w:val="003D0E7F"/>
    <w:rsid w:val="003D5ABD"/>
    <w:rsid w:val="003D6B51"/>
    <w:rsid w:val="003D7802"/>
    <w:rsid w:val="003E2016"/>
    <w:rsid w:val="003E2532"/>
    <w:rsid w:val="003E41C6"/>
    <w:rsid w:val="003E42DB"/>
    <w:rsid w:val="003E43B8"/>
    <w:rsid w:val="003E4CB6"/>
    <w:rsid w:val="003E4FAF"/>
    <w:rsid w:val="003E5142"/>
    <w:rsid w:val="003E6D11"/>
    <w:rsid w:val="003F1A33"/>
    <w:rsid w:val="003F25F7"/>
    <w:rsid w:val="003F321A"/>
    <w:rsid w:val="003F5CB6"/>
    <w:rsid w:val="003F5D09"/>
    <w:rsid w:val="003F6656"/>
    <w:rsid w:val="003F6F1C"/>
    <w:rsid w:val="003F7A90"/>
    <w:rsid w:val="00400951"/>
    <w:rsid w:val="00401B58"/>
    <w:rsid w:val="004026F7"/>
    <w:rsid w:val="00402F6D"/>
    <w:rsid w:val="004032EB"/>
    <w:rsid w:val="00403397"/>
    <w:rsid w:val="004037D4"/>
    <w:rsid w:val="00403B06"/>
    <w:rsid w:val="00404726"/>
    <w:rsid w:val="00404FE6"/>
    <w:rsid w:val="004051F0"/>
    <w:rsid w:val="00405CD4"/>
    <w:rsid w:val="004061D7"/>
    <w:rsid w:val="004070BB"/>
    <w:rsid w:val="004113A4"/>
    <w:rsid w:val="004118F3"/>
    <w:rsid w:val="00411BEF"/>
    <w:rsid w:val="00412F87"/>
    <w:rsid w:val="00414662"/>
    <w:rsid w:val="00414AC4"/>
    <w:rsid w:val="004155C2"/>
    <w:rsid w:val="00416295"/>
    <w:rsid w:val="0041730B"/>
    <w:rsid w:val="00420DC7"/>
    <w:rsid w:val="004210E3"/>
    <w:rsid w:val="00421727"/>
    <w:rsid w:val="00421DA0"/>
    <w:rsid w:val="0042373B"/>
    <w:rsid w:val="00424E83"/>
    <w:rsid w:val="004263D8"/>
    <w:rsid w:val="0043046F"/>
    <w:rsid w:val="00430EA2"/>
    <w:rsid w:val="00431693"/>
    <w:rsid w:val="004319B3"/>
    <w:rsid w:val="004324B3"/>
    <w:rsid w:val="004328C7"/>
    <w:rsid w:val="00433D3B"/>
    <w:rsid w:val="00436406"/>
    <w:rsid w:val="00436499"/>
    <w:rsid w:val="0043651F"/>
    <w:rsid w:val="00436E79"/>
    <w:rsid w:val="00437728"/>
    <w:rsid w:val="00441972"/>
    <w:rsid w:val="00442ECE"/>
    <w:rsid w:val="00443155"/>
    <w:rsid w:val="0044328A"/>
    <w:rsid w:val="00443325"/>
    <w:rsid w:val="004435DD"/>
    <w:rsid w:val="00444DAB"/>
    <w:rsid w:val="00445B4A"/>
    <w:rsid w:val="00446203"/>
    <w:rsid w:val="00446E92"/>
    <w:rsid w:val="004501EF"/>
    <w:rsid w:val="00450FFB"/>
    <w:rsid w:val="0045384D"/>
    <w:rsid w:val="00454052"/>
    <w:rsid w:val="004549B5"/>
    <w:rsid w:val="00454B3D"/>
    <w:rsid w:val="00455197"/>
    <w:rsid w:val="00456743"/>
    <w:rsid w:val="00456751"/>
    <w:rsid w:val="00456DF1"/>
    <w:rsid w:val="004571EE"/>
    <w:rsid w:val="00457277"/>
    <w:rsid w:val="0045783F"/>
    <w:rsid w:val="00457A33"/>
    <w:rsid w:val="00460060"/>
    <w:rsid w:val="004600DD"/>
    <w:rsid w:val="00460BFC"/>
    <w:rsid w:val="00462210"/>
    <w:rsid w:val="00462400"/>
    <w:rsid w:val="00462487"/>
    <w:rsid w:val="004626CD"/>
    <w:rsid w:val="0046295E"/>
    <w:rsid w:val="004639E1"/>
    <w:rsid w:val="00463E32"/>
    <w:rsid w:val="00471721"/>
    <w:rsid w:val="00471FC9"/>
    <w:rsid w:val="00472727"/>
    <w:rsid w:val="004733F4"/>
    <w:rsid w:val="00473E0A"/>
    <w:rsid w:val="00475013"/>
    <w:rsid w:val="00475756"/>
    <w:rsid w:val="00476639"/>
    <w:rsid w:val="004770E8"/>
    <w:rsid w:val="00477D43"/>
    <w:rsid w:val="0048203B"/>
    <w:rsid w:val="00482729"/>
    <w:rsid w:val="00482BDB"/>
    <w:rsid w:val="0048312E"/>
    <w:rsid w:val="004831D5"/>
    <w:rsid w:val="00483734"/>
    <w:rsid w:val="00485170"/>
    <w:rsid w:val="00486A5A"/>
    <w:rsid w:val="00487CE5"/>
    <w:rsid w:val="00490277"/>
    <w:rsid w:val="004916D8"/>
    <w:rsid w:val="004916E1"/>
    <w:rsid w:val="0049295A"/>
    <w:rsid w:val="00494B23"/>
    <w:rsid w:val="004954B1"/>
    <w:rsid w:val="0049566E"/>
    <w:rsid w:val="004979F7"/>
    <w:rsid w:val="00497F72"/>
    <w:rsid w:val="004A0CA1"/>
    <w:rsid w:val="004A19C0"/>
    <w:rsid w:val="004A1F97"/>
    <w:rsid w:val="004A366D"/>
    <w:rsid w:val="004A406A"/>
    <w:rsid w:val="004A468F"/>
    <w:rsid w:val="004A5201"/>
    <w:rsid w:val="004A5516"/>
    <w:rsid w:val="004A5E41"/>
    <w:rsid w:val="004A6603"/>
    <w:rsid w:val="004B0172"/>
    <w:rsid w:val="004B3683"/>
    <w:rsid w:val="004B3C8B"/>
    <w:rsid w:val="004B6739"/>
    <w:rsid w:val="004B6E90"/>
    <w:rsid w:val="004B716D"/>
    <w:rsid w:val="004C06F9"/>
    <w:rsid w:val="004C2A9A"/>
    <w:rsid w:val="004C2D21"/>
    <w:rsid w:val="004C482F"/>
    <w:rsid w:val="004C5138"/>
    <w:rsid w:val="004C5190"/>
    <w:rsid w:val="004C5A7E"/>
    <w:rsid w:val="004C5F6E"/>
    <w:rsid w:val="004C6106"/>
    <w:rsid w:val="004C64C7"/>
    <w:rsid w:val="004C69ED"/>
    <w:rsid w:val="004C6D59"/>
    <w:rsid w:val="004D0743"/>
    <w:rsid w:val="004D08B3"/>
    <w:rsid w:val="004D1DD3"/>
    <w:rsid w:val="004D22D4"/>
    <w:rsid w:val="004D2659"/>
    <w:rsid w:val="004D268F"/>
    <w:rsid w:val="004D2CB4"/>
    <w:rsid w:val="004D3F5D"/>
    <w:rsid w:val="004D4C60"/>
    <w:rsid w:val="004D4DD0"/>
    <w:rsid w:val="004D4F73"/>
    <w:rsid w:val="004D5D2E"/>
    <w:rsid w:val="004D6D53"/>
    <w:rsid w:val="004D6E65"/>
    <w:rsid w:val="004D790B"/>
    <w:rsid w:val="004D7E20"/>
    <w:rsid w:val="004D7EC4"/>
    <w:rsid w:val="004E2C51"/>
    <w:rsid w:val="004E2C71"/>
    <w:rsid w:val="004E2E80"/>
    <w:rsid w:val="004E46C6"/>
    <w:rsid w:val="004E4954"/>
    <w:rsid w:val="004E4D6A"/>
    <w:rsid w:val="004E67F9"/>
    <w:rsid w:val="004E6B9E"/>
    <w:rsid w:val="004E6BFE"/>
    <w:rsid w:val="004E6D3F"/>
    <w:rsid w:val="004E6D87"/>
    <w:rsid w:val="004F01C9"/>
    <w:rsid w:val="004F2F9C"/>
    <w:rsid w:val="004F2FE8"/>
    <w:rsid w:val="004F3238"/>
    <w:rsid w:val="004F3934"/>
    <w:rsid w:val="004F3FB6"/>
    <w:rsid w:val="004F4666"/>
    <w:rsid w:val="004F5952"/>
    <w:rsid w:val="004F6474"/>
    <w:rsid w:val="004F68FC"/>
    <w:rsid w:val="004F783C"/>
    <w:rsid w:val="005005A6"/>
    <w:rsid w:val="005013AC"/>
    <w:rsid w:val="0050309D"/>
    <w:rsid w:val="0050355F"/>
    <w:rsid w:val="005035E5"/>
    <w:rsid w:val="00504E48"/>
    <w:rsid w:val="005050EE"/>
    <w:rsid w:val="00505A1B"/>
    <w:rsid w:val="0050637C"/>
    <w:rsid w:val="00506DAF"/>
    <w:rsid w:val="00510701"/>
    <w:rsid w:val="005124F3"/>
    <w:rsid w:val="00512ED8"/>
    <w:rsid w:val="00514190"/>
    <w:rsid w:val="0051454B"/>
    <w:rsid w:val="005162E7"/>
    <w:rsid w:val="00516413"/>
    <w:rsid w:val="005170BA"/>
    <w:rsid w:val="0051793E"/>
    <w:rsid w:val="005206B3"/>
    <w:rsid w:val="00520F6C"/>
    <w:rsid w:val="00522D5E"/>
    <w:rsid w:val="0052345C"/>
    <w:rsid w:val="00523A9E"/>
    <w:rsid w:val="0052472F"/>
    <w:rsid w:val="005258A7"/>
    <w:rsid w:val="0052591B"/>
    <w:rsid w:val="00525BCD"/>
    <w:rsid w:val="00525E26"/>
    <w:rsid w:val="00525FD6"/>
    <w:rsid w:val="00525FE0"/>
    <w:rsid w:val="0052612C"/>
    <w:rsid w:val="0052656D"/>
    <w:rsid w:val="005267F4"/>
    <w:rsid w:val="0053271D"/>
    <w:rsid w:val="005334E3"/>
    <w:rsid w:val="00533F77"/>
    <w:rsid w:val="005348A1"/>
    <w:rsid w:val="00535F7F"/>
    <w:rsid w:val="005367C7"/>
    <w:rsid w:val="00537855"/>
    <w:rsid w:val="005407F7"/>
    <w:rsid w:val="00542389"/>
    <w:rsid w:val="00544C40"/>
    <w:rsid w:val="005459DC"/>
    <w:rsid w:val="0054744F"/>
    <w:rsid w:val="0054752A"/>
    <w:rsid w:val="00547B68"/>
    <w:rsid w:val="0055042D"/>
    <w:rsid w:val="0055043F"/>
    <w:rsid w:val="00551A5A"/>
    <w:rsid w:val="00551B2B"/>
    <w:rsid w:val="005527CC"/>
    <w:rsid w:val="005528CF"/>
    <w:rsid w:val="00552ADB"/>
    <w:rsid w:val="005530D4"/>
    <w:rsid w:val="005533B3"/>
    <w:rsid w:val="00554757"/>
    <w:rsid w:val="005549AC"/>
    <w:rsid w:val="00554D54"/>
    <w:rsid w:val="005550B2"/>
    <w:rsid w:val="00555C30"/>
    <w:rsid w:val="00555D99"/>
    <w:rsid w:val="005567FA"/>
    <w:rsid w:val="0055686E"/>
    <w:rsid w:val="0056047B"/>
    <w:rsid w:val="005607FB"/>
    <w:rsid w:val="00560F37"/>
    <w:rsid w:val="0056297A"/>
    <w:rsid w:val="00563F65"/>
    <w:rsid w:val="005647A6"/>
    <w:rsid w:val="00565286"/>
    <w:rsid w:val="00565EFB"/>
    <w:rsid w:val="005668A2"/>
    <w:rsid w:val="00567199"/>
    <w:rsid w:val="00571CCE"/>
    <w:rsid w:val="005721E9"/>
    <w:rsid w:val="00573A76"/>
    <w:rsid w:val="00573C99"/>
    <w:rsid w:val="00574851"/>
    <w:rsid w:val="00574ED2"/>
    <w:rsid w:val="005758F6"/>
    <w:rsid w:val="00576CCE"/>
    <w:rsid w:val="0057720C"/>
    <w:rsid w:val="0057775B"/>
    <w:rsid w:val="00577A62"/>
    <w:rsid w:val="0058021B"/>
    <w:rsid w:val="0058197E"/>
    <w:rsid w:val="00581D74"/>
    <w:rsid w:val="00582FA4"/>
    <w:rsid w:val="00584598"/>
    <w:rsid w:val="005845CF"/>
    <w:rsid w:val="00584AF6"/>
    <w:rsid w:val="00584C7E"/>
    <w:rsid w:val="00585D61"/>
    <w:rsid w:val="00586329"/>
    <w:rsid w:val="005878A7"/>
    <w:rsid w:val="0058796F"/>
    <w:rsid w:val="005908C5"/>
    <w:rsid w:val="00591318"/>
    <w:rsid w:val="00592B7D"/>
    <w:rsid w:val="00594208"/>
    <w:rsid w:val="0059507E"/>
    <w:rsid w:val="00595809"/>
    <w:rsid w:val="00595B6E"/>
    <w:rsid w:val="005968C5"/>
    <w:rsid w:val="00596A1D"/>
    <w:rsid w:val="00597AF1"/>
    <w:rsid w:val="00597D7A"/>
    <w:rsid w:val="005A101E"/>
    <w:rsid w:val="005A10B6"/>
    <w:rsid w:val="005A1112"/>
    <w:rsid w:val="005A113F"/>
    <w:rsid w:val="005A16CA"/>
    <w:rsid w:val="005A1DD4"/>
    <w:rsid w:val="005A242C"/>
    <w:rsid w:val="005A43C1"/>
    <w:rsid w:val="005A4482"/>
    <w:rsid w:val="005A4D8E"/>
    <w:rsid w:val="005A4F99"/>
    <w:rsid w:val="005A6A79"/>
    <w:rsid w:val="005B00E6"/>
    <w:rsid w:val="005B0764"/>
    <w:rsid w:val="005B0C6A"/>
    <w:rsid w:val="005B0E94"/>
    <w:rsid w:val="005B0F82"/>
    <w:rsid w:val="005B1E40"/>
    <w:rsid w:val="005B4D9E"/>
    <w:rsid w:val="005B6540"/>
    <w:rsid w:val="005B6658"/>
    <w:rsid w:val="005B6975"/>
    <w:rsid w:val="005B6C84"/>
    <w:rsid w:val="005B7C70"/>
    <w:rsid w:val="005C14B7"/>
    <w:rsid w:val="005C35C4"/>
    <w:rsid w:val="005C3763"/>
    <w:rsid w:val="005C39F3"/>
    <w:rsid w:val="005C3FEE"/>
    <w:rsid w:val="005C4FA4"/>
    <w:rsid w:val="005C5364"/>
    <w:rsid w:val="005C6020"/>
    <w:rsid w:val="005C693D"/>
    <w:rsid w:val="005D04A1"/>
    <w:rsid w:val="005D0C30"/>
    <w:rsid w:val="005D0E23"/>
    <w:rsid w:val="005D314E"/>
    <w:rsid w:val="005D4528"/>
    <w:rsid w:val="005D597B"/>
    <w:rsid w:val="005D5EF5"/>
    <w:rsid w:val="005D735F"/>
    <w:rsid w:val="005E0CC8"/>
    <w:rsid w:val="005E10E0"/>
    <w:rsid w:val="005E1667"/>
    <w:rsid w:val="005E17DB"/>
    <w:rsid w:val="005E17E7"/>
    <w:rsid w:val="005E27A1"/>
    <w:rsid w:val="005E2BB5"/>
    <w:rsid w:val="005E37A3"/>
    <w:rsid w:val="005E3EF4"/>
    <w:rsid w:val="005E5193"/>
    <w:rsid w:val="005E7841"/>
    <w:rsid w:val="005F02C4"/>
    <w:rsid w:val="005F0F7F"/>
    <w:rsid w:val="005F16E5"/>
    <w:rsid w:val="005F42C2"/>
    <w:rsid w:val="005F46AC"/>
    <w:rsid w:val="005F5B12"/>
    <w:rsid w:val="005F5F18"/>
    <w:rsid w:val="005F6454"/>
    <w:rsid w:val="005F6690"/>
    <w:rsid w:val="006019B0"/>
    <w:rsid w:val="0060224E"/>
    <w:rsid w:val="0060225E"/>
    <w:rsid w:val="006022F5"/>
    <w:rsid w:val="00602CD0"/>
    <w:rsid w:val="006032EF"/>
    <w:rsid w:val="00604BA9"/>
    <w:rsid w:val="00604E02"/>
    <w:rsid w:val="00605B3C"/>
    <w:rsid w:val="00605B73"/>
    <w:rsid w:val="006060F4"/>
    <w:rsid w:val="00607258"/>
    <w:rsid w:val="006108BE"/>
    <w:rsid w:val="0061121B"/>
    <w:rsid w:val="00612673"/>
    <w:rsid w:val="00612E22"/>
    <w:rsid w:val="00614236"/>
    <w:rsid w:val="00614A2F"/>
    <w:rsid w:val="00614CA2"/>
    <w:rsid w:val="00615074"/>
    <w:rsid w:val="00615DE6"/>
    <w:rsid w:val="006161CE"/>
    <w:rsid w:val="0061686C"/>
    <w:rsid w:val="00616F8D"/>
    <w:rsid w:val="006200CE"/>
    <w:rsid w:val="00620E7A"/>
    <w:rsid w:val="0062289B"/>
    <w:rsid w:val="00622A4B"/>
    <w:rsid w:val="006235E1"/>
    <w:rsid w:val="00623C65"/>
    <w:rsid w:val="00624438"/>
    <w:rsid w:val="00624770"/>
    <w:rsid w:val="00624C9B"/>
    <w:rsid w:val="00624D9B"/>
    <w:rsid w:val="00625201"/>
    <w:rsid w:val="00625E8A"/>
    <w:rsid w:val="0062646F"/>
    <w:rsid w:val="00626B87"/>
    <w:rsid w:val="00630086"/>
    <w:rsid w:val="00630486"/>
    <w:rsid w:val="00630A13"/>
    <w:rsid w:val="006310D5"/>
    <w:rsid w:val="006312A3"/>
    <w:rsid w:val="00631BAB"/>
    <w:rsid w:val="00631F88"/>
    <w:rsid w:val="00633B3A"/>
    <w:rsid w:val="00633CC4"/>
    <w:rsid w:val="006353B9"/>
    <w:rsid w:val="00636480"/>
    <w:rsid w:val="00636D04"/>
    <w:rsid w:val="006376B8"/>
    <w:rsid w:val="006405B6"/>
    <w:rsid w:val="006434D6"/>
    <w:rsid w:val="00643A2C"/>
    <w:rsid w:val="00643E07"/>
    <w:rsid w:val="00644C2E"/>
    <w:rsid w:val="00645595"/>
    <w:rsid w:val="00645D97"/>
    <w:rsid w:val="00651D27"/>
    <w:rsid w:val="00651F3A"/>
    <w:rsid w:val="00652716"/>
    <w:rsid w:val="00652A86"/>
    <w:rsid w:val="006563B5"/>
    <w:rsid w:val="00656977"/>
    <w:rsid w:val="00656986"/>
    <w:rsid w:val="006572E2"/>
    <w:rsid w:val="00657DF9"/>
    <w:rsid w:val="006605B6"/>
    <w:rsid w:val="006607B6"/>
    <w:rsid w:val="00661543"/>
    <w:rsid w:val="00661CDF"/>
    <w:rsid w:val="00662395"/>
    <w:rsid w:val="00662452"/>
    <w:rsid w:val="0066260E"/>
    <w:rsid w:val="00662DFB"/>
    <w:rsid w:val="0066355F"/>
    <w:rsid w:val="006639D6"/>
    <w:rsid w:val="00664250"/>
    <w:rsid w:val="00664B6C"/>
    <w:rsid w:val="0066580A"/>
    <w:rsid w:val="00666BB5"/>
    <w:rsid w:val="00667180"/>
    <w:rsid w:val="00670452"/>
    <w:rsid w:val="00671191"/>
    <w:rsid w:val="0067214A"/>
    <w:rsid w:val="006722E0"/>
    <w:rsid w:val="00672DFC"/>
    <w:rsid w:val="006732A2"/>
    <w:rsid w:val="0067473D"/>
    <w:rsid w:val="006751CF"/>
    <w:rsid w:val="00675CC5"/>
    <w:rsid w:val="00676A7A"/>
    <w:rsid w:val="006771E8"/>
    <w:rsid w:val="006773E8"/>
    <w:rsid w:val="00680230"/>
    <w:rsid w:val="00681E71"/>
    <w:rsid w:val="00682BFD"/>
    <w:rsid w:val="00683E9B"/>
    <w:rsid w:val="00685BBC"/>
    <w:rsid w:val="0068723A"/>
    <w:rsid w:val="00687580"/>
    <w:rsid w:val="006916E9"/>
    <w:rsid w:val="0069287F"/>
    <w:rsid w:val="00693818"/>
    <w:rsid w:val="0069594F"/>
    <w:rsid w:val="00695CDB"/>
    <w:rsid w:val="00695E20"/>
    <w:rsid w:val="00695FDF"/>
    <w:rsid w:val="00696092"/>
    <w:rsid w:val="00696576"/>
    <w:rsid w:val="006971FC"/>
    <w:rsid w:val="0069724C"/>
    <w:rsid w:val="0069779F"/>
    <w:rsid w:val="00697C30"/>
    <w:rsid w:val="00697D49"/>
    <w:rsid w:val="00697D7A"/>
    <w:rsid w:val="006A224D"/>
    <w:rsid w:val="006A2550"/>
    <w:rsid w:val="006A2660"/>
    <w:rsid w:val="006A27B0"/>
    <w:rsid w:val="006A32D6"/>
    <w:rsid w:val="006A3366"/>
    <w:rsid w:val="006A3EC2"/>
    <w:rsid w:val="006A4419"/>
    <w:rsid w:val="006A471A"/>
    <w:rsid w:val="006A5180"/>
    <w:rsid w:val="006A5719"/>
    <w:rsid w:val="006A6EB6"/>
    <w:rsid w:val="006B26CA"/>
    <w:rsid w:val="006B2E6B"/>
    <w:rsid w:val="006B2FA1"/>
    <w:rsid w:val="006B33F6"/>
    <w:rsid w:val="006B56AF"/>
    <w:rsid w:val="006B5DF8"/>
    <w:rsid w:val="006B6813"/>
    <w:rsid w:val="006B6A84"/>
    <w:rsid w:val="006B6FAC"/>
    <w:rsid w:val="006C05D7"/>
    <w:rsid w:val="006C116B"/>
    <w:rsid w:val="006C12E4"/>
    <w:rsid w:val="006C2159"/>
    <w:rsid w:val="006C2B31"/>
    <w:rsid w:val="006C3099"/>
    <w:rsid w:val="006C4127"/>
    <w:rsid w:val="006C453A"/>
    <w:rsid w:val="006C4620"/>
    <w:rsid w:val="006C51C7"/>
    <w:rsid w:val="006C5498"/>
    <w:rsid w:val="006C5A64"/>
    <w:rsid w:val="006C6040"/>
    <w:rsid w:val="006C7745"/>
    <w:rsid w:val="006D08C3"/>
    <w:rsid w:val="006D1797"/>
    <w:rsid w:val="006D2540"/>
    <w:rsid w:val="006D3514"/>
    <w:rsid w:val="006D352A"/>
    <w:rsid w:val="006D3D4E"/>
    <w:rsid w:val="006D45E7"/>
    <w:rsid w:val="006D4B8F"/>
    <w:rsid w:val="006D4F0C"/>
    <w:rsid w:val="006D500A"/>
    <w:rsid w:val="006D509E"/>
    <w:rsid w:val="006D514E"/>
    <w:rsid w:val="006D5AA5"/>
    <w:rsid w:val="006D67C3"/>
    <w:rsid w:val="006D6883"/>
    <w:rsid w:val="006D6A9C"/>
    <w:rsid w:val="006D6D06"/>
    <w:rsid w:val="006D6F6D"/>
    <w:rsid w:val="006E03DB"/>
    <w:rsid w:val="006E062E"/>
    <w:rsid w:val="006E08D9"/>
    <w:rsid w:val="006E2043"/>
    <w:rsid w:val="006E2062"/>
    <w:rsid w:val="006E2493"/>
    <w:rsid w:val="006E25A6"/>
    <w:rsid w:val="006E2AA4"/>
    <w:rsid w:val="006E39E0"/>
    <w:rsid w:val="006E3B0C"/>
    <w:rsid w:val="006E3B68"/>
    <w:rsid w:val="006E426E"/>
    <w:rsid w:val="006E553F"/>
    <w:rsid w:val="006E5614"/>
    <w:rsid w:val="006E5901"/>
    <w:rsid w:val="006E6AA3"/>
    <w:rsid w:val="006F27E1"/>
    <w:rsid w:val="006F2AEF"/>
    <w:rsid w:val="006F2BDB"/>
    <w:rsid w:val="006F4C51"/>
    <w:rsid w:val="006F7AAC"/>
    <w:rsid w:val="00700991"/>
    <w:rsid w:val="00701447"/>
    <w:rsid w:val="00702019"/>
    <w:rsid w:val="0070226D"/>
    <w:rsid w:val="00702517"/>
    <w:rsid w:val="0070251A"/>
    <w:rsid w:val="00702B41"/>
    <w:rsid w:val="0070394B"/>
    <w:rsid w:val="007073F5"/>
    <w:rsid w:val="00707F7A"/>
    <w:rsid w:val="00710C34"/>
    <w:rsid w:val="00710C89"/>
    <w:rsid w:val="00712C5B"/>
    <w:rsid w:val="007131AF"/>
    <w:rsid w:val="00713A2D"/>
    <w:rsid w:val="00715119"/>
    <w:rsid w:val="00716B73"/>
    <w:rsid w:val="00716D44"/>
    <w:rsid w:val="007177D8"/>
    <w:rsid w:val="00720860"/>
    <w:rsid w:val="00720F5D"/>
    <w:rsid w:val="0072124B"/>
    <w:rsid w:val="00721689"/>
    <w:rsid w:val="00721D52"/>
    <w:rsid w:val="007237E5"/>
    <w:rsid w:val="007239D6"/>
    <w:rsid w:val="00723A32"/>
    <w:rsid w:val="007248B8"/>
    <w:rsid w:val="00724A2E"/>
    <w:rsid w:val="00724BB7"/>
    <w:rsid w:val="00725C37"/>
    <w:rsid w:val="00727005"/>
    <w:rsid w:val="00727A70"/>
    <w:rsid w:val="00732C8B"/>
    <w:rsid w:val="00732F91"/>
    <w:rsid w:val="007333F2"/>
    <w:rsid w:val="00734456"/>
    <w:rsid w:val="00737573"/>
    <w:rsid w:val="00737F4F"/>
    <w:rsid w:val="0074002C"/>
    <w:rsid w:val="007400ED"/>
    <w:rsid w:val="00740316"/>
    <w:rsid w:val="007406AA"/>
    <w:rsid w:val="007410F0"/>
    <w:rsid w:val="00742266"/>
    <w:rsid w:val="0074260F"/>
    <w:rsid w:val="007450BA"/>
    <w:rsid w:val="007453AD"/>
    <w:rsid w:val="007454C2"/>
    <w:rsid w:val="007467D3"/>
    <w:rsid w:val="007504AB"/>
    <w:rsid w:val="0075074D"/>
    <w:rsid w:val="00750BF2"/>
    <w:rsid w:val="00751883"/>
    <w:rsid w:val="00751A76"/>
    <w:rsid w:val="00751B5A"/>
    <w:rsid w:val="00751D10"/>
    <w:rsid w:val="0075238B"/>
    <w:rsid w:val="0075284D"/>
    <w:rsid w:val="00753453"/>
    <w:rsid w:val="00754183"/>
    <w:rsid w:val="00754502"/>
    <w:rsid w:val="00755CCF"/>
    <w:rsid w:val="00757CD0"/>
    <w:rsid w:val="00760DD5"/>
    <w:rsid w:val="00764FA4"/>
    <w:rsid w:val="007666C6"/>
    <w:rsid w:val="00766AA4"/>
    <w:rsid w:val="007671C4"/>
    <w:rsid w:val="00767270"/>
    <w:rsid w:val="00767863"/>
    <w:rsid w:val="00770EFC"/>
    <w:rsid w:val="00771091"/>
    <w:rsid w:val="007717CE"/>
    <w:rsid w:val="00771B35"/>
    <w:rsid w:val="00772195"/>
    <w:rsid w:val="00773524"/>
    <w:rsid w:val="00774FD0"/>
    <w:rsid w:val="00775514"/>
    <w:rsid w:val="007765D1"/>
    <w:rsid w:val="00776B9B"/>
    <w:rsid w:val="00777FF8"/>
    <w:rsid w:val="00780DE0"/>
    <w:rsid w:val="00781FD3"/>
    <w:rsid w:val="00784967"/>
    <w:rsid w:val="00784C81"/>
    <w:rsid w:val="00785067"/>
    <w:rsid w:val="00785D26"/>
    <w:rsid w:val="007869D4"/>
    <w:rsid w:val="007876DC"/>
    <w:rsid w:val="0079060A"/>
    <w:rsid w:val="0079070F"/>
    <w:rsid w:val="00790721"/>
    <w:rsid w:val="00790B88"/>
    <w:rsid w:val="007912ED"/>
    <w:rsid w:val="0079160F"/>
    <w:rsid w:val="007937A3"/>
    <w:rsid w:val="00794221"/>
    <w:rsid w:val="00794B8F"/>
    <w:rsid w:val="0079552A"/>
    <w:rsid w:val="0079579E"/>
    <w:rsid w:val="00795892"/>
    <w:rsid w:val="00797EA9"/>
    <w:rsid w:val="007A0577"/>
    <w:rsid w:val="007A1819"/>
    <w:rsid w:val="007A1A05"/>
    <w:rsid w:val="007A24D4"/>
    <w:rsid w:val="007A2748"/>
    <w:rsid w:val="007A2B98"/>
    <w:rsid w:val="007A3308"/>
    <w:rsid w:val="007A34AF"/>
    <w:rsid w:val="007A3A5C"/>
    <w:rsid w:val="007A4119"/>
    <w:rsid w:val="007A432E"/>
    <w:rsid w:val="007A564C"/>
    <w:rsid w:val="007B06A3"/>
    <w:rsid w:val="007B0C0C"/>
    <w:rsid w:val="007B0E8B"/>
    <w:rsid w:val="007B0FAB"/>
    <w:rsid w:val="007B0FFD"/>
    <w:rsid w:val="007B1149"/>
    <w:rsid w:val="007B169C"/>
    <w:rsid w:val="007B4331"/>
    <w:rsid w:val="007B4491"/>
    <w:rsid w:val="007B4FA3"/>
    <w:rsid w:val="007B5361"/>
    <w:rsid w:val="007B6048"/>
    <w:rsid w:val="007B74B7"/>
    <w:rsid w:val="007B7996"/>
    <w:rsid w:val="007C0E9A"/>
    <w:rsid w:val="007C11ED"/>
    <w:rsid w:val="007C18CB"/>
    <w:rsid w:val="007C2C70"/>
    <w:rsid w:val="007C3B26"/>
    <w:rsid w:val="007C3B5C"/>
    <w:rsid w:val="007C5478"/>
    <w:rsid w:val="007C57C9"/>
    <w:rsid w:val="007C7B5A"/>
    <w:rsid w:val="007C7FAE"/>
    <w:rsid w:val="007D04B5"/>
    <w:rsid w:val="007D187C"/>
    <w:rsid w:val="007D19B4"/>
    <w:rsid w:val="007D2ADC"/>
    <w:rsid w:val="007D3486"/>
    <w:rsid w:val="007D3C19"/>
    <w:rsid w:val="007D408F"/>
    <w:rsid w:val="007D4EDD"/>
    <w:rsid w:val="007D4F20"/>
    <w:rsid w:val="007D546B"/>
    <w:rsid w:val="007D54D1"/>
    <w:rsid w:val="007D5989"/>
    <w:rsid w:val="007D64DD"/>
    <w:rsid w:val="007D6A00"/>
    <w:rsid w:val="007D7368"/>
    <w:rsid w:val="007D7AFC"/>
    <w:rsid w:val="007D7D35"/>
    <w:rsid w:val="007E1C4C"/>
    <w:rsid w:val="007E2563"/>
    <w:rsid w:val="007E2C2B"/>
    <w:rsid w:val="007E3CDB"/>
    <w:rsid w:val="007E480C"/>
    <w:rsid w:val="007E4C45"/>
    <w:rsid w:val="007E5E2D"/>
    <w:rsid w:val="007E6797"/>
    <w:rsid w:val="007E6B17"/>
    <w:rsid w:val="007F02DD"/>
    <w:rsid w:val="007F13B3"/>
    <w:rsid w:val="007F3B6D"/>
    <w:rsid w:val="007F3E81"/>
    <w:rsid w:val="007F4662"/>
    <w:rsid w:val="007F4808"/>
    <w:rsid w:val="007F531E"/>
    <w:rsid w:val="007F6293"/>
    <w:rsid w:val="008006B7"/>
    <w:rsid w:val="00802832"/>
    <w:rsid w:val="00803420"/>
    <w:rsid w:val="0080418D"/>
    <w:rsid w:val="008044FC"/>
    <w:rsid w:val="008067FD"/>
    <w:rsid w:val="008073EC"/>
    <w:rsid w:val="008075CF"/>
    <w:rsid w:val="00807977"/>
    <w:rsid w:val="00807A62"/>
    <w:rsid w:val="00807A79"/>
    <w:rsid w:val="00810630"/>
    <w:rsid w:val="00810909"/>
    <w:rsid w:val="0081145F"/>
    <w:rsid w:val="008125DC"/>
    <w:rsid w:val="00812928"/>
    <w:rsid w:val="00812E17"/>
    <w:rsid w:val="00812F9B"/>
    <w:rsid w:val="00813B70"/>
    <w:rsid w:val="00813DE2"/>
    <w:rsid w:val="00814460"/>
    <w:rsid w:val="00815C2A"/>
    <w:rsid w:val="00815D0C"/>
    <w:rsid w:val="008161BB"/>
    <w:rsid w:val="0081640A"/>
    <w:rsid w:val="008172B4"/>
    <w:rsid w:val="008174C1"/>
    <w:rsid w:val="008179AE"/>
    <w:rsid w:val="00817DDF"/>
    <w:rsid w:val="00817DFE"/>
    <w:rsid w:val="00820461"/>
    <w:rsid w:val="00820506"/>
    <w:rsid w:val="0082132C"/>
    <w:rsid w:val="00822451"/>
    <w:rsid w:val="00822A03"/>
    <w:rsid w:val="00823638"/>
    <w:rsid w:val="00823783"/>
    <w:rsid w:val="00825044"/>
    <w:rsid w:val="008258AE"/>
    <w:rsid w:val="00825919"/>
    <w:rsid w:val="00825C07"/>
    <w:rsid w:val="0082649F"/>
    <w:rsid w:val="0082695D"/>
    <w:rsid w:val="00826C68"/>
    <w:rsid w:val="0082739A"/>
    <w:rsid w:val="00830000"/>
    <w:rsid w:val="0083278D"/>
    <w:rsid w:val="008338AE"/>
    <w:rsid w:val="00833DDB"/>
    <w:rsid w:val="008341BF"/>
    <w:rsid w:val="0083426D"/>
    <w:rsid w:val="0083440D"/>
    <w:rsid w:val="008349F2"/>
    <w:rsid w:val="00835086"/>
    <w:rsid w:val="008351F5"/>
    <w:rsid w:val="008354E2"/>
    <w:rsid w:val="00835B30"/>
    <w:rsid w:val="008368C9"/>
    <w:rsid w:val="00836AFD"/>
    <w:rsid w:val="008401B6"/>
    <w:rsid w:val="00840FD4"/>
    <w:rsid w:val="00841758"/>
    <w:rsid w:val="00842071"/>
    <w:rsid w:val="008433B4"/>
    <w:rsid w:val="0084448D"/>
    <w:rsid w:val="008450D7"/>
    <w:rsid w:val="00846251"/>
    <w:rsid w:val="00847BA9"/>
    <w:rsid w:val="00851B32"/>
    <w:rsid w:val="00852832"/>
    <w:rsid w:val="00852FFE"/>
    <w:rsid w:val="00853E3C"/>
    <w:rsid w:val="0085474E"/>
    <w:rsid w:val="00857C28"/>
    <w:rsid w:val="00857D48"/>
    <w:rsid w:val="00863A52"/>
    <w:rsid w:val="008644F6"/>
    <w:rsid w:val="0086594F"/>
    <w:rsid w:val="00866946"/>
    <w:rsid w:val="008673D3"/>
    <w:rsid w:val="00867CF8"/>
    <w:rsid w:val="0087185C"/>
    <w:rsid w:val="008718D7"/>
    <w:rsid w:val="0087191B"/>
    <w:rsid w:val="008725BD"/>
    <w:rsid w:val="00873978"/>
    <w:rsid w:val="00873997"/>
    <w:rsid w:val="00873CD7"/>
    <w:rsid w:val="00873F73"/>
    <w:rsid w:val="00874FA5"/>
    <w:rsid w:val="008758F5"/>
    <w:rsid w:val="00876AC8"/>
    <w:rsid w:val="0087726F"/>
    <w:rsid w:val="0088133A"/>
    <w:rsid w:val="008815A5"/>
    <w:rsid w:val="008827C4"/>
    <w:rsid w:val="00882D05"/>
    <w:rsid w:val="00882D5D"/>
    <w:rsid w:val="008842BE"/>
    <w:rsid w:val="00886928"/>
    <w:rsid w:val="00886C30"/>
    <w:rsid w:val="00886F5B"/>
    <w:rsid w:val="0089028B"/>
    <w:rsid w:val="008904AF"/>
    <w:rsid w:val="008910D4"/>
    <w:rsid w:val="00892212"/>
    <w:rsid w:val="008922CA"/>
    <w:rsid w:val="008924F6"/>
    <w:rsid w:val="008925CD"/>
    <w:rsid w:val="00892AF1"/>
    <w:rsid w:val="0089312F"/>
    <w:rsid w:val="00893A06"/>
    <w:rsid w:val="00894D39"/>
    <w:rsid w:val="0089516C"/>
    <w:rsid w:val="00895395"/>
    <w:rsid w:val="008955EE"/>
    <w:rsid w:val="008958DB"/>
    <w:rsid w:val="00895EA8"/>
    <w:rsid w:val="0089709F"/>
    <w:rsid w:val="008A04F1"/>
    <w:rsid w:val="008A0E7D"/>
    <w:rsid w:val="008A22AE"/>
    <w:rsid w:val="008A2A36"/>
    <w:rsid w:val="008A354F"/>
    <w:rsid w:val="008A4467"/>
    <w:rsid w:val="008A491F"/>
    <w:rsid w:val="008A4FDC"/>
    <w:rsid w:val="008A5E4C"/>
    <w:rsid w:val="008A6C83"/>
    <w:rsid w:val="008A75A3"/>
    <w:rsid w:val="008A760B"/>
    <w:rsid w:val="008A7B30"/>
    <w:rsid w:val="008A7BD0"/>
    <w:rsid w:val="008B00DF"/>
    <w:rsid w:val="008B0461"/>
    <w:rsid w:val="008B0694"/>
    <w:rsid w:val="008B282C"/>
    <w:rsid w:val="008B4671"/>
    <w:rsid w:val="008B4D1A"/>
    <w:rsid w:val="008B4F24"/>
    <w:rsid w:val="008B6565"/>
    <w:rsid w:val="008B66B8"/>
    <w:rsid w:val="008B67F8"/>
    <w:rsid w:val="008B6B73"/>
    <w:rsid w:val="008B7A1E"/>
    <w:rsid w:val="008B7C53"/>
    <w:rsid w:val="008C0865"/>
    <w:rsid w:val="008C131D"/>
    <w:rsid w:val="008C13FF"/>
    <w:rsid w:val="008C231B"/>
    <w:rsid w:val="008C28B5"/>
    <w:rsid w:val="008C304B"/>
    <w:rsid w:val="008C3485"/>
    <w:rsid w:val="008C3DD2"/>
    <w:rsid w:val="008C4037"/>
    <w:rsid w:val="008C5C98"/>
    <w:rsid w:val="008C6A70"/>
    <w:rsid w:val="008C6D04"/>
    <w:rsid w:val="008C76F1"/>
    <w:rsid w:val="008D016D"/>
    <w:rsid w:val="008D0325"/>
    <w:rsid w:val="008D0DAB"/>
    <w:rsid w:val="008D0EE7"/>
    <w:rsid w:val="008D2A83"/>
    <w:rsid w:val="008D3DCE"/>
    <w:rsid w:val="008D4581"/>
    <w:rsid w:val="008D4FC5"/>
    <w:rsid w:val="008D5CEB"/>
    <w:rsid w:val="008D5D1C"/>
    <w:rsid w:val="008D6A37"/>
    <w:rsid w:val="008E0DEC"/>
    <w:rsid w:val="008E0EF4"/>
    <w:rsid w:val="008E1D42"/>
    <w:rsid w:val="008E2802"/>
    <w:rsid w:val="008E2C9B"/>
    <w:rsid w:val="008E2FD4"/>
    <w:rsid w:val="008E33AB"/>
    <w:rsid w:val="008E3D62"/>
    <w:rsid w:val="008E4A2A"/>
    <w:rsid w:val="008E4B2F"/>
    <w:rsid w:val="008E4B44"/>
    <w:rsid w:val="008E5A96"/>
    <w:rsid w:val="008E7545"/>
    <w:rsid w:val="008E7C52"/>
    <w:rsid w:val="008F0C72"/>
    <w:rsid w:val="008F0F56"/>
    <w:rsid w:val="008F14E0"/>
    <w:rsid w:val="008F2925"/>
    <w:rsid w:val="008F2C10"/>
    <w:rsid w:val="008F3285"/>
    <w:rsid w:val="008F3A6A"/>
    <w:rsid w:val="008F51B1"/>
    <w:rsid w:val="008F5B8C"/>
    <w:rsid w:val="008F689B"/>
    <w:rsid w:val="008F6BAA"/>
    <w:rsid w:val="008F7EEC"/>
    <w:rsid w:val="008F7FF3"/>
    <w:rsid w:val="0090013D"/>
    <w:rsid w:val="00900569"/>
    <w:rsid w:val="00900989"/>
    <w:rsid w:val="00901211"/>
    <w:rsid w:val="00901796"/>
    <w:rsid w:val="00903CD2"/>
    <w:rsid w:val="0090469D"/>
    <w:rsid w:val="00904805"/>
    <w:rsid w:val="009048C7"/>
    <w:rsid w:val="0090566A"/>
    <w:rsid w:val="0090595A"/>
    <w:rsid w:val="00905A32"/>
    <w:rsid w:val="00905F54"/>
    <w:rsid w:val="009062D4"/>
    <w:rsid w:val="00906A5B"/>
    <w:rsid w:val="00907035"/>
    <w:rsid w:val="00907159"/>
    <w:rsid w:val="009105F1"/>
    <w:rsid w:val="0091090D"/>
    <w:rsid w:val="00910F52"/>
    <w:rsid w:val="00911058"/>
    <w:rsid w:val="009125CD"/>
    <w:rsid w:val="009129B3"/>
    <w:rsid w:val="009136D8"/>
    <w:rsid w:val="00913CDB"/>
    <w:rsid w:val="00914708"/>
    <w:rsid w:val="00914B5B"/>
    <w:rsid w:val="00916836"/>
    <w:rsid w:val="009170D7"/>
    <w:rsid w:val="00917A80"/>
    <w:rsid w:val="00917F56"/>
    <w:rsid w:val="009208EF"/>
    <w:rsid w:val="00922B52"/>
    <w:rsid w:val="0092337B"/>
    <w:rsid w:val="00923AF0"/>
    <w:rsid w:val="0092578E"/>
    <w:rsid w:val="00926C2D"/>
    <w:rsid w:val="0092707E"/>
    <w:rsid w:val="00930D7B"/>
    <w:rsid w:val="0093121E"/>
    <w:rsid w:val="00932C0E"/>
    <w:rsid w:val="00933734"/>
    <w:rsid w:val="00934988"/>
    <w:rsid w:val="0093586E"/>
    <w:rsid w:val="00935B52"/>
    <w:rsid w:val="00935EDF"/>
    <w:rsid w:val="009366FB"/>
    <w:rsid w:val="009405FD"/>
    <w:rsid w:val="009406BE"/>
    <w:rsid w:val="00940F27"/>
    <w:rsid w:val="00941D72"/>
    <w:rsid w:val="009421E7"/>
    <w:rsid w:val="00945AD9"/>
    <w:rsid w:val="009470C1"/>
    <w:rsid w:val="00947ADD"/>
    <w:rsid w:val="00947B11"/>
    <w:rsid w:val="00947DFD"/>
    <w:rsid w:val="00951170"/>
    <w:rsid w:val="009521EA"/>
    <w:rsid w:val="00952318"/>
    <w:rsid w:val="009539AC"/>
    <w:rsid w:val="00955C82"/>
    <w:rsid w:val="00957405"/>
    <w:rsid w:val="0095765B"/>
    <w:rsid w:val="0096013C"/>
    <w:rsid w:val="00962EC5"/>
    <w:rsid w:val="00963721"/>
    <w:rsid w:val="0096417F"/>
    <w:rsid w:val="00964AC2"/>
    <w:rsid w:val="00964E07"/>
    <w:rsid w:val="009652F8"/>
    <w:rsid w:val="00965D3C"/>
    <w:rsid w:val="0096692D"/>
    <w:rsid w:val="00971BA4"/>
    <w:rsid w:val="00971D5D"/>
    <w:rsid w:val="009721A6"/>
    <w:rsid w:val="00972396"/>
    <w:rsid w:val="00973C18"/>
    <w:rsid w:val="00974D1F"/>
    <w:rsid w:val="00975564"/>
    <w:rsid w:val="00975A4B"/>
    <w:rsid w:val="00975F92"/>
    <w:rsid w:val="00976125"/>
    <w:rsid w:val="00976E3D"/>
    <w:rsid w:val="00980358"/>
    <w:rsid w:val="00980FA2"/>
    <w:rsid w:val="009827F7"/>
    <w:rsid w:val="00982EB6"/>
    <w:rsid w:val="0098402C"/>
    <w:rsid w:val="009848AE"/>
    <w:rsid w:val="00984B82"/>
    <w:rsid w:val="00985308"/>
    <w:rsid w:val="00986314"/>
    <w:rsid w:val="00987916"/>
    <w:rsid w:val="00987F13"/>
    <w:rsid w:val="00990602"/>
    <w:rsid w:val="00990ACC"/>
    <w:rsid w:val="00990EEB"/>
    <w:rsid w:val="00991DF1"/>
    <w:rsid w:val="00991F32"/>
    <w:rsid w:val="00992E2B"/>
    <w:rsid w:val="00992E56"/>
    <w:rsid w:val="00993AF8"/>
    <w:rsid w:val="0099536D"/>
    <w:rsid w:val="0099595B"/>
    <w:rsid w:val="0099756E"/>
    <w:rsid w:val="00997751"/>
    <w:rsid w:val="00997AF5"/>
    <w:rsid w:val="009A0242"/>
    <w:rsid w:val="009A0D79"/>
    <w:rsid w:val="009A1F12"/>
    <w:rsid w:val="009A22CE"/>
    <w:rsid w:val="009A2C53"/>
    <w:rsid w:val="009A399B"/>
    <w:rsid w:val="009A4DC9"/>
    <w:rsid w:val="009A5A81"/>
    <w:rsid w:val="009A616D"/>
    <w:rsid w:val="009A6353"/>
    <w:rsid w:val="009A647E"/>
    <w:rsid w:val="009B1ED7"/>
    <w:rsid w:val="009B3DEC"/>
    <w:rsid w:val="009B43CB"/>
    <w:rsid w:val="009B58AE"/>
    <w:rsid w:val="009B733E"/>
    <w:rsid w:val="009B791C"/>
    <w:rsid w:val="009B7CBF"/>
    <w:rsid w:val="009C0684"/>
    <w:rsid w:val="009C0C2E"/>
    <w:rsid w:val="009C106D"/>
    <w:rsid w:val="009C2293"/>
    <w:rsid w:val="009C3354"/>
    <w:rsid w:val="009C3CDC"/>
    <w:rsid w:val="009C47CA"/>
    <w:rsid w:val="009C5869"/>
    <w:rsid w:val="009C61ED"/>
    <w:rsid w:val="009C6801"/>
    <w:rsid w:val="009C6A1E"/>
    <w:rsid w:val="009D0B68"/>
    <w:rsid w:val="009D0E04"/>
    <w:rsid w:val="009D1CA4"/>
    <w:rsid w:val="009D2880"/>
    <w:rsid w:val="009D395B"/>
    <w:rsid w:val="009D3B10"/>
    <w:rsid w:val="009D3C56"/>
    <w:rsid w:val="009D3EAD"/>
    <w:rsid w:val="009D3EC4"/>
    <w:rsid w:val="009D6C52"/>
    <w:rsid w:val="009E05A3"/>
    <w:rsid w:val="009E0925"/>
    <w:rsid w:val="009E0B6C"/>
    <w:rsid w:val="009E0F97"/>
    <w:rsid w:val="009E1999"/>
    <w:rsid w:val="009E1E51"/>
    <w:rsid w:val="009E29F3"/>
    <w:rsid w:val="009E3056"/>
    <w:rsid w:val="009E337C"/>
    <w:rsid w:val="009E629C"/>
    <w:rsid w:val="009E70C7"/>
    <w:rsid w:val="009E7888"/>
    <w:rsid w:val="009F043C"/>
    <w:rsid w:val="009F0D7A"/>
    <w:rsid w:val="009F15B2"/>
    <w:rsid w:val="009F1670"/>
    <w:rsid w:val="009F16EC"/>
    <w:rsid w:val="009F208E"/>
    <w:rsid w:val="009F3521"/>
    <w:rsid w:val="009F4CDF"/>
    <w:rsid w:val="009F4ED4"/>
    <w:rsid w:val="009F7C9C"/>
    <w:rsid w:val="009F7EE7"/>
    <w:rsid w:val="00A008AD"/>
    <w:rsid w:val="00A0123C"/>
    <w:rsid w:val="00A01B6C"/>
    <w:rsid w:val="00A026BA"/>
    <w:rsid w:val="00A031F8"/>
    <w:rsid w:val="00A05699"/>
    <w:rsid w:val="00A0580F"/>
    <w:rsid w:val="00A0659E"/>
    <w:rsid w:val="00A06B1E"/>
    <w:rsid w:val="00A10726"/>
    <w:rsid w:val="00A10772"/>
    <w:rsid w:val="00A10E1F"/>
    <w:rsid w:val="00A113EC"/>
    <w:rsid w:val="00A11EAA"/>
    <w:rsid w:val="00A12702"/>
    <w:rsid w:val="00A12751"/>
    <w:rsid w:val="00A12E92"/>
    <w:rsid w:val="00A1301C"/>
    <w:rsid w:val="00A137AD"/>
    <w:rsid w:val="00A14311"/>
    <w:rsid w:val="00A14586"/>
    <w:rsid w:val="00A16806"/>
    <w:rsid w:val="00A16851"/>
    <w:rsid w:val="00A16F0A"/>
    <w:rsid w:val="00A170D5"/>
    <w:rsid w:val="00A17B32"/>
    <w:rsid w:val="00A216CD"/>
    <w:rsid w:val="00A2180E"/>
    <w:rsid w:val="00A2185D"/>
    <w:rsid w:val="00A21923"/>
    <w:rsid w:val="00A21C84"/>
    <w:rsid w:val="00A22371"/>
    <w:rsid w:val="00A238ED"/>
    <w:rsid w:val="00A23960"/>
    <w:rsid w:val="00A23CB8"/>
    <w:rsid w:val="00A24CAD"/>
    <w:rsid w:val="00A2502C"/>
    <w:rsid w:val="00A251AB"/>
    <w:rsid w:val="00A26C57"/>
    <w:rsid w:val="00A2720B"/>
    <w:rsid w:val="00A30CAE"/>
    <w:rsid w:val="00A30F5A"/>
    <w:rsid w:val="00A31167"/>
    <w:rsid w:val="00A31696"/>
    <w:rsid w:val="00A3197C"/>
    <w:rsid w:val="00A32B08"/>
    <w:rsid w:val="00A34039"/>
    <w:rsid w:val="00A34239"/>
    <w:rsid w:val="00A366B0"/>
    <w:rsid w:val="00A36A01"/>
    <w:rsid w:val="00A37059"/>
    <w:rsid w:val="00A37414"/>
    <w:rsid w:val="00A375D7"/>
    <w:rsid w:val="00A42A00"/>
    <w:rsid w:val="00A433A6"/>
    <w:rsid w:val="00A44B0E"/>
    <w:rsid w:val="00A4565F"/>
    <w:rsid w:val="00A47B26"/>
    <w:rsid w:val="00A47E97"/>
    <w:rsid w:val="00A47FF2"/>
    <w:rsid w:val="00A5072B"/>
    <w:rsid w:val="00A513F5"/>
    <w:rsid w:val="00A51439"/>
    <w:rsid w:val="00A52BD5"/>
    <w:rsid w:val="00A52CE5"/>
    <w:rsid w:val="00A52E70"/>
    <w:rsid w:val="00A53F94"/>
    <w:rsid w:val="00A54EA9"/>
    <w:rsid w:val="00A550F5"/>
    <w:rsid w:val="00A55A4C"/>
    <w:rsid w:val="00A57528"/>
    <w:rsid w:val="00A576FB"/>
    <w:rsid w:val="00A632A9"/>
    <w:rsid w:val="00A639CC"/>
    <w:rsid w:val="00A63F58"/>
    <w:rsid w:val="00A643C7"/>
    <w:rsid w:val="00A6543E"/>
    <w:rsid w:val="00A65D19"/>
    <w:rsid w:val="00A66DE8"/>
    <w:rsid w:val="00A70428"/>
    <w:rsid w:val="00A7083A"/>
    <w:rsid w:val="00A70BB7"/>
    <w:rsid w:val="00A70CBF"/>
    <w:rsid w:val="00A70D80"/>
    <w:rsid w:val="00A719ED"/>
    <w:rsid w:val="00A7524F"/>
    <w:rsid w:val="00A76157"/>
    <w:rsid w:val="00A77ED1"/>
    <w:rsid w:val="00A80A13"/>
    <w:rsid w:val="00A81F4F"/>
    <w:rsid w:val="00A8395B"/>
    <w:rsid w:val="00A83D6B"/>
    <w:rsid w:val="00A842F4"/>
    <w:rsid w:val="00A8452B"/>
    <w:rsid w:val="00A84723"/>
    <w:rsid w:val="00A84B63"/>
    <w:rsid w:val="00A85687"/>
    <w:rsid w:val="00A86B0C"/>
    <w:rsid w:val="00A8729A"/>
    <w:rsid w:val="00A9028C"/>
    <w:rsid w:val="00A90993"/>
    <w:rsid w:val="00A91891"/>
    <w:rsid w:val="00A936DB"/>
    <w:rsid w:val="00A93E63"/>
    <w:rsid w:val="00A94A61"/>
    <w:rsid w:val="00A95C92"/>
    <w:rsid w:val="00A965B9"/>
    <w:rsid w:val="00A96FC0"/>
    <w:rsid w:val="00A97215"/>
    <w:rsid w:val="00A974C8"/>
    <w:rsid w:val="00AA0FB2"/>
    <w:rsid w:val="00AA20EA"/>
    <w:rsid w:val="00AA4AAE"/>
    <w:rsid w:val="00AA4AF1"/>
    <w:rsid w:val="00AA4F3D"/>
    <w:rsid w:val="00AA577F"/>
    <w:rsid w:val="00AA5DFA"/>
    <w:rsid w:val="00AA674B"/>
    <w:rsid w:val="00AA6EE2"/>
    <w:rsid w:val="00AB0FBE"/>
    <w:rsid w:val="00AB19FB"/>
    <w:rsid w:val="00AB28C3"/>
    <w:rsid w:val="00AB2B2F"/>
    <w:rsid w:val="00AB2B83"/>
    <w:rsid w:val="00AB2CFE"/>
    <w:rsid w:val="00AB2FBE"/>
    <w:rsid w:val="00AB41B2"/>
    <w:rsid w:val="00AB4AF8"/>
    <w:rsid w:val="00AB4CB4"/>
    <w:rsid w:val="00AB4E60"/>
    <w:rsid w:val="00AB546C"/>
    <w:rsid w:val="00AB5DFE"/>
    <w:rsid w:val="00AB61CD"/>
    <w:rsid w:val="00AB7A7F"/>
    <w:rsid w:val="00AC209D"/>
    <w:rsid w:val="00AC2218"/>
    <w:rsid w:val="00AC23EF"/>
    <w:rsid w:val="00AC39CA"/>
    <w:rsid w:val="00AC464C"/>
    <w:rsid w:val="00AC48A8"/>
    <w:rsid w:val="00AC5148"/>
    <w:rsid w:val="00AC689F"/>
    <w:rsid w:val="00AD03C7"/>
    <w:rsid w:val="00AD0877"/>
    <w:rsid w:val="00AD1578"/>
    <w:rsid w:val="00AD15C6"/>
    <w:rsid w:val="00AD1D6A"/>
    <w:rsid w:val="00AD23FF"/>
    <w:rsid w:val="00AD5DDA"/>
    <w:rsid w:val="00AD61EF"/>
    <w:rsid w:val="00AD6AE7"/>
    <w:rsid w:val="00AE3658"/>
    <w:rsid w:val="00AE3896"/>
    <w:rsid w:val="00AE51E0"/>
    <w:rsid w:val="00AE54EA"/>
    <w:rsid w:val="00AE6918"/>
    <w:rsid w:val="00AE771D"/>
    <w:rsid w:val="00AE7E26"/>
    <w:rsid w:val="00AE7EF8"/>
    <w:rsid w:val="00AE7F64"/>
    <w:rsid w:val="00AF0C17"/>
    <w:rsid w:val="00AF3264"/>
    <w:rsid w:val="00AF32AA"/>
    <w:rsid w:val="00AF3700"/>
    <w:rsid w:val="00AF405D"/>
    <w:rsid w:val="00AF507F"/>
    <w:rsid w:val="00AF59BA"/>
    <w:rsid w:val="00AF5B27"/>
    <w:rsid w:val="00AF7DCB"/>
    <w:rsid w:val="00B00915"/>
    <w:rsid w:val="00B01E20"/>
    <w:rsid w:val="00B026BE"/>
    <w:rsid w:val="00B049BF"/>
    <w:rsid w:val="00B05281"/>
    <w:rsid w:val="00B053F8"/>
    <w:rsid w:val="00B058B2"/>
    <w:rsid w:val="00B05DD8"/>
    <w:rsid w:val="00B075F1"/>
    <w:rsid w:val="00B0789E"/>
    <w:rsid w:val="00B07BFD"/>
    <w:rsid w:val="00B10617"/>
    <w:rsid w:val="00B10BB1"/>
    <w:rsid w:val="00B11DA6"/>
    <w:rsid w:val="00B12F39"/>
    <w:rsid w:val="00B132FA"/>
    <w:rsid w:val="00B13A97"/>
    <w:rsid w:val="00B13DC5"/>
    <w:rsid w:val="00B148CE"/>
    <w:rsid w:val="00B16FE9"/>
    <w:rsid w:val="00B205B8"/>
    <w:rsid w:val="00B2293B"/>
    <w:rsid w:val="00B22B97"/>
    <w:rsid w:val="00B22FEE"/>
    <w:rsid w:val="00B23D47"/>
    <w:rsid w:val="00B25EA9"/>
    <w:rsid w:val="00B264C4"/>
    <w:rsid w:val="00B26570"/>
    <w:rsid w:val="00B2797D"/>
    <w:rsid w:val="00B30638"/>
    <w:rsid w:val="00B308BB"/>
    <w:rsid w:val="00B3131E"/>
    <w:rsid w:val="00B32A28"/>
    <w:rsid w:val="00B32E51"/>
    <w:rsid w:val="00B3468D"/>
    <w:rsid w:val="00B35129"/>
    <w:rsid w:val="00B35452"/>
    <w:rsid w:val="00B35BFA"/>
    <w:rsid w:val="00B364AC"/>
    <w:rsid w:val="00B405A3"/>
    <w:rsid w:val="00B40A19"/>
    <w:rsid w:val="00B430DA"/>
    <w:rsid w:val="00B43542"/>
    <w:rsid w:val="00B43A60"/>
    <w:rsid w:val="00B4407B"/>
    <w:rsid w:val="00B4499C"/>
    <w:rsid w:val="00B44FDC"/>
    <w:rsid w:val="00B45009"/>
    <w:rsid w:val="00B454E5"/>
    <w:rsid w:val="00B45883"/>
    <w:rsid w:val="00B46345"/>
    <w:rsid w:val="00B46582"/>
    <w:rsid w:val="00B46ADE"/>
    <w:rsid w:val="00B46D16"/>
    <w:rsid w:val="00B500EB"/>
    <w:rsid w:val="00B5020B"/>
    <w:rsid w:val="00B50606"/>
    <w:rsid w:val="00B508D0"/>
    <w:rsid w:val="00B50B63"/>
    <w:rsid w:val="00B50DA2"/>
    <w:rsid w:val="00B5132F"/>
    <w:rsid w:val="00B51E4E"/>
    <w:rsid w:val="00B521FD"/>
    <w:rsid w:val="00B53ADF"/>
    <w:rsid w:val="00B53BAC"/>
    <w:rsid w:val="00B5402F"/>
    <w:rsid w:val="00B543C3"/>
    <w:rsid w:val="00B56F5C"/>
    <w:rsid w:val="00B57DD2"/>
    <w:rsid w:val="00B6043D"/>
    <w:rsid w:val="00B609ED"/>
    <w:rsid w:val="00B625CB"/>
    <w:rsid w:val="00B62631"/>
    <w:rsid w:val="00B63942"/>
    <w:rsid w:val="00B64196"/>
    <w:rsid w:val="00B65897"/>
    <w:rsid w:val="00B67018"/>
    <w:rsid w:val="00B6719B"/>
    <w:rsid w:val="00B676AD"/>
    <w:rsid w:val="00B67A74"/>
    <w:rsid w:val="00B71442"/>
    <w:rsid w:val="00B71719"/>
    <w:rsid w:val="00B71846"/>
    <w:rsid w:val="00B71FE8"/>
    <w:rsid w:val="00B74872"/>
    <w:rsid w:val="00B7488B"/>
    <w:rsid w:val="00B7510D"/>
    <w:rsid w:val="00B751A4"/>
    <w:rsid w:val="00B7637F"/>
    <w:rsid w:val="00B7666E"/>
    <w:rsid w:val="00B76E2E"/>
    <w:rsid w:val="00B7741A"/>
    <w:rsid w:val="00B77CBA"/>
    <w:rsid w:val="00B8026C"/>
    <w:rsid w:val="00B808A8"/>
    <w:rsid w:val="00B80B8E"/>
    <w:rsid w:val="00B81F68"/>
    <w:rsid w:val="00B81FE6"/>
    <w:rsid w:val="00B83BF6"/>
    <w:rsid w:val="00B83C2E"/>
    <w:rsid w:val="00B8500F"/>
    <w:rsid w:val="00B8584A"/>
    <w:rsid w:val="00B85F17"/>
    <w:rsid w:val="00B861AC"/>
    <w:rsid w:val="00B86E80"/>
    <w:rsid w:val="00B87027"/>
    <w:rsid w:val="00B87197"/>
    <w:rsid w:val="00B87556"/>
    <w:rsid w:val="00B87E5C"/>
    <w:rsid w:val="00B90396"/>
    <w:rsid w:val="00B92824"/>
    <w:rsid w:val="00B941EF"/>
    <w:rsid w:val="00B94269"/>
    <w:rsid w:val="00B946B2"/>
    <w:rsid w:val="00B94A82"/>
    <w:rsid w:val="00B95543"/>
    <w:rsid w:val="00B96570"/>
    <w:rsid w:val="00BA0269"/>
    <w:rsid w:val="00BA0508"/>
    <w:rsid w:val="00BA0CDF"/>
    <w:rsid w:val="00BA1812"/>
    <w:rsid w:val="00BA20C6"/>
    <w:rsid w:val="00BA292B"/>
    <w:rsid w:val="00BA2C8B"/>
    <w:rsid w:val="00BA483A"/>
    <w:rsid w:val="00BA4EDD"/>
    <w:rsid w:val="00BA5EE5"/>
    <w:rsid w:val="00BA5F11"/>
    <w:rsid w:val="00BA65A1"/>
    <w:rsid w:val="00BA664F"/>
    <w:rsid w:val="00BA6DDF"/>
    <w:rsid w:val="00BA6E48"/>
    <w:rsid w:val="00BA73B9"/>
    <w:rsid w:val="00BA7AE3"/>
    <w:rsid w:val="00BB0BCD"/>
    <w:rsid w:val="00BB2EC6"/>
    <w:rsid w:val="00BB3264"/>
    <w:rsid w:val="00BB37CF"/>
    <w:rsid w:val="00BB473C"/>
    <w:rsid w:val="00BB5B51"/>
    <w:rsid w:val="00BB6297"/>
    <w:rsid w:val="00BB62E8"/>
    <w:rsid w:val="00BB6445"/>
    <w:rsid w:val="00BB6464"/>
    <w:rsid w:val="00BB71EF"/>
    <w:rsid w:val="00BC05D3"/>
    <w:rsid w:val="00BC088C"/>
    <w:rsid w:val="00BC15C0"/>
    <w:rsid w:val="00BC2305"/>
    <w:rsid w:val="00BC2731"/>
    <w:rsid w:val="00BC40C9"/>
    <w:rsid w:val="00BC4FF8"/>
    <w:rsid w:val="00BC5918"/>
    <w:rsid w:val="00BC5DB6"/>
    <w:rsid w:val="00BC69A6"/>
    <w:rsid w:val="00BC7BF3"/>
    <w:rsid w:val="00BC7FBE"/>
    <w:rsid w:val="00BD03C3"/>
    <w:rsid w:val="00BD0AC8"/>
    <w:rsid w:val="00BD22F7"/>
    <w:rsid w:val="00BD285A"/>
    <w:rsid w:val="00BD32D0"/>
    <w:rsid w:val="00BD349F"/>
    <w:rsid w:val="00BD4F3C"/>
    <w:rsid w:val="00BD4F6E"/>
    <w:rsid w:val="00BD7212"/>
    <w:rsid w:val="00BE01F3"/>
    <w:rsid w:val="00BE19F4"/>
    <w:rsid w:val="00BE1E46"/>
    <w:rsid w:val="00BE20D6"/>
    <w:rsid w:val="00BE21E4"/>
    <w:rsid w:val="00BE24E7"/>
    <w:rsid w:val="00BE2553"/>
    <w:rsid w:val="00BE3D4F"/>
    <w:rsid w:val="00BF0ED5"/>
    <w:rsid w:val="00BF172E"/>
    <w:rsid w:val="00BF1802"/>
    <w:rsid w:val="00BF18A1"/>
    <w:rsid w:val="00BF22CE"/>
    <w:rsid w:val="00BF3448"/>
    <w:rsid w:val="00BF3B4B"/>
    <w:rsid w:val="00BF4DD4"/>
    <w:rsid w:val="00BF60F2"/>
    <w:rsid w:val="00C00F6B"/>
    <w:rsid w:val="00C0101A"/>
    <w:rsid w:val="00C01C7A"/>
    <w:rsid w:val="00C023A5"/>
    <w:rsid w:val="00C025ED"/>
    <w:rsid w:val="00C0475E"/>
    <w:rsid w:val="00C05F1C"/>
    <w:rsid w:val="00C06459"/>
    <w:rsid w:val="00C12940"/>
    <w:rsid w:val="00C13988"/>
    <w:rsid w:val="00C148E2"/>
    <w:rsid w:val="00C14A09"/>
    <w:rsid w:val="00C15753"/>
    <w:rsid w:val="00C1674D"/>
    <w:rsid w:val="00C176B9"/>
    <w:rsid w:val="00C209F8"/>
    <w:rsid w:val="00C20E76"/>
    <w:rsid w:val="00C20FB2"/>
    <w:rsid w:val="00C21EA2"/>
    <w:rsid w:val="00C22471"/>
    <w:rsid w:val="00C225C4"/>
    <w:rsid w:val="00C2491D"/>
    <w:rsid w:val="00C24B63"/>
    <w:rsid w:val="00C24D35"/>
    <w:rsid w:val="00C255E8"/>
    <w:rsid w:val="00C2625A"/>
    <w:rsid w:val="00C26989"/>
    <w:rsid w:val="00C26C5B"/>
    <w:rsid w:val="00C27994"/>
    <w:rsid w:val="00C300C3"/>
    <w:rsid w:val="00C307D2"/>
    <w:rsid w:val="00C30C98"/>
    <w:rsid w:val="00C30E53"/>
    <w:rsid w:val="00C34EEA"/>
    <w:rsid w:val="00C356A9"/>
    <w:rsid w:val="00C364FB"/>
    <w:rsid w:val="00C3752B"/>
    <w:rsid w:val="00C40886"/>
    <w:rsid w:val="00C40C2C"/>
    <w:rsid w:val="00C40E86"/>
    <w:rsid w:val="00C417AF"/>
    <w:rsid w:val="00C41D8E"/>
    <w:rsid w:val="00C41DF4"/>
    <w:rsid w:val="00C4298C"/>
    <w:rsid w:val="00C42C73"/>
    <w:rsid w:val="00C4458B"/>
    <w:rsid w:val="00C445DC"/>
    <w:rsid w:val="00C4501B"/>
    <w:rsid w:val="00C45676"/>
    <w:rsid w:val="00C47602"/>
    <w:rsid w:val="00C47B76"/>
    <w:rsid w:val="00C51902"/>
    <w:rsid w:val="00C55BB6"/>
    <w:rsid w:val="00C560A3"/>
    <w:rsid w:val="00C56199"/>
    <w:rsid w:val="00C5735B"/>
    <w:rsid w:val="00C573A4"/>
    <w:rsid w:val="00C5779C"/>
    <w:rsid w:val="00C60606"/>
    <w:rsid w:val="00C60E88"/>
    <w:rsid w:val="00C61609"/>
    <w:rsid w:val="00C61C32"/>
    <w:rsid w:val="00C63BB7"/>
    <w:rsid w:val="00C6634E"/>
    <w:rsid w:val="00C679C5"/>
    <w:rsid w:val="00C67B7A"/>
    <w:rsid w:val="00C67BF2"/>
    <w:rsid w:val="00C67FD8"/>
    <w:rsid w:val="00C701D0"/>
    <w:rsid w:val="00C744EF"/>
    <w:rsid w:val="00C74BCE"/>
    <w:rsid w:val="00C758C5"/>
    <w:rsid w:val="00C7602A"/>
    <w:rsid w:val="00C76675"/>
    <w:rsid w:val="00C769B6"/>
    <w:rsid w:val="00C800D8"/>
    <w:rsid w:val="00C8133D"/>
    <w:rsid w:val="00C829B6"/>
    <w:rsid w:val="00C829B8"/>
    <w:rsid w:val="00C8362D"/>
    <w:rsid w:val="00C83CE9"/>
    <w:rsid w:val="00C84289"/>
    <w:rsid w:val="00C85209"/>
    <w:rsid w:val="00C858C3"/>
    <w:rsid w:val="00C87E17"/>
    <w:rsid w:val="00C87F52"/>
    <w:rsid w:val="00C90CB8"/>
    <w:rsid w:val="00C90E0C"/>
    <w:rsid w:val="00C914E3"/>
    <w:rsid w:val="00C91FF0"/>
    <w:rsid w:val="00C92C46"/>
    <w:rsid w:val="00C956AF"/>
    <w:rsid w:val="00C96230"/>
    <w:rsid w:val="00C96302"/>
    <w:rsid w:val="00C966B8"/>
    <w:rsid w:val="00C96CF3"/>
    <w:rsid w:val="00CA0CDB"/>
    <w:rsid w:val="00CA0DCC"/>
    <w:rsid w:val="00CA0DF1"/>
    <w:rsid w:val="00CA1DAB"/>
    <w:rsid w:val="00CA2543"/>
    <w:rsid w:val="00CA2E1F"/>
    <w:rsid w:val="00CA2E2E"/>
    <w:rsid w:val="00CA2F81"/>
    <w:rsid w:val="00CA3653"/>
    <w:rsid w:val="00CA3887"/>
    <w:rsid w:val="00CA38A8"/>
    <w:rsid w:val="00CA404B"/>
    <w:rsid w:val="00CA4A06"/>
    <w:rsid w:val="00CA7524"/>
    <w:rsid w:val="00CA7A31"/>
    <w:rsid w:val="00CB0423"/>
    <w:rsid w:val="00CB21A9"/>
    <w:rsid w:val="00CB2B03"/>
    <w:rsid w:val="00CB2B75"/>
    <w:rsid w:val="00CB30A9"/>
    <w:rsid w:val="00CB36EC"/>
    <w:rsid w:val="00CB36F6"/>
    <w:rsid w:val="00CB3BD7"/>
    <w:rsid w:val="00CB47C7"/>
    <w:rsid w:val="00CB6539"/>
    <w:rsid w:val="00CB681D"/>
    <w:rsid w:val="00CB715D"/>
    <w:rsid w:val="00CC0A36"/>
    <w:rsid w:val="00CC2CEA"/>
    <w:rsid w:val="00CC3154"/>
    <w:rsid w:val="00CC396D"/>
    <w:rsid w:val="00CC63D3"/>
    <w:rsid w:val="00CC6C58"/>
    <w:rsid w:val="00CC7DAA"/>
    <w:rsid w:val="00CD09F3"/>
    <w:rsid w:val="00CD0F21"/>
    <w:rsid w:val="00CD13E1"/>
    <w:rsid w:val="00CD27AF"/>
    <w:rsid w:val="00CD33B1"/>
    <w:rsid w:val="00CD375A"/>
    <w:rsid w:val="00CD3F92"/>
    <w:rsid w:val="00CD4CB9"/>
    <w:rsid w:val="00CD5790"/>
    <w:rsid w:val="00CD62E4"/>
    <w:rsid w:val="00CD6972"/>
    <w:rsid w:val="00CE02DB"/>
    <w:rsid w:val="00CE0B0F"/>
    <w:rsid w:val="00CE0CBC"/>
    <w:rsid w:val="00CE0FDD"/>
    <w:rsid w:val="00CE1035"/>
    <w:rsid w:val="00CE29FA"/>
    <w:rsid w:val="00CE30AD"/>
    <w:rsid w:val="00CE3262"/>
    <w:rsid w:val="00CE32C9"/>
    <w:rsid w:val="00CE564D"/>
    <w:rsid w:val="00CE6E35"/>
    <w:rsid w:val="00CF0004"/>
    <w:rsid w:val="00CF0E0D"/>
    <w:rsid w:val="00CF0FE5"/>
    <w:rsid w:val="00CF10D4"/>
    <w:rsid w:val="00CF1283"/>
    <w:rsid w:val="00CF1517"/>
    <w:rsid w:val="00CF17A2"/>
    <w:rsid w:val="00CF1B96"/>
    <w:rsid w:val="00CF1D12"/>
    <w:rsid w:val="00CF307D"/>
    <w:rsid w:val="00CF38C4"/>
    <w:rsid w:val="00CF3D71"/>
    <w:rsid w:val="00CF5559"/>
    <w:rsid w:val="00CF5ABD"/>
    <w:rsid w:val="00CF5F6A"/>
    <w:rsid w:val="00CF6430"/>
    <w:rsid w:val="00CF66E8"/>
    <w:rsid w:val="00CF6E41"/>
    <w:rsid w:val="00CF73CB"/>
    <w:rsid w:val="00CF757A"/>
    <w:rsid w:val="00CF7A48"/>
    <w:rsid w:val="00CF7EC0"/>
    <w:rsid w:val="00D016D2"/>
    <w:rsid w:val="00D01E6C"/>
    <w:rsid w:val="00D02723"/>
    <w:rsid w:val="00D028E3"/>
    <w:rsid w:val="00D039BB"/>
    <w:rsid w:val="00D04232"/>
    <w:rsid w:val="00D04D4E"/>
    <w:rsid w:val="00D05E87"/>
    <w:rsid w:val="00D07D27"/>
    <w:rsid w:val="00D108B5"/>
    <w:rsid w:val="00D12EA1"/>
    <w:rsid w:val="00D13323"/>
    <w:rsid w:val="00D1335E"/>
    <w:rsid w:val="00D13CAB"/>
    <w:rsid w:val="00D17ADE"/>
    <w:rsid w:val="00D20FCF"/>
    <w:rsid w:val="00D223A9"/>
    <w:rsid w:val="00D232A2"/>
    <w:rsid w:val="00D23F1E"/>
    <w:rsid w:val="00D25169"/>
    <w:rsid w:val="00D25F0F"/>
    <w:rsid w:val="00D27C45"/>
    <w:rsid w:val="00D308B4"/>
    <w:rsid w:val="00D31000"/>
    <w:rsid w:val="00D32FAC"/>
    <w:rsid w:val="00D33B4E"/>
    <w:rsid w:val="00D3462B"/>
    <w:rsid w:val="00D359BB"/>
    <w:rsid w:val="00D36200"/>
    <w:rsid w:val="00D3643C"/>
    <w:rsid w:val="00D366BB"/>
    <w:rsid w:val="00D36D3D"/>
    <w:rsid w:val="00D36FBF"/>
    <w:rsid w:val="00D40E78"/>
    <w:rsid w:val="00D4414E"/>
    <w:rsid w:val="00D441E8"/>
    <w:rsid w:val="00D44755"/>
    <w:rsid w:val="00D44E6B"/>
    <w:rsid w:val="00D44F01"/>
    <w:rsid w:val="00D450E8"/>
    <w:rsid w:val="00D454D1"/>
    <w:rsid w:val="00D4562C"/>
    <w:rsid w:val="00D45D7E"/>
    <w:rsid w:val="00D4644E"/>
    <w:rsid w:val="00D46829"/>
    <w:rsid w:val="00D46CC9"/>
    <w:rsid w:val="00D47A3F"/>
    <w:rsid w:val="00D50A48"/>
    <w:rsid w:val="00D52375"/>
    <w:rsid w:val="00D52C9B"/>
    <w:rsid w:val="00D5357E"/>
    <w:rsid w:val="00D536D7"/>
    <w:rsid w:val="00D5417D"/>
    <w:rsid w:val="00D54918"/>
    <w:rsid w:val="00D55198"/>
    <w:rsid w:val="00D564B2"/>
    <w:rsid w:val="00D56D56"/>
    <w:rsid w:val="00D57D92"/>
    <w:rsid w:val="00D61597"/>
    <w:rsid w:val="00D62725"/>
    <w:rsid w:val="00D63ADC"/>
    <w:rsid w:val="00D66E8B"/>
    <w:rsid w:val="00D67996"/>
    <w:rsid w:val="00D70214"/>
    <w:rsid w:val="00D70759"/>
    <w:rsid w:val="00D71DFA"/>
    <w:rsid w:val="00D72945"/>
    <w:rsid w:val="00D731E2"/>
    <w:rsid w:val="00D74681"/>
    <w:rsid w:val="00D746F9"/>
    <w:rsid w:val="00D75CF9"/>
    <w:rsid w:val="00D8023E"/>
    <w:rsid w:val="00D816CC"/>
    <w:rsid w:val="00D8343D"/>
    <w:rsid w:val="00D848DA"/>
    <w:rsid w:val="00D849B9"/>
    <w:rsid w:val="00D85279"/>
    <w:rsid w:val="00D852FB"/>
    <w:rsid w:val="00D86149"/>
    <w:rsid w:val="00D87BCE"/>
    <w:rsid w:val="00D90711"/>
    <w:rsid w:val="00D90BB2"/>
    <w:rsid w:val="00D91C82"/>
    <w:rsid w:val="00D9397A"/>
    <w:rsid w:val="00D95A06"/>
    <w:rsid w:val="00D96860"/>
    <w:rsid w:val="00DA007F"/>
    <w:rsid w:val="00DA0AD2"/>
    <w:rsid w:val="00DA15C8"/>
    <w:rsid w:val="00DA1A97"/>
    <w:rsid w:val="00DA224F"/>
    <w:rsid w:val="00DA2D46"/>
    <w:rsid w:val="00DA4A18"/>
    <w:rsid w:val="00DA590C"/>
    <w:rsid w:val="00DA5F20"/>
    <w:rsid w:val="00DA7F88"/>
    <w:rsid w:val="00DB0529"/>
    <w:rsid w:val="00DB2F61"/>
    <w:rsid w:val="00DB31BB"/>
    <w:rsid w:val="00DB3479"/>
    <w:rsid w:val="00DB4078"/>
    <w:rsid w:val="00DB44F0"/>
    <w:rsid w:val="00DB560F"/>
    <w:rsid w:val="00DB7256"/>
    <w:rsid w:val="00DB75EC"/>
    <w:rsid w:val="00DB7F94"/>
    <w:rsid w:val="00DC0C8B"/>
    <w:rsid w:val="00DC1056"/>
    <w:rsid w:val="00DC1373"/>
    <w:rsid w:val="00DC1CC2"/>
    <w:rsid w:val="00DC2346"/>
    <w:rsid w:val="00DC3539"/>
    <w:rsid w:val="00DC3939"/>
    <w:rsid w:val="00DC46E6"/>
    <w:rsid w:val="00DC4728"/>
    <w:rsid w:val="00DC4DCC"/>
    <w:rsid w:val="00DD02D0"/>
    <w:rsid w:val="00DD0F9D"/>
    <w:rsid w:val="00DD171C"/>
    <w:rsid w:val="00DD19C8"/>
    <w:rsid w:val="00DD319D"/>
    <w:rsid w:val="00DD3C1A"/>
    <w:rsid w:val="00DD3FD8"/>
    <w:rsid w:val="00DD48C1"/>
    <w:rsid w:val="00DD48E0"/>
    <w:rsid w:val="00DD5AAE"/>
    <w:rsid w:val="00DE0A5C"/>
    <w:rsid w:val="00DE1F96"/>
    <w:rsid w:val="00DE25E5"/>
    <w:rsid w:val="00DE2AB4"/>
    <w:rsid w:val="00DE2D80"/>
    <w:rsid w:val="00DE2E67"/>
    <w:rsid w:val="00DE36F4"/>
    <w:rsid w:val="00DE3767"/>
    <w:rsid w:val="00DE41DA"/>
    <w:rsid w:val="00DE466A"/>
    <w:rsid w:val="00DE611C"/>
    <w:rsid w:val="00DF0CE2"/>
    <w:rsid w:val="00DF0F0A"/>
    <w:rsid w:val="00DF1432"/>
    <w:rsid w:val="00DF279F"/>
    <w:rsid w:val="00DF2A3A"/>
    <w:rsid w:val="00DF2ED4"/>
    <w:rsid w:val="00DF3102"/>
    <w:rsid w:val="00DF31FE"/>
    <w:rsid w:val="00DF47F8"/>
    <w:rsid w:val="00DF6035"/>
    <w:rsid w:val="00DF6777"/>
    <w:rsid w:val="00DF6A13"/>
    <w:rsid w:val="00DF779F"/>
    <w:rsid w:val="00E025B2"/>
    <w:rsid w:val="00E04B1C"/>
    <w:rsid w:val="00E05910"/>
    <w:rsid w:val="00E05B7A"/>
    <w:rsid w:val="00E07145"/>
    <w:rsid w:val="00E071A9"/>
    <w:rsid w:val="00E0790D"/>
    <w:rsid w:val="00E07C37"/>
    <w:rsid w:val="00E144D8"/>
    <w:rsid w:val="00E16D52"/>
    <w:rsid w:val="00E17282"/>
    <w:rsid w:val="00E17F76"/>
    <w:rsid w:val="00E20019"/>
    <w:rsid w:val="00E23173"/>
    <w:rsid w:val="00E231F3"/>
    <w:rsid w:val="00E2338A"/>
    <w:rsid w:val="00E24398"/>
    <w:rsid w:val="00E25395"/>
    <w:rsid w:val="00E260B3"/>
    <w:rsid w:val="00E3101D"/>
    <w:rsid w:val="00E3106E"/>
    <w:rsid w:val="00E31117"/>
    <w:rsid w:val="00E3303C"/>
    <w:rsid w:val="00E3314D"/>
    <w:rsid w:val="00E3394D"/>
    <w:rsid w:val="00E34A8F"/>
    <w:rsid w:val="00E363D6"/>
    <w:rsid w:val="00E36C74"/>
    <w:rsid w:val="00E3747D"/>
    <w:rsid w:val="00E4018F"/>
    <w:rsid w:val="00E40997"/>
    <w:rsid w:val="00E41377"/>
    <w:rsid w:val="00E4173E"/>
    <w:rsid w:val="00E418C1"/>
    <w:rsid w:val="00E41F3D"/>
    <w:rsid w:val="00E4407C"/>
    <w:rsid w:val="00E4427A"/>
    <w:rsid w:val="00E446E1"/>
    <w:rsid w:val="00E44807"/>
    <w:rsid w:val="00E4498D"/>
    <w:rsid w:val="00E44C29"/>
    <w:rsid w:val="00E44E64"/>
    <w:rsid w:val="00E45664"/>
    <w:rsid w:val="00E45D80"/>
    <w:rsid w:val="00E466D2"/>
    <w:rsid w:val="00E46B92"/>
    <w:rsid w:val="00E46CE0"/>
    <w:rsid w:val="00E47B9A"/>
    <w:rsid w:val="00E50589"/>
    <w:rsid w:val="00E51B98"/>
    <w:rsid w:val="00E521AE"/>
    <w:rsid w:val="00E52971"/>
    <w:rsid w:val="00E529C9"/>
    <w:rsid w:val="00E5370D"/>
    <w:rsid w:val="00E53E85"/>
    <w:rsid w:val="00E53F99"/>
    <w:rsid w:val="00E559A5"/>
    <w:rsid w:val="00E55B57"/>
    <w:rsid w:val="00E56AF1"/>
    <w:rsid w:val="00E57886"/>
    <w:rsid w:val="00E60C66"/>
    <w:rsid w:val="00E61A29"/>
    <w:rsid w:val="00E61AA8"/>
    <w:rsid w:val="00E6220E"/>
    <w:rsid w:val="00E62F9A"/>
    <w:rsid w:val="00E6331E"/>
    <w:rsid w:val="00E63728"/>
    <w:rsid w:val="00E63BBF"/>
    <w:rsid w:val="00E656FB"/>
    <w:rsid w:val="00E6607D"/>
    <w:rsid w:val="00E66B54"/>
    <w:rsid w:val="00E71C61"/>
    <w:rsid w:val="00E72841"/>
    <w:rsid w:val="00E737DA"/>
    <w:rsid w:val="00E74D44"/>
    <w:rsid w:val="00E75A38"/>
    <w:rsid w:val="00E7642A"/>
    <w:rsid w:val="00E77F87"/>
    <w:rsid w:val="00E81333"/>
    <w:rsid w:val="00E82997"/>
    <w:rsid w:val="00E82C58"/>
    <w:rsid w:val="00E8360A"/>
    <w:rsid w:val="00E83E31"/>
    <w:rsid w:val="00E84278"/>
    <w:rsid w:val="00E84D64"/>
    <w:rsid w:val="00E850E9"/>
    <w:rsid w:val="00E8693A"/>
    <w:rsid w:val="00E90F78"/>
    <w:rsid w:val="00E90F8E"/>
    <w:rsid w:val="00E91640"/>
    <w:rsid w:val="00E91862"/>
    <w:rsid w:val="00E93B43"/>
    <w:rsid w:val="00E94156"/>
    <w:rsid w:val="00E945D5"/>
    <w:rsid w:val="00E94C7E"/>
    <w:rsid w:val="00E94CFD"/>
    <w:rsid w:val="00E95377"/>
    <w:rsid w:val="00E965E0"/>
    <w:rsid w:val="00E96BE3"/>
    <w:rsid w:val="00E9746C"/>
    <w:rsid w:val="00E9768B"/>
    <w:rsid w:val="00E97C9A"/>
    <w:rsid w:val="00EA14E0"/>
    <w:rsid w:val="00EA1556"/>
    <w:rsid w:val="00EA39BD"/>
    <w:rsid w:val="00EA3A13"/>
    <w:rsid w:val="00EA4238"/>
    <w:rsid w:val="00EA4528"/>
    <w:rsid w:val="00EA454C"/>
    <w:rsid w:val="00EA675D"/>
    <w:rsid w:val="00EA7258"/>
    <w:rsid w:val="00EA762B"/>
    <w:rsid w:val="00EB0F1A"/>
    <w:rsid w:val="00EB122F"/>
    <w:rsid w:val="00EB1A62"/>
    <w:rsid w:val="00EB2169"/>
    <w:rsid w:val="00EB2571"/>
    <w:rsid w:val="00EB25F5"/>
    <w:rsid w:val="00EB26CF"/>
    <w:rsid w:val="00EB3833"/>
    <w:rsid w:val="00EB383F"/>
    <w:rsid w:val="00EB3998"/>
    <w:rsid w:val="00EB679F"/>
    <w:rsid w:val="00EB6ACB"/>
    <w:rsid w:val="00EB6D1B"/>
    <w:rsid w:val="00EB76FE"/>
    <w:rsid w:val="00EB7B40"/>
    <w:rsid w:val="00EC0477"/>
    <w:rsid w:val="00EC0960"/>
    <w:rsid w:val="00EC0E55"/>
    <w:rsid w:val="00EC1938"/>
    <w:rsid w:val="00EC2DB1"/>
    <w:rsid w:val="00EC3349"/>
    <w:rsid w:val="00EC38CD"/>
    <w:rsid w:val="00EC3A30"/>
    <w:rsid w:val="00EC3CA8"/>
    <w:rsid w:val="00EC4190"/>
    <w:rsid w:val="00EC4AF8"/>
    <w:rsid w:val="00EC4F6A"/>
    <w:rsid w:val="00EC6906"/>
    <w:rsid w:val="00EC6A6B"/>
    <w:rsid w:val="00EC6B20"/>
    <w:rsid w:val="00EC740B"/>
    <w:rsid w:val="00EC7BFB"/>
    <w:rsid w:val="00ED15F7"/>
    <w:rsid w:val="00ED345F"/>
    <w:rsid w:val="00ED346A"/>
    <w:rsid w:val="00ED5B1D"/>
    <w:rsid w:val="00ED6A61"/>
    <w:rsid w:val="00ED6A9F"/>
    <w:rsid w:val="00ED7BF1"/>
    <w:rsid w:val="00EE16BC"/>
    <w:rsid w:val="00EE2116"/>
    <w:rsid w:val="00EE29E0"/>
    <w:rsid w:val="00EE3055"/>
    <w:rsid w:val="00EE37F6"/>
    <w:rsid w:val="00EE3E34"/>
    <w:rsid w:val="00EE4A83"/>
    <w:rsid w:val="00EE4A8A"/>
    <w:rsid w:val="00EE4C2B"/>
    <w:rsid w:val="00EE5116"/>
    <w:rsid w:val="00EE60E5"/>
    <w:rsid w:val="00EE63DF"/>
    <w:rsid w:val="00EE70F6"/>
    <w:rsid w:val="00EE7AD3"/>
    <w:rsid w:val="00EF0B9B"/>
    <w:rsid w:val="00EF214F"/>
    <w:rsid w:val="00EF231D"/>
    <w:rsid w:val="00EF2D0E"/>
    <w:rsid w:val="00EF3F0D"/>
    <w:rsid w:val="00EF4636"/>
    <w:rsid w:val="00EF4775"/>
    <w:rsid w:val="00EF5102"/>
    <w:rsid w:val="00EF5EDA"/>
    <w:rsid w:val="00EF7CD4"/>
    <w:rsid w:val="00F00435"/>
    <w:rsid w:val="00F020FE"/>
    <w:rsid w:val="00F02CBE"/>
    <w:rsid w:val="00F03189"/>
    <w:rsid w:val="00F04502"/>
    <w:rsid w:val="00F04598"/>
    <w:rsid w:val="00F05B24"/>
    <w:rsid w:val="00F05B45"/>
    <w:rsid w:val="00F05E6C"/>
    <w:rsid w:val="00F05F58"/>
    <w:rsid w:val="00F06158"/>
    <w:rsid w:val="00F10CBC"/>
    <w:rsid w:val="00F10F3A"/>
    <w:rsid w:val="00F11337"/>
    <w:rsid w:val="00F1200F"/>
    <w:rsid w:val="00F12AEB"/>
    <w:rsid w:val="00F133F4"/>
    <w:rsid w:val="00F17427"/>
    <w:rsid w:val="00F206CE"/>
    <w:rsid w:val="00F218A7"/>
    <w:rsid w:val="00F21977"/>
    <w:rsid w:val="00F229F8"/>
    <w:rsid w:val="00F232EC"/>
    <w:rsid w:val="00F252E0"/>
    <w:rsid w:val="00F2576E"/>
    <w:rsid w:val="00F26021"/>
    <w:rsid w:val="00F27144"/>
    <w:rsid w:val="00F27C2F"/>
    <w:rsid w:val="00F27CBE"/>
    <w:rsid w:val="00F30ED2"/>
    <w:rsid w:val="00F310E0"/>
    <w:rsid w:val="00F31B4C"/>
    <w:rsid w:val="00F32349"/>
    <w:rsid w:val="00F32666"/>
    <w:rsid w:val="00F32DCE"/>
    <w:rsid w:val="00F33FA0"/>
    <w:rsid w:val="00F34521"/>
    <w:rsid w:val="00F348C6"/>
    <w:rsid w:val="00F35666"/>
    <w:rsid w:val="00F3582E"/>
    <w:rsid w:val="00F36492"/>
    <w:rsid w:val="00F372FE"/>
    <w:rsid w:val="00F40608"/>
    <w:rsid w:val="00F40D11"/>
    <w:rsid w:val="00F4179B"/>
    <w:rsid w:val="00F42D26"/>
    <w:rsid w:val="00F4432E"/>
    <w:rsid w:val="00F453C9"/>
    <w:rsid w:val="00F45BC1"/>
    <w:rsid w:val="00F47D2C"/>
    <w:rsid w:val="00F51092"/>
    <w:rsid w:val="00F5110B"/>
    <w:rsid w:val="00F51C00"/>
    <w:rsid w:val="00F51E7C"/>
    <w:rsid w:val="00F520BC"/>
    <w:rsid w:val="00F53149"/>
    <w:rsid w:val="00F5366D"/>
    <w:rsid w:val="00F5386F"/>
    <w:rsid w:val="00F5415F"/>
    <w:rsid w:val="00F54284"/>
    <w:rsid w:val="00F54655"/>
    <w:rsid w:val="00F54A84"/>
    <w:rsid w:val="00F552C1"/>
    <w:rsid w:val="00F55EC4"/>
    <w:rsid w:val="00F5607B"/>
    <w:rsid w:val="00F601FD"/>
    <w:rsid w:val="00F615C3"/>
    <w:rsid w:val="00F61FF9"/>
    <w:rsid w:val="00F6215B"/>
    <w:rsid w:val="00F62558"/>
    <w:rsid w:val="00F64992"/>
    <w:rsid w:val="00F65B11"/>
    <w:rsid w:val="00F66A63"/>
    <w:rsid w:val="00F66EB5"/>
    <w:rsid w:val="00F717F5"/>
    <w:rsid w:val="00F718A7"/>
    <w:rsid w:val="00F727DE"/>
    <w:rsid w:val="00F72C0D"/>
    <w:rsid w:val="00F737A9"/>
    <w:rsid w:val="00F740C4"/>
    <w:rsid w:val="00F7482E"/>
    <w:rsid w:val="00F74CFA"/>
    <w:rsid w:val="00F74EA3"/>
    <w:rsid w:val="00F75109"/>
    <w:rsid w:val="00F7522A"/>
    <w:rsid w:val="00F752E2"/>
    <w:rsid w:val="00F75590"/>
    <w:rsid w:val="00F755BF"/>
    <w:rsid w:val="00F762F1"/>
    <w:rsid w:val="00F76C62"/>
    <w:rsid w:val="00F7791F"/>
    <w:rsid w:val="00F80EDE"/>
    <w:rsid w:val="00F816F5"/>
    <w:rsid w:val="00F818BE"/>
    <w:rsid w:val="00F829D2"/>
    <w:rsid w:val="00F831E3"/>
    <w:rsid w:val="00F84766"/>
    <w:rsid w:val="00F84D8F"/>
    <w:rsid w:val="00F852AC"/>
    <w:rsid w:val="00F85A44"/>
    <w:rsid w:val="00F85CAF"/>
    <w:rsid w:val="00F86B0D"/>
    <w:rsid w:val="00F87BDD"/>
    <w:rsid w:val="00F87E86"/>
    <w:rsid w:val="00F9035A"/>
    <w:rsid w:val="00F92728"/>
    <w:rsid w:val="00F933EC"/>
    <w:rsid w:val="00F94CB7"/>
    <w:rsid w:val="00F95421"/>
    <w:rsid w:val="00F95527"/>
    <w:rsid w:val="00F96043"/>
    <w:rsid w:val="00F96269"/>
    <w:rsid w:val="00FA0EAD"/>
    <w:rsid w:val="00FA17F4"/>
    <w:rsid w:val="00FA2944"/>
    <w:rsid w:val="00FA7461"/>
    <w:rsid w:val="00FA7B09"/>
    <w:rsid w:val="00FB05C3"/>
    <w:rsid w:val="00FB0AA3"/>
    <w:rsid w:val="00FB1288"/>
    <w:rsid w:val="00FB1B89"/>
    <w:rsid w:val="00FB2206"/>
    <w:rsid w:val="00FB298F"/>
    <w:rsid w:val="00FB3F50"/>
    <w:rsid w:val="00FB3F91"/>
    <w:rsid w:val="00FB5732"/>
    <w:rsid w:val="00FB598B"/>
    <w:rsid w:val="00FB6599"/>
    <w:rsid w:val="00FB7DD2"/>
    <w:rsid w:val="00FC011C"/>
    <w:rsid w:val="00FC108D"/>
    <w:rsid w:val="00FC2354"/>
    <w:rsid w:val="00FC30E3"/>
    <w:rsid w:val="00FC357A"/>
    <w:rsid w:val="00FC3F78"/>
    <w:rsid w:val="00FC628F"/>
    <w:rsid w:val="00FC62F4"/>
    <w:rsid w:val="00FC6A31"/>
    <w:rsid w:val="00FC6FBE"/>
    <w:rsid w:val="00FC7469"/>
    <w:rsid w:val="00FC76EF"/>
    <w:rsid w:val="00FD1B7A"/>
    <w:rsid w:val="00FD2676"/>
    <w:rsid w:val="00FD36C7"/>
    <w:rsid w:val="00FD5561"/>
    <w:rsid w:val="00FD57BE"/>
    <w:rsid w:val="00FD6E2F"/>
    <w:rsid w:val="00FE0BBB"/>
    <w:rsid w:val="00FE222C"/>
    <w:rsid w:val="00FE2766"/>
    <w:rsid w:val="00FE41C2"/>
    <w:rsid w:val="00FE4AAD"/>
    <w:rsid w:val="00FE4C15"/>
    <w:rsid w:val="00FE705B"/>
    <w:rsid w:val="00FE7A75"/>
    <w:rsid w:val="00FE7FD4"/>
    <w:rsid w:val="00FF0B5B"/>
    <w:rsid w:val="00FF0F88"/>
    <w:rsid w:val="00FF1403"/>
    <w:rsid w:val="00FF2477"/>
    <w:rsid w:val="00FF2FDF"/>
    <w:rsid w:val="00FF4A2F"/>
    <w:rsid w:val="00FF552F"/>
    <w:rsid w:val="00FF55A5"/>
    <w:rsid w:val="00FF563F"/>
    <w:rsid w:val="00FF56B3"/>
    <w:rsid w:val="00FF6665"/>
    <w:rsid w:val="00FF6916"/>
    <w:rsid w:val="00FF6DCE"/>
    <w:rsid w:val="00FF6DF3"/>
    <w:rsid w:val="00FF6E3F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7CA4"/>
  <w15:docId w15:val="{664B50BE-423F-4ACA-B4F1-95356E4A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32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32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032EB"/>
  </w:style>
  <w:style w:type="paragraph" w:styleId="a6">
    <w:name w:val="footer"/>
    <w:basedOn w:val="a"/>
    <w:link w:val="a7"/>
    <w:rsid w:val="004032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032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4032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EC0477"/>
    <w:pPr>
      <w:ind w:left="720"/>
      <w:contextualSpacing/>
    </w:pPr>
  </w:style>
  <w:style w:type="table" w:styleId="aa">
    <w:name w:val="Table Grid"/>
    <w:basedOn w:val="a1"/>
    <w:uiPriority w:val="59"/>
    <w:rsid w:val="00EC04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Title"/>
    <w:aliases w:val=" Знак"/>
    <w:basedOn w:val="a"/>
    <w:link w:val="ac"/>
    <w:qFormat/>
    <w:rsid w:val="008A6C83"/>
    <w:pPr>
      <w:widowControl/>
      <w:autoSpaceDE/>
      <w:autoSpaceDN/>
      <w:adjustRightInd/>
      <w:jc w:val="center"/>
    </w:pPr>
    <w:rPr>
      <w:sz w:val="24"/>
      <w:lang w:val="en-US"/>
    </w:rPr>
  </w:style>
  <w:style w:type="character" w:customStyle="1" w:styleId="ac">
    <w:name w:val="Заголовок Знак"/>
    <w:aliases w:val=" Знак Знак"/>
    <w:basedOn w:val="a0"/>
    <w:link w:val="ab"/>
    <w:rsid w:val="008A6C8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">
    <w:name w:val="Body Text 2"/>
    <w:basedOn w:val="a"/>
    <w:link w:val="20"/>
    <w:semiHidden/>
    <w:rsid w:val="002450E3"/>
    <w:pPr>
      <w:widowControl/>
      <w:tabs>
        <w:tab w:val="left" w:pos="6096"/>
      </w:tabs>
      <w:autoSpaceDE/>
      <w:autoSpaceDN/>
      <w:adjustRightInd/>
    </w:pPr>
    <w:rPr>
      <w:color w:val="000000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2450E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E53F9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E53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25FE0"/>
    <w:pPr>
      <w:widowControl/>
      <w:autoSpaceDE/>
      <w:autoSpaceDN/>
      <w:adjustRightInd/>
      <w:spacing w:line="312" w:lineRule="auto"/>
      <w:jc w:val="both"/>
    </w:pPr>
    <w:rPr>
      <w:sz w:val="28"/>
    </w:rPr>
  </w:style>
  <w:style w:type="paragraph" w:styleId="af">
    <w:name w:val="Body Text Indent"/>
    <w:basedOn w:val="a"/>
    <w:link w:val="af0"/>
    <w:uiPriority w:val="99"/>
    <w:semiHidden/>
    <w:unhideWhenUsed/>
    <w:rsid w:val="00AB5DF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B5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8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4226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422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CB715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C561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rsid w:val="006142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142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4CADF-FC53-4E0C-BE6D-D2CD04558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</dc:creator>
  <cp:lastModifiedBy>nkiseleva</cp:lastModifiedBy>
  <cp:revision>3</cp:revision>
  <cp:lastPrinted>2023-04-24T10:52:00Z</cp:lastPrinted>
  <dcterms:created xsi:type="dcterms:W3CDTF">2023-09-15T09:07:00Z</dcterms:created>
  <dcterms:modified xsi:type="dcterms:W3CDTF">2023-09-22T08:04:00Z</dcterms:modified>
</cp:coreProperties>
</file>